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A5840" w:rsidRPr="008A5840" w14:paraId="5B506F24" w14:textId="77777777" w:rsidTr="00EC21AD">
        <w:tc>
          <w:tcPr>
            <w:tcW w:w="4110" w:type="dxa"/>
          </w:tcPr>
          <w:p w14:paraId="16411F0A" w14:textId="77777777" w:rsidR="0006079E" w:rsidRPr="008A5840" w:rsidRDefault="0006079E" w:rsidP="001D7A1E">
            <w:pPr>
              <w:tabs>
                <w:tab w:val="left" w:pos="5070"/>
                <w:tab w:val="left" w:pos="5366"/>
                <w:tab w:val="left" w:pos="6771"/>
                <w:tab w:val="left" w:pos="7363"/>
              </w:tabs>
              <w:jc w:val="both"/>
            </w:pPr>
            <w:bookmarkStart w:id="0" w:name="_GoBack"/>
            <w:bookmarkEnd w:id="0"/>
            <w:r w:rsidRPr="008A5840">
              <w:t>PATVIRTINTA</w:t>
            </w:r>
          </w:p>
        </w:tc>
      </w:tr>
      <w:tr w:rsidR="008A5840" w:rsidRPr="008A5840" w14:paraId="0A837D08" w14:textId="77777777" w:rsidTr="00EC21AD">
        <w:tc>
          <w:tcPr>
            <w:tcW w:w="4110" w:type="dxa"/>
          </w:tcPr>
          <w:p w14:paraId="37C48DDF" w14:textId="77777777" w:rsidR="0006079E" w:rsidRPr="008A5840" w:rsidRDefault="0006079E" w:rsidP="001D7A1E">
            <w:r w:rsidRPr="008A5840">
              <w:t>Klaipėdos miesto savivaldybės</w:t>
            </w:r>
          </w:p>
        </w:tc>
      </w:tr>
      <w:tr w:rsidR="008A5840" w:rsidRPr="008A5840" w14:paraId="159BC23E" w14:textId="77777777" w:rsidTr="00EC21AD">
        <w:tc>
          <w:tcPr>
            <w:tcW w:w="4110" w:type="dxa"/>
          </w:tcPr>
          <w:p w14:paraId="71604749" w14:textId="234B0090" w:rsidR="0006079E" w:rsidRPr="008A5840" w:rsidRDefault="0006079E" w:rsidP="00326B43">
            <w:r w:rsidRPr="008A5840">
              <w:t xml:space="preserve">tarybos </w:t>
            </w:r>
            <w:r w:rsidR="00326B43">
              <w:rPr>
                <w:noProof/>
              </w:rPr>
              <w:fldChar w:fldCharType="begin">
                <w:ffData>
                  <w:name w:val="registravimoDataIlga"/>
                  <w:enabled/>
                  <w:calcOnExit w:val="0"/>
                  <w:textInput>
                    <w:maxLength w:val="1"/>
                  </w:textInput>
                </w:ffData>
              </w:fldChar>
            </w:r>
            <w:bookmarkStart w:id="1" w:name="registravimoDataIlga"/>
            <w:r w:rsidR="00326B43">
              <w:rPr>
                <w:noProof/>
              </w:rPr>
              <w:instrText xml:space="preserve"> FORMTEXT </w:instrText>
            </w:r>
            <w:r w:rsidR="00326B43">
              <w:rPr>
                <w:noProof/>
              </w:rPr>
            </w:r>
            <w:r w:rsidR="00326B43">
              <w:rPr>
                <w:noProof/>
              </w:rPr>
              <w:fldChar w:fldCharType="separate"/>
            </w:r>
            <w:r w:rsidR="00326B43">
              <w:rPr>
                <w:noProof/>
              </w:rPr>
              <w:t>2017 m. liepos 27 d.</w:t>
            </w:r>
            <w:r w:rsidR="00326B43">
              <w:rPr>
                <w:noProof/>
              </w:rPr>
              <w:fldChar w:fldCharType="end"/>
            </w:r>
            <w:bookmarkEnd w:id="1"/>
          </w:p>
        </w:tc>
      </w:tr>
      <w:tr w:rsidR="0006079E" w:rsidRPr="008A5840" w14:paraId="6CAD425B" w14:textId="77777777" w:rsidTr="00EC21AD">
        <w:tc>
          <w:tcPr>
            <w:tcW w:w="4110" w:type="dxa"/>
          </w:tcPr>
          <w:p w14:paraId="13778EC8" w14:textId="68F547F4" w:rsidR="0006079E" w:rsidRPr="008A5840" w:rsidRDefault="0006079E" w:rsidP="00326B43">
            <w:pPr>
              <w:tabs>
                <w:tab w:val="left" w:pos="5070"/>
                <w:tab w:val="left" w:pos="5366"/>
                <w:tab w:val="left" w:pos="6771"/>
                <w:tab w:val="left" w:pos="7363"/>
              </w:tabs>
            </w:pPr>
            <w:r w:rsidRPr="008A5840">
              <w:t xml:space="preserve">sprendimu Nr. </w:t>
            </w:r>
            <w:r w:rsidR="00326B43">
              <w:rPr>
                <w:noProof/>
              </w:rPr>
              <w:fldChar w:fldCharType="begin">
                <w:ffData>
                  <w:name w:val="dokumentoNr"/>
                  <w:enabled/>
                  <w:calcOnExit w:val="0"/>
                  <w:textInput>
                    <w:maxLength w:val="1"/>
                  </w:textInput>
                </w:ffData>
              </w:fldChar>
            </w:r>
            <w:bookmarkStart w:id="2" w:name="dokumentoNr"/>
            <w:r w:rsidR="00326B43">
              <w:rPr>
                <w:noProof/>
              </w:rPr>
              <w:instrText xml:space="preserve"> FORMTEXT </w:instrText>
            </w:r>
            <w:r w:rsidR="00326B43">
              <w:rPr>
                <w:noProof/>
              </w:rPr>
            </w:r>
            <w:r w:rsidR="00326B43">
              <w:rPr>
                <w:noProof/>
              </w:rPr>
              <w:fldChar w:fldCharType="separate"/>
            </w:r>
            <w:r w:rsidR="00326B43">
              <w:rPr>
                <w:noProof/>
              </w:rPr>
              <w:t>T2-190</w:t>
            </w:r>
            <w:r w:rsidR="00326B43">
              <w:rPr>
                <w:noProof/>
              </w:rPr>
              <w:fldChar w:fldCharType="end"/>
            </w:r>
            <w:bookmarkEnd w:id="2"/>
          </w:p>
        </w:tc>
      </w:tr>
    </w:tbl>
    <w:p w14:paraId="4DD783A3" w14:textId="77777777" w:rsidR="00832CC9" w:rsidRPr="008A5840" w:rsidRDefault="00832CC9" w:rsidP="001D7A1E">
      <w:pPr>
        <w:jc w:val="center"/>
      </w:pPr>
    </w:p>
    <w:p w14:paraId="5FE1D150" w14:textId="77777777" w:rsidR="00F946F7" w:rsidRPr="008A5840" w:rsidRDefault="00F946F7" w:rsidP="001D7A1E">
      <w:pPr>
        <w:jc w:val="both"/>
      </w:pPr>
    </w:p>
    <w:p w14:paraId="7527E6BE" w14:textId="311C3177" w:rsidR="00370F50" w:rsidRPr="008A5840" w:rsidRDefault="00370F50" w:rsidP="001D7A1E">
      <w:pPr>
        <w:keepNext/>
        <w:jc w:val="center"/>
        <w:outlineLvl w:val="3"/>
        <w:rPr>
          <w:b/>
        </w:rPr>
      </w:pPr>
      <w:r w:rsidRPr="008A5840">
        <w:rPr>
          <w:b/>
        </w:rPr>
        <w:t>BIUDŽET</w:t>
      </w:r>
      <w:r w:rsidR="00680B6E">
        <w:rPr>
          <w:b/>
        </w:rPr>
        <w:t>INĖS ĮSTAIGOS KLAIPĖDOS „VIESULO</w:t>
      </w:r>
      <w:r w:rsidRPr="008A5840">
        <w:rPr>
          <w:b/>
        </w:rPr>
        <w:t>“ SPORTO CENTRO</w:t>
      </w:r>
    </w:p>
    <w:p w14:paraId="16CBEA75" w14:textId="77777777" w:rsidR="00370F50" w:rsidRPr="008A5840" w:rsidRDefault="00370F50" w:rsidP="001D7A1E">
      <w:pPr>
        <w:keepNext/>
        <w:jc w:val="center"/>
        <w:outlineLvl w:val="0"/>
        <w:rPr>
          <w:b/>
        </w:rPr>
      </w:pPr>
      <w:r w:rsidRPr="008A5840">
        <w:rPr>
          <w:b/>
        </w:rPr>
        <w:t>NUOSTATAI</w:t>
      </w:r>
    </w:p>
    <w:p w14:paraId="27EE3F7B" w14:textId="77777777" w:rsidR="00370F50" w:rsidRPr="008A5840" w:rsidRDefault="00370F50" w:rsidP="001D7A1E"/>
    <w:p w14:paraId="7A061544" w14:textId="77777777" w:rsidR="00370F50" w:rsidRPr="008A5840" w:rsidRDefault="00370F50" w:rsidP="001D7A1E">
      <w:pPr>
        <w:jc w:val="center"/>
        <w:rPr>
          <w:b/>
        </w:rPr>
      </w:pPr>
      <w:r w:rsidRPr="008A5840">
        <w:rPr>
          <w:b/>
        </w:rPr>
        <w:t>I SKYRIUS</w:t>
      </w:r>
    </w:p>
    <w:p w14:paraId="566ACBC3" w14:textId="77777777" w:rsidR="00370F50" w:rsidRPr="008A5840" w:rsidRDefault="00370F50" w:rsidP="001D7A1E">
      <w:pPr>
        <w:keepNext/>
        <w:jc w:val="center"/>
        <w:outlineLvl w:val="4"/>
        <w:rPr>
          <w:b/>
        </w:rPr>
      </w:pPr>
      <w:r w:rsidRPr="008A5840">
        <w:rPr>
          <w:b/>
        </w:rPr>
        <w:t>BENDROSIOS NUOSTATOS</w:t>
      </w:r>
    </w:p>
    <w:p w14:paraId="5A17CDA2" w14:textId="77777777" w:rsidR="00370F50" w:rsidRPr="008A5840" w:rsidRDefault="00370F50" w:rsidP="001D7A1E">
      <w:pPr>
        <w:ind w:firstLine="709"/>
        <w:jc w:val="both"/>
      </w:pPr>
    </w:p>
    <w:p w14:paraId="5E3898DD" w14:textId="55F5A5F8" w:rsidR="00370F50" w:rsidRPr="008A5840" w:rsidRDefault="00370F50" w:rsidP="001D7A1E">
      <w:pPr>
        <w:ind w:firstLine="720"/>
        <w:jc w:val="both"/>
      </w:pPr>
      <w:r w:rsidRPr="008A5840">
        <w:t>1. Biudže</w:t>
      </w:r>
      <w:r w:rsidR="00680B6E">
        <w:t>tinės įstaigos Klaipėdos „Viesulo</w:t>
      </w:r>
      <w:r w:rsidRPr="008A5840">
        <w:t xml:space="preserve">“ sporto centro nuostatai (toliau – </w:t>
      </w:r>
      <w:r w:rsidR="00F3562D">
        <w:t>N</w:t>
      </w:r>
      <w:r w:rsidRPr="008A5840">
        <w:t>uostatai) reglamentuoja biudžet</w:t>
      </w:r>
      <w:r w:rsidR="00680B6E">
        <w:t>inės įstaigos Klaipėdos „Viesulo</w:t>
      </w:r>
      <w:r w:rsidRPr="008A5840">
        <w:t xml:space="preserve">“ sporto centro </w:t>
      </w:r>
      <w:r w:rsidR="00B77AAD">
        <w:t xml:space="preserve">(toliau – Sporto centras) </w:t>
      </w:r>
      <w:r w:rsidRPr="008A5840">
        <w:t>teisinę formą, savininką, savininko teises ir pareigas įgyvendinančią instituciją, buveinę, veiklos teisinį pagrindą, sritį, rūšis, tikslą, uždavinius, funkcijas, mokyklos teises ir pareigas, veiklos organizavimą, savivaldą, darbuotojų priėmimą į darbą, jų darbo apmokėjimo tvarką ir atestaciją, lėšų šaltinius, jų naudojimo tvarką, finansinės veiklos kontrolę, veiklos priežiūrą, reorganizavimo, likvidavimo ar pertvarkymo struktūros, veiklos ir administravimo pagrindus.</w:t>
      </w:r>
    </w:p>
    <w:p w14:paraId="3C4D4E65" w14:textId="4CF20E94" w:rsidR="00370F50" w:rsidRPr="008A5840" w:rsidRDefault="00370F50" w:rsidP="001D7A1E">
      <w:pPr>
        <w:ind w:firstLine="720"/>
        <w:jc w:val="both"/>
      </w:pPr>
      <w:r w:rsidRPr="008A5840">
        <w:t>2. Įstaigos oficialus pavadinimas – biudž</w:t>
      </w:r>
      <w:r w:rsidR="00680B6E">
        <w:t>etinė įstaiga Klaipėdos „Viesulo</w:t>
      </w:r>
      <w:r w:rsidRPr="008A5840">
        <w:t>“ sporto centras. Sutrum</w:t>
      </w:r>
      <w:r w:rsidR="00680B6E">
        <w:t>pintas pavadinimas – BĮ „Viesulo</w:t>
      </w:r>
      <w:r w:rsidRPr="008A5840">
        <w:t xml:space="preserve">“ sporto centras. </w:t>
      </w:r>
      <w:r w:rsidR="009D5524">
        <w:t xml:space="preserve">Duomenys apie </w:t>
      </w:r>
      <w:r w:rsidR="00B77AAD">
        <w:t>Sporto c</w:t>
      </w:r>
      <w:r w:rsidRPr="008A5840">
        <w:t>entrą, kaip juridinį asmenį, kaupiami ir saugomi Juridinių asmenų registre.</w:t>
      </w:r>
    </w:p>
    <w:p w14:paraId="7CC5590C" w14:textId="57AAD464" w:rsidR="00370F50" w:rsidRPr="008A5840" w:rsidRDefault="00370F50" w:rsidP="001D7A1E">
      <w:pPr>
        <w:ind w:firstLine="720"/>
        <w:jc w:val="both"/>
      </w:pPr>
      <w:r w:rsidRPr="008A5840">
        <w:t xml:space="preserve">3. </w:t>
      </w:r>
      <w:r w:rsidR="00B77AAD">
        <w:t>Sporto c</w:t>
      </w:r>
      <w:r w:rsidRPr="008A5840">
        <w:t>entro teisinė forma – biudžetinė įstaiga.</w:t>
      </w:r>
    </w:p>
    <w:p w14:paraId="39F611D4" w14:textId="29D8D371" w:rsidR="00370F50" w:rsidRPr="008A5840" w:rsidRDefault="00370F50" w:rsidP="001D7A1E">
      <w:pPr>
        <w:ind w:firstLine="720"/>
        <w:jc w:val="both"/>
      </w:pPr>
      <w:r w:rsidRPr="008A5840">
        <w:t xml:space="preserve">4. </w:t>
      </w:r>
      <w:r w:rsidR="00B77AAD">
        <w:t>Sporto c</w:t>
      </w:r>
      <w:r w:rsidRPr="008A5840">
        <w:t>entr</w:t>
      </w:r>
      <w:r w:rsidR="00680B6E">
        <w:t>o buveinės adresas: Naikupės g. 25 A, LT-93202</w:t>
      </w:r>
      <w:r w:rsidRPr="008A5840">
        <w:t xml:space="preserve"> Klaipėda.</w:t>
      </w:r>
    </w:p>
    <w:p w14:paraId="3016BE38" w14:textId="35C908F7" w:rsidR="00370F50" w:rsidRPr="008A5840" w:rsidRDefault="00370F50" w:rsidP="001D7A1E">
      <w:pPr>
        <w:ind w:firstLine="720"/>
        <w:jc w:val="both"/>
      </w:pPr>
      <w:r w:rsidRPr="008A5840">
        <w:t xml:space="preserve">5. </w:t>
      </w:r>
      <w:r w:rsidR="00B77AAD">
        <w:t>Sporto c</w:t>
      </w:r>
      <w:r w:rsidRPr="008A5840">
        <w:t>entro savininkė – Klaipėdos miesto savivaldybė, kodas 111100775, adresas: Liepų</w:t>
      </w:r>
      <w:r w:rsidR="00B77AAD">
        <w:t> </w:t>
      </w:r>
      <w:r w:rsidRPr="008A5840">
        <w:t>g. 11, LT-91502 Klaipėda.</w:t>
      </w:r>
    </w:p>
    <w:p w14:paraId="738C39C4" w14:textId="779B3B47" w:rsidR="00370F50" w:rsidRPr="008A5840" w:rsidRDefault="00370F50" w:rsidP="001D7A1E">
      <w:pPr>
        <w:ind w:firstLine="720"/>
        <w:jc w:val="both"/>
      </w:pPr>
      <w:r w:rsidRPr="008A5840">
        <w:t xml:space="preserve">6. </w:t>
      </w:r>
      <w:r w:rsidR="00B77AAD">
        <w:t>Sporto c</w:t>
      </w:r>
      <w:r w:rsidRPr="008A5840">
        <w:t xml:space="preserve">entro savininko teises ir pareigas įgyvendinanti institucija – Klaipėdos miesto savivaldybės taryba, kuri turi Lietuvos Respublikos biudžetinių įstaigų, Lietuvos Respublikos švietimo ir kituose įstatymuose priskirtus įgaliojimus.  </w:t>
      </w:r>
    </w:p>
    <w:p w14:paraId="659102B8" w14:textId="5FB02AE6" w:rsidR="00370F50" w:rsidRPr="008A5840" w:rsidRDefault="00370F50" w:rsidP="001D7A1E">
      <w:pPr>
        <w:tabs>
          <w:tab w:val="num" w:pos="0"/>
          <w:tab w:val="left" w:pos="1260"/>
        </w:tabs>
        <w:ind w:firstLine="720"/>
        <w:jc w:val="both"/>
      </w:pPr>
      <w:r w:rsidRPr="008A5840">
        <w:t xml:space="preserve">7. </w:t>
      </w:r>
      <w:r w:rsidR="00B77AAD">
        <w:t>Sporto c</w:t>
      </w:r>
      <w:r w:rsidRPr="008A5840">
        <w:t xml:space="preserve">entras </w:t>
      </w:r>
      <w:r w:rsidRPr="008A5840">
        <w:rPr>
          <w:shd w:val="clear" w:color="auto" w:fill="FFFFFF"/>
        </w:rPr>
        <w:t xml:space="preserve">yra viešasis juridinis asmuo, turintis antspaudą, atsiskaitomąją ir kitas sąskaitas Lietuvos Respublikos įregistruotuose bankuose, atributiką, savo veiklą grindžiantis Lietuvos Respublikos Konstitucija, Lietuvos Respublikos įstatymais, Lietuvos Respublikos Vyriausybės nutarimais, </w:t>
      </w:r>
      <w:r w:rsidRPr="008A5840">
        <w:t>Lietuvos Respublikos kūno kultūros ir sporto įstatymu, Kūno kultūros ir sporto departamento prie Lietuvos Respublikos Vyriausybės įsakymais, Klaipėdos miesto savivaldybė</w:t>
      </w:r>
      <w:r w:rsidR="00F3562D">
        <w:t>s tarybos sprendimais ir šiais N</w:t>
      </w:r>
      <w:r w:rsidRPr="008A5840">
        <w:t>uostatais, vykdo Klaipėdos miesto savivaldybės administracijos direktoriaus įsakymus.</w:t>
      </w:r>
    </w:p>
    <w:p w14:paraId="07224A0D" w14:textId="426038C5" w:rsidR="00370F50" w:rsidRPr="008A5840" w:rsidRDefault="00370F50" w:rsidP="001D7A1E">
      <w:pPr>
        <w:ind w:firstLine="720"/>
        <w:jc w:val="both"/>
      </w:pPr>
      <w:r w:rsidRPr="008A5840">
        <w:t xml:space="preserve">8. </w:t>
      </w:r>
      <w:r w:rsidR="00B77AAD">
        <w:t>Sporto c</w:t>
      </w:r>
      <w:r w:rsidRPr="008A5840">
        <w:t>entro veiklos priežiūrą vykdo Klaipėdos miesto savivaldybės administracijos Ugdymo ir kultūros departamento Sporto ir kūno kultūros skyrius (toliau – Sporto ir kūno kultūros skyrius).</w:t>
      </w:r>
    </w:p>
    <w:p w14:paraId="497F9C34" w14:textId="1227BEBD" w:rsidR="00370F50" w:rsidRPr="008A5840" w:rsidRDefault="00370F50" w:rsidP="001D7A1E">
      <w:pPr>
        <w:tabs>
          <w:tab w:val="left" w:pos="1620"/>
        </w:tabs>
        <w:ind w:firstLine="720"/>
        <w:jc w:val="both"/>
      </w:pPr>
      <w:r w:rsidRPr="008A5840">
        <w:t xml:space="preserve">9. </w:t>
      </w:r>
      <w:r w:rsidR="00B77AAD">
        <w:t>Sporto c</w:t>
      </w:r>
      <w:r w:rsidRPr="008A5840">
        <w:t>entro veikla grindžiama bendradarbiavimo, demokratiškumo, teisingumo, viešumo bei vadybiniais racionalumo ir iniciatyvų skatinimo principais.</w:t>
      </w:r>
    </w:p>
    <w:p w14:paraId="3F985BAB" w14:textId="30EFB0DA" w:rsidR="00370F50" w:rsidRPr="008A5840" w:rsidRDefault="00370F50" w:rsidP="001D7A1E">
      <w:pPr>
        <w:tabs>
          <w:tab w:val="left" w:pos="1620"/>
        </w:tabs>
        <w:ind w:firstLine="720"/>
        <w:jc w:val="both"/>
      </w:pPr>
      <w:r w:rsidRPr="008A5840">
        <w:t xml:space="preserve">10. </w:t>
      </w:r>
      <w:r w:rsidRPr="008A5840">
        <w:rPr>
          <w:shd w:val="clear" w:color="auto" w:fill="FFFFFF"/>
        </w:rPr>
        <w:t xml:space="preserve">Pagrindinė </w:t>
      </w:r>
      <w:r w:rsidR="00B77AAD">
        <w:t>Sporto c</w:t>
      </w:r>
      <w:r w:rsidRPr="008A5840">
        <w:rPr>
          <w:lang w:eastAsia="lt-LT"/>
        </w:rPr>
        <w:t xml:space="preserve">entro </w:t>
      </w:r>
      <w:r w:rsidRPr="008A5840">
        <w:rPr>
          <w:shd w:val="clear" w:color="auto" w:fill="FFFFFF"/>
        </w:rPr>
        <w:t xml:space="preserve">veiklos sritis – </w:t>
      </w:r>
      <w:r w:rsidR="0079680B">
        <w:t>neformalu</w:t>
      </w:r>
      <w:r w:rsidRPr="008A5840">
        <w:t>s</w:t>
      </w:r>
      <w:r w:rsidR="000E2F73">
        <w:t>is</w:t>
      </w:r>
      <w:r w:rsidR="00A83DD9">
        <w:t xml:space="preserve"> vaikų ir suaugusiųjų</w:t>
      </w:r>
      <w:r w:rsidR="0079680B">
        <w:t xml:space="preserve"> švietimas.</w:t>
      </w:r>
    </w:p>
    <w:p w14:paraId="530194B9" w14:textId="2C955989" w:rsidR="00370F50" w:rsidRPr="008A5840" w:rsidRDefault="00370F50" w:rsidP="001D7A1E">
      <w:pPr>
        <w:tabs>
          <w:tab w:val="left" w:pos="1620"/>
        </w:tabs>
        <w:ind w:firstLine="720"/>
        <w:jc w:val="both"/>
      </w:pPr>
      <w:r w:rsidRPr="008A5840">
        <w:t xml:space="preserve">11. </w:t>
      </w:r>
      <w:r w:rsidR="00B77AAD">
        <w:t xml:space="preserve">Sporto </w:t>
      </w:r>
      <w:r w:rsidR="00C7419A">
        <w:t>centro</w:t>
      </w:r>
      <w:r w:rsidRPr="008A5840">
        <w:t xml:space="preserve"> sportinio ugdymo forma – treniruotės, varžybos, stovyklos.</w:t>
      </w:r>
    </w:p>
    <w:p w14:paraId="7EB362BB" w14:textId="6E2952EC" w:rsidR="00370F50" w:rsidRPr="008A5840" w:rsidRDefault="00370F50" w:rsidP="001D7A1E">
      <w:pPr>
        <w:tabs>
          <w:tab w:val="left" w:pos="1620"/>
        </w:tabs>
        <w:ind w:firstLine="720"/>
        <w:jc w:val="both"/>
      </w:pPr>
      <w:r w:rsidRPr="008A5840">
        <w:t xml:space="preserve">12. </w:t>
      </w:r>
      <w:r w:rsidR="00B77AAD">
        <w:t>Sporto</w:t>
      </w:r>
      <w:r w:rsidR="00B77AAD" w:rsidRPr="008A5840">
        <w:rPr>
          <w:lang w:eastAsia="lt-LT"/>
        </w:rPr>
        <w:t xml:space="preserve"> </w:t>
      </w:r>
      <w:r w:rsidRPr="008A5840">
        <w:rPr>
          <w:lang w:eastAsia="lt-LT"/>
        </w:rPr>
        <w:t xml:space="preserve">centro </w:t>
      </w:r>
      <w:r w:rsidRPr="008A5840">
        <w:t>veiklos rūšys:</w:t>
      </w:r>
    </w:p>
    <w:p w14:paraId="42DFA4DB" w14:textId="50036390" w:rsidR="00370F50" w:rsidRDefault="00370F50" w:rsidP="001D7A1E">
      <w:pPr>
        <w:tabs>
          <w:tab w:val="left" w:pos="1620"/>
        </w:tabs>
        <w:ind w:firstLine="720"/>
        <w:jc w:val="both"/>
      </w:pPr>
      <w:r w:rsidRPr="008A5840">
        <w:t>12.1. pagrindinė veiklos rūšis – sportinė veikla</w:t>
      </w:r>
      <w:r w:rsidR="001D7A1E">
        <w:t>,</w:t>
      </w:r>
      <w:r w:rsidRPr="008A5840">
        <w:t xml:space="preserve"> kodas 93.1;</w:t>
      </w:r>
    </w:p>
    <w:p w14:paraId="3D19EE35" w14:textId="54D3D238" w:rsidR="00370F50" w:rsidRDefault="000953B7" w:rsidP="001D7A1E">
      <w:pPr>
        <w:tabs>
          <w:tab w:val="left" w:pos="1620"/>
        </w:tabs>
        <w:ind w:firstLine="720"/>
        <w:jc w:val="both"/>
      </w:pPr>
      <w:r>
        <w:t xml:space="preserve">12.2. </w:t>
      </w:r>
      <w:r w:rsidRPr="008A5840">
        <w:t>sporto įrenginių eksploatavimas, kodas 93.11;</w:t>
      </w:r>
    </w:p>
    <w:p w14:paraId="5D348722" w14:textId="577BF895" w:rsidR="000953B7" w:rsidRPr="008A5840" w:rsidRDefault="000953B7" w:rsidP="001D7A1E">
      <w:pPr>
        <w:tabs>
          <w:tab w:val="left" w:pos="1620"/>
        </w:tabs>
        <w:ind w:firstLine="720"/>
        <w:jc w:val="both"/>
      </w:pPr>
      <w:r>
        <w:t xml:space="preserve">12.3. </w:t>
      </w:r>
      <w:r w:rsidRPr="008A5840">
        <w:t xml:space="preserve">vaikų poilsio </w:t>
      </w:r>
      <w:r>
        <w:t>stovyklų veikla, kodas 55.20.20;</w:t>
      </w:r>
    </w:p>
    <w:p w14:paraId="7239B775" w14:textId="133F9E1C" w:rsidR="000953B7" w:rsidRPr="008A5840" w:rsidRDefault="000953B7" w:rsidP="001D7A1E">
      <w:pPr>
        <w:tabs>
          <w:tab w:val="left" w:pos="1418"/>
        </w:tabs>
        <w:ind w:firstLine="720"/>
        <w:jc w:val="both"/>
      </w:pPr>
      <w:r>
        <w:t>12.4</w:t>
      </w:r>
      <w:r w:rsidR="00370F50" w:rsidRPr="008A5840">
        <w:t>. kita sportinė veikla, kodas 93.19;</w:t>
      </w:r>
    </w:p>
    <w:p w14:paraId="7BED6F4F" w14:textId="77777777" w:rsidR="0022008B" w:rsidRDefault="0022008B" w:rsidP="001D7A1E">
      <w:pPr>
        <w:tabs>
          <w:tab w:val="left" w:pos="1418"/>
        </w:tabs>
        <w:ind w:firstLine="720"/>
        <w:jc w:val="both"/>
      </w:pPr>
      <w:r>
        <w:t>12.5. sportinis ir rekreacinis švietimas, kodas 85.51;</w:t>
      </w:r>
    </w:p>
    <w:p w14:paraId="3861C0ED" w14:textId="1424496E" w:rsidR="00370F50" w:rsidRDefault="0022008B" w:rsidP="001D7A1E">
      <w:pPr>
        <w:tabs>
          <w:tab w:val="left" w:pos="1418"/>
        </w:tabs>
        <w:ind w:firstLine="720"/>
        <w:jc w:val="both"/>
      </w:pPr>
      <w:r>
        <w:t>12.6. kitas, niekur kitur nepri</w:t>
      </w:r>
      <w:r w:rsidR="002E2B1D">
        <w:t>skirtas, švietimas, kodas 85.59;</w:t>
      </w:r>
    </w:p>
    <w:p w14:paraId="4F21BC9A" w14:textId="5515D886" w:rsidR="002E2B1D" w:rsidRDefault="002E2B1D" w:rsidP="001D7A1E">
      <w:pPr>
        <w:tabs>
          <w:tab w:val="left" w:pos="1418"/>
        </w:tabs>
        <w:ind w:firstLine="720"/>
        <w:jc w:val="both"/>
      </w:pPr>
      <w:r>
        <w:t>12.7. poilsiautojų ir kita trumpalaikio ap</w:t>
      </w:r>
      <w:r w:rsidR="00847CA9">
        <w:t>gyvendinimo veikla, kodas 55.20;</w:t>
      </w:r>
    </w:p>
    <w:p w14:paraId="42206758" w14:textId="0A0A21D0" w:rsidR="00847CA9" w:rsidRPr="008A5840" w:rsidRDefault="00847CA9" w:rsidP="001D7A1E">
      <w:pPr>
        <w:tabs>
          <w:tab w:val="left" w:pos="1418"/>
        </w:tabs>
        <w:ind w:firstLine="720"/>
        <w:jc w:val="both"/>
      </w:pPr>
      <w:r>
        <w:t>12.8. švietimas, kodas 85.</w:t>
      </w:r>
    </w:p>
    <w:p w14:paraId="19330F41" w14:textId="2A678AD3" w:rsidR="00370F50" w:rsidRDefault="00370F50" w:rsidP="001D7A1E">
      <w:pPr>
        <w:ind w:firstLine="720"/>
        <w:jc w:val="both"/>
      </w:pPr>
      <w:r w:rsidRPr="00741032">
        <w:rPr>
          <w:shd w:val="clear" w:color="auto" w:fill="FFFFFF"/>
        </w:rPr>
        <w:lastRenderedPageBreak/>
        <w:t xml:space="preserve">13. </w:t>
      </w:r>
      <w:r w:rsidR="009920F0" w:rsidRPr="00741032">
        <w:t>Sporto centras vykdo formalųjį švietimą papildančio ir neformalioj</w:t>
      </w:r>
      <w:r w:rsidR="004870C8">
        <w:t xml:space="preserve">o sportinio ugdymo programas </w:t>
      </w:r>
      <w:r w:rsidR="006F6C9F">
        <w:t>pagal plėtojamas sporto šakas:</w:t>
      </w:r>
    </w:p>
    <w:p w14:paraId="4296D602" w14:textId="5A9B45AA" w:rsidR="006F6C9F" w:rsidRDefault="006F6C9F" w:rsidP="001D7A1E">
      <w:pPr>
        <w:ind w:firstLine="720"/>
        <w:jc w:val="both"/>
      </w:pPr>
      <w:r>
        <w:t>13.1. dviračių sportas;</w:t>
      </w:r>
    </w:p>
    <w:p w14:paraId="11CC67E6" w14:textId="46CA83BC" w:rsidR="006F6C9F" w:rsidRDefault="006F6C9F" w:rsidP="001D7A1E">
      <w:pPr>
        <w:ind w:firstLine="720"/>
        <w:jc w:val="both"/>
      </w:pPr>
      <w:r>
        <w:t>13.2. laisvosios imtynės;</w:t>
      </w:r>
    </w:p>
    <w:p w14:paraId="622CA719" w14:textId="73194BFA" w:rsidR="006F6C9F" w:rsidRDefault="006F6C9F" w:rsidP="001D7A1E">
      <w:pPr>
        <w:ind w:firstLine="720"/>
        <w:jc w:val="both"/>
      </w:pPr>
      <w:r>
        <w:t>13.3. graikų-romėnų imtynės;</w:t>
      </w:r>
    </w:p>
    <w:p w14:paraId="2C84A3AB" w14:textId="7E6A851D" w:rsidR="006F6C9F" w:rsidRDefault="006F6C9F" w:rsidP="001D7A1E">
      <w:pPr>
        <w:ind w:firstLine="720"/>
        <w:jc w:val="both"/>
      </w:pPr>
      <w:r>
        <w:t>13.4. boksas;</w:t>
      </w:r>
    </w:p>
    <w:p w14:paraId="5781B3ED" w14:textId="3EC4D373" w:rsidR="006F6C9F" w:rsidRDefault="006F6C9F" w:rsidP="001D7A1E">
      <w:pPr>
        <w:ind w:firstLine="720"/>
        <w:jc w:val="both"/>
      </w:pPr>
      <w:r>
        <w:t>13.5. sunkioji atletika;</w:t>
      </w:r>
    </w:p>
    <w:p w14:paraId="1FF0AC6F" w14:textId="31E861AF" w:rsidR="006F6C9F" w:rsidRPr="00756590" w:rsidRDefault="006F6C9F" w:rsidP="001D7A1E">
      <w:pPr>
        <w:ind w:firstLine="720"/>
        <w:jc w:val="both"/>
      </w:pPr>
      <w:r w:rsidRPr="00756590">
        <w:t>13.6. gimnasti</w:t>
      </w:r>
      <w:r w:rsidR="00756590" w:rsidRPr="00756590">
        <w:t>ka;</w:t>
      </w:r>
    </w:p>
    <w:p w14:paraId="48EBAA05" w14:textId="283CFFE5" w:rsidR="006F6C9F" w:rsidRDefault="006F6C9F" w:rsidP="001D7A1E">
      <w:pPr>
        <w:ind w:firstLine="720"/>
        <w:jc w:val="both"/>
      </w:pPr>
      <w:r>
        <w:t>13.7. dziudo;</w:t>
      </w:r>
    </w:p>
    <w:p w14:paraId="4731C3D7" w14:textId="35F4C29F" w:rsidR="006F6C9F" w:rsidRDefault="006F6C9F" w:rsidP="001D7A1E">
      <w:pPr>
        <w:ind w:firstLine="720"/>
        <w:jc w:val="both"/>
      </w:pPr>
      <w:r>
        <w:t>13.8. tinklinis;</w:t>
      </w:r>
    </w:p>
    <w:p w14:paraId="09DB2069" w14:textId="43E4F707" w:rsidR="006F6C9F" w:rsidRDefault="006F6C9F" w:rsidP="001D7A1E">
      <w:pPr>
        <w:ind w:firstLine="720"/>
        <w:jc w:val="both"/>
      </w:pPr>
      <w:r>
        <w:t>13.9. rankinis.</w:t>
      </w:r>
    </w:p>
    <w:p w14:paraId="41E5AF65" w14:textId="22FCAAB7" w:rsidR="003E5CB8" w:rsidRPr="00741032" w:rsidRDefault="00AA6F0B" w:rsidP="001D7A1E">
      <w:pPr>
        <w:ind w:firstLine="720"/>
        <w:jc w:val="both"/>
        <w:rPr>
          <w:shd w:val="clear" w:color="auto" w:fill="FFFFFF"/>
        </w:rPr>
      </w:pPr>
      <w:r w:rsidRPr="00027D4F">
        <w:t>14.</w:t>
      </w:r>
      <w:r>
        <w:t xml:space="preserve"> Sportininkai, sulaukę</w:t>
      </w:r>
      <w:r w:rsidR="003E5CB8">
        <w:t xml:space="preserve"> 19 ir daugiau metų</w:t>
      </w:r>
      <w:r w:rsidR="00356CDC">
        <w:t>,</w:t>
      </w:r>
      <w:r w:rsidR="0027567F">
        <w:t xml:space="preserve"> turi atitikti </w:t>
      </w:r>
      <w:r w:rsidR="003E5CB8">
        <w:t>Klaipėdos miesto s</w:t>
      </w:r>
      <w:r>
        <w:t>avivaldybės tarybos patvirtintus atrankos kriteriju</w:t>
      </w:r>
      <w:r w:rsidR="003E5CB8">
        <w:t>s</w:t>
      </w:r>
      <w:r w:rsidR="00BE54E4">
        <w:t>.</w:t>
      </w:r>
    </w:p>
    <w:p w14:paraId="4F0AD68E" w14:textId="77777777" w:rsidR="003031C4" w:rsidRDefault="003031C4" w:rsidP="001D7A1E"/>
    <w:p w14:paraId="74382BBD" w14:textId="148BB77C" w:rsidR="00370F50" w:rsidRPr="00756590" w:rsidRDefault="00370F50" w:rsidP="001D7A1E">
      <w:pPr>
        <w:jc w:val="center"/>
        <w:rPr>
          <w:b/>
        </w:rPr>
      </w:pPr>
      <w:r w:rsidRPr="008A5840">
        <w:rPr>
          <w:b/>
        </w:rPr>
        <w:t>II SKYRIUS</w:t>
      </w:r>
    </w:p>
    <w:p w14:paraId="29F2E98C" w14:textId="77777777" w:rsidR="00370F50" w:rsidRPr="008A5840" w:rsidRDefault="00370F50" w:rsidP="001D7A1E">
      <w:pPr>
        <w:jc w:val="center"/>
        <w:rPr>
          <w:b/>
        </w:rPr>
      </w:pPr>
      <w:r w:rsidRPr="008A5840">
        <w:rPr>
          <w:b/>
        </w:rPr>
        <w:t>VEIKLOS TIKSLAS, UŽDAVINIAI IR FUNKCIJOS</w:t>
      </w:r>
    </w:p>
    <w:p w14:paraId="66F66B4F" w14:textId="77777777" w:rsidR="00370F50" w:rsidRPr="008A5840" w:rsidRDefault="00370F50" w:rsidP="001D7A1E">
      <w:pPr>
        <w:ind w:firstLine="709"/>
        <w:jc w:val="center"/>
        <w:rPr>
          <w:b/>
        </w:rPr>
      </w:pPr>
    </w:p>
    <w:p w14:paraId="167FB288" w14:textId="5828C7D3" w:rsidR="00370F50" w:rsidRPr="008A5840" w:rsidRDefault="00027D4F" w:rsidP="001D7A1E">
      <w:pPr>
        <w:ind w:firstLine="720"/>
        <w:jc w:val="both"/>
      </w:pPr>
      <w:r>
        <w:t>15</w:t>
      </w:r>
      <w:r w:rsidR="00370F50" w:rsidRPr="00027D4F">
        <w:t>.</w:t>
      </w:r>
      <w:r w:rsidR="00370F50" w:rsidRPr="008A5840">
        <w:t xml:space="preserve"> </w:t>
      </w:r>
      <w:r w:rsidR="00425335">
        <w:t>Sporto</w:t>
      </w:r>
      <w:r w:rsidR="00425335" w:rsidRPr="008A5840">
        <w:t xml:space="preserve"> </w:t>
      </w:r>
      <w:r w:rsidR="00370F50" w:rsidRPr="008A5840">
        <w:t>centro tikslas – per sportą skatinti vaikų ir jaunimo saviraišką,</w:t>
      </w:r>
      <w:r w:rsidR="006510EA">
        <w:t xml:space="preserve"> </w:t>
      </w:r>
      <w:r w:rsidR="00370F50" w:rsidRPr="008A5840">
        <w:t>rengti sportininkus, sugebančius deramai atstovauti Klaipėdos miestui šalies čempion</w:t>
      </w:r>
      <w:r w:rsidR="00F8438C">
        <w:t>atuose ir pirmenybėse, Lietuvai</w:t>
      </w:r>
      <w:r w:rsidR="00370F50" w:rsidRPr="008A5840">
        <w:t xml:space="preserve"> pa</w:t>
      </w:r>
      <w:r w:rsidR="006510EA">
        <w:t>saulio ir Europos čempionatuose.</w:t>
      </w:r>
    </w:p>
    <w:p w14:paraId="3BF0D669" w14:textId="3D00810E" w:rsidR="00370F50" w:rsidRPr="008A5840" w:rsidRDefault="00027D4F" w:rsidP="001D7A1E">
      <w:pPr>
        <w:ind w:firstLine="720"/>
        <w:jc w:val="both"/>
      </w:pPr>
      <w:r>
        <w:t>16</w:t>
      </w:r>
      <w:r w:rsidR="00370F50" w:rsidRPr="008A5840">
        <w:t xml:space="preserve">. </w:t>
      </w:r>
      <w:r w:rsidR="00425335">
        <w:t>Sporto</w:t>
      </w:r>
      <w:r w:rsidR="00425335" w:rsidRPr="008A5840">
        <w:t xml:space="preserve"> </w:t>
      </w:r>
      <w:r w:rsidR="00370F50" w:rsidRPr="008A5840">
        <w:t>centro uždaviniai:</w:t>
      </w:r>
    </w:p>
    <w:p w14:paraId="215E4D2B" w14:textId="2F0A6AF9" w:rsidR="00370F50" w:rsidRPr="008A5840" w:rsidRDefault="00027D4F" w:rsidP="001D7A1E">
      <w:pPr>
        <w:ind w:firstLine="720"/>
        <w:jc w:val="both"/>
      </w:pPr>
      <w:r>
        <w:t>16</w:t>
      </w:r>
      <w:r w:rsidR="00370F50" w:rsidRPr="008A5840">
        <w:t>.1. pagal savo veiklos sritis įgyvendinti Klaipėdos miesto savivaldybės kūno kultūros ir sporto plėtros programą;</w:t>
      </w:r>
    </w:p>
    <w:p w14:paraId="39C327FD" w14:textId="69AEEA8B" w:rsidR="00370F50" w:rsidRPr="008A5840" w:rsidRDefault="00027D4F" w:rsidP="001D7A1E">
      <w:pPr>
        <w:ind w:firstLine="720"/>
        <w:jc w:val="both"/>
        <w:rPr>
          <w:shd w:val="clear" w:color="auto" w:fill="FFFFFF"/>
        </w:rPr>
      </w:pPr>
      <w:r>
        <w:t>16</w:t>
      </w:r>
      <w:r w:rsidR="00370F50" w:rsidRPr="008A5840">
        <w:t>.2.</w:t>
      </w:r>
      <w:r w:rsidR="00370F50" w:rsidRPr="008A5840">
        <w:rPr>
          <w:shd w:val="clear" w:color="auto" w:fill="FFFFFF"/>
        </w:rPr>
        <w:t xml:space="preserve"> </w:t>
      </w:r>
      <w:r w:rsidR="00EE52A8">
        <w:rPr>
          <w:shd w:val="clear" w:color="auto" w:fill="FFFFFF"/>
        </w:rPr>
        <w:t xml:space="preserve">sukurti ugdymui palankų psichologinį klimatą ir ugdymo erdvę, sudaryti sąlygas vaikams ir jaunimui pasirinkti Sporto centre kultivuojamą sporto šaką, </w:t>
      </w:r>
      <w:r w:rsidR="00370F50" w:rsidRPr="008A5840">
        <w:rPr>
          <w:shd w:val="clear" w:color="auto" w:fill="FFFFFF"/>
        </w:rPr>
        <w:t>ieškoti talentingų sportininkų, vyk</w:t>
      </w:r>
      <w:r w:rsidR="00EE52A8">
        <w:rPr>
          <w:shd w:val="clear" w:color="auto" w:fill="FFFFFF"/>
        </w:rPr>
        <w:t>dyti jų atranką ir ugdymą, d</w:t>
      </w:r>
      <w:r w:rsidR="00F87723">
        <w:rPr>
          <w:shd w:val="clear" w:color="auto" w:fill="FFFFFF"/>
        </w:rPr>
        <w:t>alyvauti</w:t>
      </w:r>
      <w:r w:rsidR="00EE52A8">
        <w:rPr>
          <w:shd w:val="clear" w:color="auto" w:fill="FFFFFF"/>
        </w:rPr>
        <w:t xml:space="preserve"> kuriant sportui gabių vaikų ugdymo sistemą</w:t>
      </w:r>
      <w:r w:rsidR="00370F50" w:rsidRPr="008A5840">
        <w:t>;</w:t>
      </w:r>
    </w:p>
    <w:p w14:paraId="0EE1E5B0" w14:textId="6BE62736" w:rsidR="00370F50" w:rsidRPr="008A5840" w:rsidRDefault="00027D4F" w:rsidP="001D7A1E">
      <w:pPr>
        <w:tabs>
          <w:tab w:val="left" w:pos="709"/>
        </w:tabs>
        <w:ind w:firstLine="720"/>
        <w:jc w:val="both"/>
      </w:pPr>
      <w:r>
        <w:t>16</w:t>
      </w:r>
      <w:r w:rsidR="00370F50" w:rsidRPr="008A5840">
        <w:t xml:space="preserve">.3. </w:t>
      </w:r>
      <w:r w:rsidR="00370F50" w:rsidRPr="008A5840">
        <w:rPr>
          <w:shd w:val="clear" w:color="auto" w:fill="FFFFFF"/>
        </w:rPr>
        <w:t>taikyti ugdymo metodus, atitinkančius sportininko amžiaus tarpsnio ir individualius ypatumus, ugdymo srities specifiką;</w:t>
      </w:r>
    </w:p>
    <w:p w14:paraId="0B353D13" w14:textId="180ED56E" w:rsidR="00370F50" w:rsidRDefault="00027D4F" w:rsidP="001D7A1E">
      <w:pPr>
        <w:tabs>
          <w:tab w:val="left" w:pos="709"/>
        </w:tabs>
        <w:ind w:firstLine="720"/>
        <w:jc w:val="both"/>
      </w:pPr>
      <w:r>
        <w:t>16</w:t>
      </w:r>
      <w:r w:rsidR="00370F50" w:rsidRPr="008A5840">
        <w:t>.4. užtikrinti ugdymo kokybę įgyvendinant sportini</w:t>
      </w:r>
      <w:r w:rsidR="00800C30">
        <w:t>o ugdymo krypties programas;</w:t>
      </w:r>
    </w:p>
    <w:p w14:paraId="058394C4" w14:textId="7762AEB1" w:rsidR="00800C30" w:rsidRDefault="00027D4F" w:rsidP="001D7A1E">
      <w:pPr>
        <w:tabs>
          <w:tab w:val="left" w:pos="709"/>
        </w:tabs>
        <w:ind w:firstLine="720"/>
        <w:jc w:val="both"/>
      </w:pPr>
      <w:r>
        <w:t>16</w:t>
      </w:r>
      <w:r w:rsidR="00800C30">
        <w:t>.5. nuosekliai didinti pratybų, krūvių ir sporto varžybų mastą;</w:t>
      </w:r>
    </w:p>
    <w:p w14:paraId="1198C4D7" w14:textId="48D196E4" w:rsidR="00800C30" w:rsidRDefault="00027D4F" w:rsidP="001D7A1E">
      <w:pPr>
        <w:tabs>
          <w:tab w:val="left" w:pos="709"/>
        </w:tabs>
        <w:ind w:firstLine="720"/>
        <w:jc w:val="both"/>
      </w:pPr>
      <w:r>
        <w:t>16</w:t>
      </w:r>
      <w:r w:rsidR="00800C30">
        <w:t>.6. vykdyti vaikų, jaunimo ir suaugusiųjų sportininkų optimalų bendrąjį ir specialųjį fizinį rengimą, orientavimą į vieną ar kitą sporto šaką;</w:t>
      </w:r>
    </w:p>
    <w:p w14:paraId="4415591A" w14:textId="515D8F8B" w:rsidR="009F0CAE" w:rsidRDefault="00027D4F" w:rsidP="001D7A1E">
      <w:pPr>
        <w:tabs>
          <w:tab w:val="left" w:pos="709"/>
        </w:tabs>
        <w:ind w:firstLine="720"/>
        <w:jc w:val="both"/>
      </w:pPr>
      <w:r>
        <w:t>16</w:t>
      </w:r>
      <w:r w:rsidR="009F0CAE">
        <w:t>.7. pritaikyti šiuolaikinius sporto mokslo laimėjimus siekiant aukštų sporto rezultatų;</w:t>
      </w:r>
    </w:p>
    <w:p w14:paraId="25E40E4F" w14:textId="639CAC83" w:rsidR="00D81EF5" w:rsidRDefault="00027D4F" w:rsidP="001D7A1E">
      <w:pPr>
        <w:tabs>
          <w:tab w:val="left" w:pos="709"/>
        </w:tabs>
        <w:ind w:firstLine="720"/>
        <w:jc w:val="both"/>
      </w:pPr>
      <w:r>
        <w:t>16</w:t>
      </w:r>
      <w:r w:rsidR="004F3140">
        <w:t xml:space="preserve">.8. </w:t>
      </w:r>
      <w:r w:rsidR="00D81EF5">
        <w:t xml:space="preserve">įgyvendinti neįgaliųjų integracijos per kūno kultūrą ir sportą programas; </w:t>
      </w:r>
    </w:p>
    <w:p w14:paraId="78C5948E" w14:textId="1910DD24" w:rsidR="00622E73" w:rsidRPr="008A5840" w:rsidRDefault="00027D4F" w:rsidP="001D7A1E">
      <w:pPr>
        <w:tabs>
          <w:tab w:val="left" w:pos="709"/>
        </w:tabs>
        <w:ind w:firstLine="720"/>
        <w:jc w:val="both"/>
      </w:pPr>
      <w:r>
        <w:t>16</w:t>
      </w:r>
      <w:r w:rsidR="00622E73">
        <w:t>.9. sudaryti sąlygas kūno kultūros ir sporto plėtotei įvairaus amžiaus žmonėms pagal pomėgius.</w:t>
      </w:r>
    </w:p>
    <w:p w14:paraId="1474B4DB" w14:textId="492CF2F6" w:rsidR="00370F50" w:rsidRPr="008A5840" w:rsidRDefault="00027D4F" w:rsidP="001D7A1E">
      <w:pPr>
        <w:tabs>
          <w:tab w:val="left" w:pos="709"/>
        </w:tabs>
        <w:ind w:firstLine="709"/>
        <w:jc w:val="both"/>
      </w:pPr>
      <w:r>
        <w:t>17</w:t>
      </w:r>
      <w:r w:rsidR="00370F50" w:rsidRPr="008A5840">
        <w:t xml:space="preserve">. </w:t>
      </w:r>
      <w:r w:rsidR="00425335">
        <w:t>Sporto</w:t>
      </w:r>
      <w:r w:rsidR="00425335" w:rsidRPr="008A5840">
        <w:t xml:space="preserve"> </w:t>
      </w:r>
      <w:r w:rsidR="00425335">
        <w:t xml:space="preserve">centras </w:t>
      </w:r>
      <w:r w:rsidR="00370F50" w:rsidRPr="008A5840">
        <w:t>vykdo šias funkcijas:</w:t>
      </w:r>
    </w:p>
    <w:p w14:paraId="5C4AFCD0" w14:textId="0620F872" w:rsidR="00370F50" w:rsidRPr="008A5840" w:rsidRDefault="00027D4F" w:rsidP="001D7A1E">
      <w:pPr>
        <w:tabs>
          <w:tab w:val="left" w:pos="709"/>
        </w:tabs>
        <w:ind w:firstLine="709"/>
        <w:jc w:val="both"/>
      </w:pPr>
      <w:r>
        <w:t>17</w:t>
      </w:r>
      <w:r w:rsidR="00370F50" w:rsidRPr="008A5840">
        <w:t>.1. rengia neformaliojo ugdymo programas, vadovaudamasis Bendrųjų iš valstybės ar savivaldybių biudžetų finansuojamų neformaliojo švietimo programų kriterijų aprašu;</w:t>
      </w:r>
    </w:p>
    <w:p w14:paraId="43D1ADCD" w14:textId="6A1C8762" w:rsidR="00370F50" w:rsidRPr="008A5840" w:rsidRDefault="00027D4F" w:rsidP="001D7A1E">
      <w:pPr>
        <w:ind w:firstLine="709"/>
        <w:jc w:val="both"/>
      </w:pPr>
      <w:r>
        <w:t>17</w:t>
      </w:r>
      <w:r w:rsidR="00370F50" w:rsidRPr="008A5840">
        <w:t xml:space="preserve">.2. </w:t>
      </w:r>
      <w:r w:rsidR="00370F50" w:rsidRPr="008A5840">
        <w:rPr>
          <w:shd w:val="clear" w:color="auto" w:fill="FFFFFF"/>
        </w:rPr>
        <w:t>taiko ugdymo metodus, atitinkančius sportininko amžiaus tarpsnio ir individualius ypa</w:t>
      </w:r>
      <w:r w:rsidR="009F0CAE">
        <w:rPr>
          <w:shd w:val="clear" w:color="auto" w:fill="FFFFFF"/>
        </w:rPr>
        <w:t>tumus, ugdymo srities s</w:t>
      </w:r>
      <w:r w:rsidR="00622E73">
        <w:rPr>
          <w:shd w:val="clear" w:color="auto" w:fill="FFFFFF"/>
        </w:rPr>
        <w:t>pecifiką, naudoja ugdymo priemones, skatinančias sportininko fizinių s</w:t>
      </w:r>
      <w:r w:rsidR="001D7A1E">
        <w:rPr>
          <w:shd w:val="clear" w:color="auto" w:fill="FFFFFF"/>
        </w:rPr>
        <w:t>avybių ir fizinių galių vystymą;</w:t>
      </w:r>
    </w:p>
    <w:p w14:paraId="5E055D13" w14:textId="1E289FB9" w:rsidR="00370F50" w:rsidRPr="008A5840" w:rsidRDefault="00027D4F" w:rsidP="001D7A1E">
      <w:pPr>
        <w:tabs>
          <w:tab w:val="left" w:pos="1260"/>
          <w:tab w:val="left" w:pos="1440"/>
          <w:tab w:val="left" w:pos="1560"/>
        </w:tabs>
        <w:ind w:firstLine="709"/>
        <w:jc w:val="both"/>
        <w:rPr>
          <w:shd w:val="clear" w:color="auto" w:fill="FFFFFF"/>
        </w:rPr>
      </w:pPr>
      <w:r>
        <w:t>17</w:t>
      </w:r>
      <w:r w:rsidR="00370F50" w:rsidRPr="008A5840">
        <w:t>.3.</w:t>
      </w:r>
      <w:r w:rsidR="00370F50" w:rsidRPr="008A5840">
        <w:tab/>
      </w:r>
      <w:r w:rsidR="00370F50" w:rsidRPr="008A5840">
        <w:rPr>
          <w:shd w:val="clear" w:color="auto" w:fill="FFFFFF"/>
        </w:rPr>
        <w:t>užtikrina nuoseklų planų ir sporto plėtros programų įgyvendinimą bei sportininkų ruošimą, sportinių rezultatų siekimą, kūno kultūros ir sporto plėtotę mieste, šalyje ir už jos ribų;</w:t>
      </w:r>
    </w:p>
    <w:p w14:paraId="43F12A3B" w14:textId="33AB74DF" w:rsidR="0058788D" w:rsidRPr="008A5840" w:rsidRDefault="00027D4F" w:rsidP="001D7A1E">
      <w:pPr>
        <w:tabs>
          <w:tab w:val="left" w:pos="1260"/>
          <w:tab w:val="left" w:pos="1440"/>
          <w:tab w:val="left" w:pos="1560"/>
        </w:tabs>
        <w:ind w:firstLine="709"/>
        <w:jc w:val="both"/>
      </w:pPr>
      <w:r>
        <w:t>17</w:t>
      </w:r>
      <w:r w:rsidR="00370F50" w:rsidRPr="008A5840">
        <w:t xml:space="preserve">.4. </w:t>
      </w:r>
      <w:r w:rsidR="0058788D">
        <w:t>vykdo mokomąjį treniruočių procesą, sporto varžybas, stovyklas ir sveikatą stiprinančius renginius</w:t>
      </w:r>
      <w:r w:rsidR="0058788D" w:rsidRPr="008A5840">
        <w:t>, užtikrina saugias, sveikas darbo ir treniruočių sąlygas;</w:t>
      </w:r>
    </w:p>
    <w:p w14:paraId="70BD4775" w14:textId="479872C2" w:rsidR="00370F50" w:rsidRPr="008A5840" w:rsidRDefault="00027D4F" w:rsidP="001D7A1E">
      <w:pPr>
        <w:tabs>
          <w:tab w:val="left" w:pos="1260"/>
          <w:tab w:val="left" w:pos="1440"/>
          <w:tab w:val="left" w:pos="1560"/>
        </w:tabs>
        <w:ind w:firstLine="709"/>
        <w:jc w:val="both"/>
      </w:pPr>
      <w:r>
        <w:t>17</w:t>
      </w:r>
      <w:r w:rsidR="00370F50" w:rsidRPr="008A5840">
        <w:t>.5. teisės aktų nustatyta tvarka apmoka starto mokestį (akreditaciją), kompensuoja kelionės, nakvynės ir maitinimo išlaidas;</w:t>
      </w:r>
    </w:p>
    <w:p w14:paraId="286B4DA4" w14:textId="5C8D6E22" w:rsidR="00370F50" w:rsidRPr="008A5840" w:rsidRDefault="00027D4F" w:rsidP="001D7A1E">
      <w:pPr>
        <w:tabs>
          <w:tab w:val="num" w:pos="0"/>
        </w:tabs>
        <w:ind w:firstLine="709"/>
        <w:jc w:val="both"/>
      </w:pPr>
      <w:r>
        <w:t>17</w:t>
      </w:r>
      <w:r w:rsidR="00851AC9" w:rsidRPr="008A5840">
        <w:t xml:space="preserve">.6. </w:t>
      </w:r>
      <w:r w:rsidR="00370F50" w:rsidRPr="008A5840">
        <w:t>pa</w:t>
      </w:r>
      <w:r w:rsidR="006B1378">
        <w:t>gal patvirtintas programas dalyvauja ir organizuoja miesto</w:t>
      </w:r>
      <w:r w:rsidR="00370F50" w:rsidRPr="008A5840">
        <w:t xml:space="preserve"> tradicinius, </w:t>
      </w:r>
      <w:r w:rsidR="006B1378">
        <w:t xml:space="preserve">regiono, šalies, </w:t>
      </w:r>
      <w:r w:rsidR="00370F50" w:rsidRPr="008A5840">
        <w:t>tarptautinius renginius;</w:t>
      </w:r>
    </w:p>
    <w:p w14:paraId="67AF2595" w14:textId="351DD5AB" w:rsidR="00370F50" w:rsidRPr="008A5840" w:rsidRDefault="00027D4F" w:rsidP="001D7A1E">
      <w:pPr>
        <w:tabs>
          <w:tab w:val="left" w:pos="709"/>
        </w:tabs>
        <w:ind w:firstLine="720"/>
        <w:jc w:val="both"/>
      </w:pPr>
      <w:r>
        <w:lastRenderedPageBreak/>
        <w:t>17</w:t>
      </w:r>
      <w:r w:rsidR="00D646B3">
        <w:t>.7</w:t>
      </w:r>
      <w:r w:rsidR="00370F50" w:rsidRPr="008A5840">
        <w:t>. pagal patvirtintus planus, miesto rinktines (komandas) siunčia dalyvauti sporto renginiuose pagal susigiminiavusių miestų ir Baltijos miestų sąjungos programas, šalies kompleksinius sporto renginius;</w:t>
      </w:r>
    </w:p>
    <w:p w14:paraId="4541B97E" w14:textId="33FFC76B" w:rsidR="00370F50" w:rsidRPr="008A5840" w:rsidRDefault="00027D4F" w:rsidP="001D7A1E">
      <w:pPr>
        <w:tabs>
          <w:tab w:val="left" w:pos="709"/>
        </w:tabs>
        <w:ind w:firstLine="720"/>
        <w:jc w:val="both"/>
      </w:pPr>
      <w:r>
        <w:t>17</w:t>
      </w:r>
      <w:r w:rsidR="00D646B3">
        <w:t>.8</w:t>
      </w:r>
      <w:r w:rsidR="00370F50" w:rsidRPr="008A5840">
        <w:t>. kartu su miesto sporto nevyriausybinėmis organizacijomis, miesto sporto mokymo įstaigomis, formaliojo ugdymo įstaigomis ir kit</w:t>
      </w:r>
      <w:r w:rsidR="00C51F8A">
        <w:t>ų</w:t>
      </w:r>
      <w:r w:rsidR="00370F50" w:rsidRPr="008A5840">
        <w:t xml:space="preserve"> sutarčių pagrindu organizuoja kūno kultūros ir sporto renginius;</w:t>
      </w:r>
    </w:p>
    <w:p w14:paraId="191DE2E4" w14:textId="359C0C61" w:rsidR="00B87E63" w:rsidRPr="008A5840" w:rsidRDefault="00027D4F" w:rsidP="001D7A1E">
      <w:pPr>
        <w:tabs>
          <w:tab w:val="left" w:pos="709"/>
        </w:tabs>
        <w:ind w:firstLine="720"/>
        <w:jc w:val="both"/>
      </w:pPr>
      <w:r>
        <w:t>17</w:t>
      </w:r>
      <w:r w:rsidR="00D646B3">
        <w:t>.9</w:t>
      </w:r>
      <w:r w:rsidR="00B87E63" w:rsidRPr="008A5840">
        <w:t xml:space="preserve">. </w:t>
      </w:r>
      <w:r w:rsidR="001A1AAF">
        <w:t xml:space="preserve">dalyvauja ir organizuoja </w:t>
      </w:r>
      <w:r w:rsidR="00B87E63" w:rsidRPr="008A5840">
        <w:t>miesto</w:t>
      </w:r>
      <w:r w:rsidR="006B1378">
        <w:t xml:space="preserve"> </w:t>
      </w:r>
      <w:r w:rsidR="00425335" w:rsidRPr="008A5840">
        <w:t>„Sportas visiems“</w:t>
      </w:r>
      <w:r w:rsidR="001A1AAF">
        <w:t xml:space="preserve"> renginius</w:t>
      </w:r>
      <w:r w:rsidR="00B87E63" w:rsidRPr="008A5840">
        <w:t>;</w:t>
      </w:r>
    </w:p>
    <w:p w14:paraId="2A95FE3A" w14:textId="63CCD3C7" w:rsidR="00370F50" w:rsidRPr="008A5840" w:rsidRDefault="00027D4F" w:rsidP="001D7A1E">
      <w:pPr>
        <w:tabs>
          <w:tab w:val="left" w:pos="709"/>
        </w:tabs>
        <w:ind w:firstLine="720"/>
        <w:jc w:val="both"/>
      </w:pPr>
      <w:r>
        <w:t>17</w:t>
      </w:r>
      <w:r w:rsidR="00D646B3">
        <w:t>.10</w:t>
      </w:r>
      <w:r w:rsidR="00370F50" w:rsidRPr="008A5840">
        <w:t>. vykdo mokamas papildomas paslaugas teisės aktų nustatyta tvarka;</w:t>
      </w:r>
    </w:p>
    <w:p w14:paraId="5746AFCA" w14:textId="0303650A" w:rsidR="00370F50" w:rsidRPr="008A5840" w:rsidRDefault="00027D4F" w:rsidP="001D7A1E">
      <w:pPr>
        <w:tabs>
          <w:tab w:val="left" w:pos="709"/>
        </w:tabs>
        <w:ind w:firstLine="720"/>
        <w:jc w:val="both"/>
      </w:pPr>
      <w:r>
        <w:t>17</w:t>
      </w:r>
      <w:r w:rsidR="00D646B3">
        <w:t>.11</w:t>
      </w:r>
      <w:r w:rsidR="00370F50" w:rsidRPr="008A5840">
        <w:t>. rengia finansines ir statistines ataskaitas įstatymų numatyta tvarka ir garantuoja jų teisingumą;</w:t>
      </w:r>
    </w:p>
    <w:p w14:paraId="4DD2C57A" w14:textId="4283D569" w:rsidR="00370F50" w:rsidRPr="008A5840" w:rsidRDefault="00027D4F" w:rsidP="001D7A1E">
      <w:pPr>
        <w:tabs>
          <w:tab w:val="left" w:pos="709"/>
        </w:tabs>
        <w:ind w:firstLine="709"/>
        <w:jc w:val="both"/>
      </w:pPr>
      <w:r>
        <w:t>17</w:t>
      </w:r>
      <w:r w:rsidR="00D646B3">
        <w:t>.12</w:t>
      </w:r>
      <w:r w:rsidR="00370F50" w:rsidRPr="008A5840">
        <w:t>. vykdo kitas Lietuvos Respublikos įstatymais, Lietuvos Respublikos Vyriausybės nutarimais, Klaipėdos miesto savivaldybės tarybos sprendimais ir kitais teisės aktais pavestas funkcijas.</w:t>
      </w:r>
    </w:p>
    <w:p w14:paraId="29EEC525" w14:textId="77777777" w:rsidR="00370F50" w:rsidRPr="008A5840" w:rsidRDefault="00370F50" w:rsidP="001D7A1E">
      <w:pPr>
        <w:rPr>
          <w:b/>
          <w:strike/>
        </w:rPr>
      </w:pPr>
    </w:p>
    <w:p w14:paraId="480DDE87" w14:textId="77777777" w:rsidR="00370F50" w:rsidRPr="008A5840" w:rsidRDefault="00370F50" w:rsidP="001D7A1E">
      <w:pPr>
        <w:jc w:val="center"/>
        <w:rPr>
          <w:b/>
        </w:rPr>
      </w:pPr>
      <w:r w:rsidRPr="008A5840">
        <w:rPr>
          <w:b/>
        </w:rPr>
        <w:t>III SKYRIUS</w:t>
      </w:r>
    </w:p>
    <w:p w14:paraId="571EC2D3" w14:textId="77777777" w:rsidR="00370F50" w:rsidRPr="008A5840" w:rsidRDefault="00370F50" w:rsidP="001D7A1E">
      <w:pPr>
        <w:jc w:val="center"/>
        <w:rPr>
          <w:b/>
        </w:rPr>
      </w:pPr>
      <w:r w:rsidRPr="008A5840">
        <w:rPr>
          <w:b/>
        </w:rPr>
        <w:t>SPORTINIO UGDYMO VEIKLOS ORGANIZAVIMAS</w:t>
      </w:r>
    </w:p>
    <w:p w14:paraId="5224F410" w14:textId="77777777" w:rsidR="00370F50" w:rsidRPr="008A5840" w:rsidRDefault="00370F50" w:rsidP="001D7A1E">
      <w:pPr>
        <w:rPr>
          <w:b/>
          <w:strike/>
        </w:rPr>
      </w:pPr>
    </w:p>
    <w:p w14:paraId="09A6A783" w14:textId="42425261" w:rsidR="00370F50" w:rsidRPr="008A5840" w:rsidRDefault="00027D4F" w:rsidP="001D7A1E">
      <w:pPr>
        <w:tabs>
          <w:tab w:val="num" w:pos="0"/>
        </w:tabs>
        <w:ind w:firstLine="720"/>
        <w:jc w:val="both"/>
      </w:pPr>
      <w:r>
        <w:t>18</w:t>
      </w:r>
      <w:r w:rsidR="00B304A1">
        <w:t>.</w:t>
      </w:r>
      <w:r w:rsidR="00370F50" w:rsidRPr="008A5840">
        <w:t xml:space="preserve"> </w:t>
      </w:r>
      <w:r w:rsidR="00425335">
        <w:t>Sporto</w:t>
      </w:r>
      <w:r w:rsidR="00425335" w:rsidRPr="008A5840">
        <w:t xml:space="preserve"> </w:t>
      </w:r>
      <w:r w:rsidR="00370F50" w:rsidRPr="008A5840">
        <w:t>centro sportininkų ugdymas organizuojamas vadovaujantis:</w:t>
      </w:r>
    </w:p>
    <w:p w14:paraId="5974FC78" w14:textId="48DE051A" w:rsidR="00370F50" w:rsidRPr="008A5840" w:rsidRDefault="00027D4F" w:rsidP="001D7A1E">
      <w:pPr>
        <w:tabs>
          <w:tab w:val="num" w:pos="0"/>
        </w:tabs>
        <w:ind w:firstLine="720"/>
        <w:jc w:val="both"/>
      </w:pPr>
      <w:r>
        <w:t>18</w:t>
      </w:r>
      <w:r w:rsidR="00B304A1">
        <w:t>.</w:t>
      </w:r>
      <w:r w:rsidR="00370F50" w:rsidRPr="008A5840">
        <w:t xml:space="preserve">1. </w:t>
      </w:r>
      <w:r w:rsidR="00DE5F6A">
        <w:t>S</w:t>
      </w:r>
      <w:r w:rsidR="00370F50" w:rsidRPr="008A5840">
        <w:t>portinio ugdymo organizavimo tvarkos aprašu, patvirtintu Klaipėdos miesto savivaldybės administracijos direktoriaus</w:t>
      </w:r>
      <w:r w:rsidR="00425335">
        <w:t>;</w:t>
      </w:r>
    </w:p>
    <w:p w14:paraId="7806640D" w14:textId="0EEE0177" w:rsidR="00370F50" w:rsidRPr="008A5840" w:rsidRDefault="00027D4F" w:rsidP="001D7A1E">
      <w:pPr>
        <w:tabs>
          <w:tab w:val="num" w:pos="0"/>
        </w:tabs>
        <w:ind w:firstLine="720"/>
        <w:jc w:val="both"/>
      </w:pPr>
      <w:r>
        <w:t>18</w:t>
      </w:r>
      <w:r w:rsidR="00B304A1">
        <w:t>.</w:t>
      </w:r>
      <w:r w:rsidR="00370F50" w:rsidRPr="008A5840">
        <w:t xml:space="preserve">2. </w:t>
      </w:r>
      <w:r w:rsidR="00F3562D">
        <w:t>šiais</w:t>
      </w:r>
      <w:r w:rsidR="00370F50" w:rsidRPr="008A5840">
        <w:t xml:space="preserve"> </w:t>
      </w:r>
      <w:r w:rsidR="00F3562D">
        <w:t>N</w:t>
      </w:r>
      <w:r w:rsidR="00370F50" w:rsidRPr="008A5840">
        <w:t>uostatais;</w:t>
      </w:r>
    </w:p>
    <w:p w14:paraId="28394C79" w14:textId="21AEC393" w:rsidR="00370F50" w:rsidRPr="008A5840" w:rsidRDefault="00027D4F" w:rsidP="001D7A1E">
      <w:pPr>
        <w:tabs>
          <w:tab w:val="num" w:pos="0"/>
        </w:tabs>
        <w:ind w:firstLine="720"/>
        <w:jc w:val="both"/>
      </w:pPr>
      <w:r>
        <w:t>18</w:t>
      </w:r>
      <w:r w:rsidR="00370F50" w:rsidRPr="008A5840">
        <w:t>.3. sportinio ugdymo programomis;</w:t>
      </w:r>
    </w:p>
    <w:p w14:paraId="39377A46" w14:textId="2FC03A09" w:rsidR="00370F50" w:rsidRPr="008A5840" w:rsidRDefault="00027D4F" w:rsidP="001D7A1E">
      <w:pPr>
        <w:tabs>
          <w:tab w:val="num" w:pos="0"/>
        </w:tabs>
        <w:ind w:firstLine="720"/>
        <w:jc w:val="both"/>
      </w:pPr>
      <w:r>
        <w:t>18</w:t>
      </w:r>
      <w:r w:rsidR="00370F50" w:rsidRPr="008A5840">
        <w:t xml:space="preserve">.4. sporto varžybų kalendoriumi; </w:t>
      </w:r>
    </w:p>
    <w:p w14:paraId="205AB1BD" w14:textId="1EC53307" w:rsidR="00370F50" w:rsidRPr="008A5840" w:rsidRDefault="00027D4F" w:rsidP="001D7A1E">
      <w:pPr>
        <w:ind w:firstLine="720"/>
        <w:jc w:val="both"/>
      </w:pPr>
      <w:r>
        <w:t>18</w:t>
      </w:r>
      <w:r w:rsidR="00B304A1">
        <w:t>.</w:t>
      </w:r>
      <w:r w:rsidR="00370F50" w:rsidRPr="008A5840">
        <w:t>5. metiniais sportinio ugdymo planais, kurie derinami su Klaipėdos miesto savivaldybės administracija.</w:t>
      </w:r>
    </w:p>
    <w:p w14:paraId="5D8B7886" w14:textId="77777777" w:rsidR="008F153F" w:rsidRPr="008A5840" w:rsidRDefault="008F153F" w:rsidP="001D7A1E">
      <w:pPr>
        <w:jc w:val="center"/>
        <w:rPr>
          <w:b/>
          <w:strike/>
        </w:rPr>
      </w:pPr>
    </w:p>
    <w:p w14:paraId="4A9B88FE" w14:textId="77777777" w:rsidR="00370F50" w:rsidRPr="008A5840" w:rsidRDefault="008A5840" w:rsidP="001D7A1E">
      <w:pPr>
        <w:jc w:val="center"/>
        <w:rPr>
          <w:b/>
        </w:rPr>
      </w:pPr>
      <w:r w:rsidRPr="008A5840">
        <w:rPr>
          <w:b/>
        </w:rPr>
        <w:t>IV</w:t>
      </w:r>
      <w:r w:rsidR="00370F50" w:rsidRPr="008A5840">
        <w:rPr>
          <w:b/>
        </w:rPr>
        <w:t xml:space="preserve"> SKYRIUS</w:t>
      </w:r>
    </w:p>
    <w:p w14:paraId="4BE349B8" w14:textId="77777777" w:rsidR="00370F50" w:rsidRPr="008A5840" w:rsidRDefault="00370F50" w:rsidP="001D7A1E">
      <w:pPr>
        <w:jc w:val="center"/>
        <w:rPr>
          <w:b/>
        </w:rPr>
      </w:pPr>
      <w:r w:rsidRPr="008A5840">
        <w:rPr>
          <w:b/>
        </w:rPr>
        <w:t>TEISĖS IR PAREIGOS</w:t>
      </w:r>
    </w:p>
    <w:p w14:paraId="699002B0" w14:textId="77777777" w:rsidR="00370F50" w:rsidRPr="008A5840" w:rsidRDefault="00370F50" w:rsidP="001D7A1E">
      <w:pPr>
        <w:jc w:val="center"/>
        <w:rPr>
          <w:b/>
        </w:rPr>
      </w:pPr>
    </w:p>
    <w:p w14:paraId="54C41AE3" w14:textId="6330C07C" w:rsidR="00370F50" w:rsidRPr="008A5840" w:rsidRDefault="00027D4F" w:rsidP="001D7A1E">
      <w:pPr>
        <w:ind w:firstLine="720"/>
      </w:pPr>
      <w:r>
        <w:t>19</w:t>
      </w:r>
      <w:r w:rsidR="00370F50" w:rsidRPr="008A5840">
        <w:t xml:space="preserve">. </w:t>
      </w:r>
      <w:r w:rsidR="00425335">
        <w:t xml:space="preserve">Sporto </w:t>
      </w:r>
      <w:r w:rsidR="00F3562D">
        <w:t>centras, vykdydamas N</w:t>
      </w:r>
      <w:r w:rsidR="00370F50" w:rsidRPr="008A5840">
        <w:t>uostatuose numatytą veiklą, turi šias teises:</w:t>
      </w:r>
    </w:p>
    <w:p w14:paraId="02486776" w14:textId="02E56A00" w:rsidR="00370F50" w:rsidRPr="008A5840" w:rsidRDefault="00027D4F" w:rsidP="001D7A1E">
      <w:pPr>
        <w:ind w:firstLine="720"/>
        <w:jc w:val="both"/>
      </w:pPr>
      <w:r>
        <w:t>19</w:t>
      </w:r>
      <w:r w:rsidR="00370F50" w:rsidRPr="008A5840">
        <w:t>.1. nustatyta tvarka gauti lėšas iš savivaldybės ar valstybės biudžeto ir kitų finansavimo šaltinių, gautas lėšas naudoti pagal patvirtintas išlaidų sąmatas;</w:t>
      </w:r>
    </w:p>
    <w:p w14:paraId="2EB5CA0C" w14:textId="719B8629" w:rsidR="00370F50" w:rsidRPr="008A5840" w:rsidRDefault="00027D4F" w:rsidP="001D7A1E">
      <w:pPr>
        <w:ind w:firstLine="720"/>
        <w:jc w:val="both"/>
      </w:pPr>
      <w:r>
        <w:t>19</w:t>
      </w:r>
      <w:r w:rsidR="00370F50" w:rsidRPr="008A5840">
        <w:t xml:space="preserve">.2. įstatymų ir kitų teisės aktų nustatyta tvarka sudaryti sutartis su fiziniais ir juridiniais asmenimis pagal </w:t>
      </w:r>
      <w:r w:rsidR="00B273A4">
        <w:t>Sporto centro</w:t>
      </w:r>
      <w:r w:rsidR="00370F50" w:rsidRPr="008A5840">
        <w:t xml:space="preserve"> veiklos kompetenciją;</w:t>
      </w:r>
    </w:p>
    <w:p w14:paraId="0F150056" w14:textId="7F02B654" w:rsidR="00370F50" w:rsidRPr="008A5840" w:rsidRDefault="00027D4F" w:rsidP="001D7A1E">
      <w:pPr>
        <w:ind w:firstLine="720"/>
        <w:jc w:val="both"/>
      </w:pPr>
      <w:r>
        <w:t>19</w:t>
      </w:r>
      <w:r w:rsidR="00370F50" w:rsidRPr="008A5840">
        <w:t xml:space="preserve">.3. atstovauti visose institucijose, kai sprendžiami </w:t>
      </w:r>
      <w:r w:rsidR="00B273A4">
        <w:t>Sporto centro</w:t>
      </w:r>
      <w:r w:rsidR="00370F50" w:rsidRPr="008A5840">
        <w:t xml:space="preserve"> veiklos ar finansavimo klausimai;</w:t>
      </w:r>
    </w:p>
    <w:p w14:paraId="33BAA2C8" w14:textId="7FFEAAF5" w:rsidR="00370F50" w:rsidRPr="008A5840" w:rsidRDefault="00027D4F" w:rsidP="001D7A1E">
      <w:pPr>
        <w:ind w:firstLine="720"/>
        <w:jc w:val="both"/>
      </w:pPr>
      <w:r>
        <w:t>19</w:t>
      </w:r>
      <w:r w:rsidR="00370F50" w:rsidRPr="008A5840">
        <w:t xml:space="preserve">.4. sudaryti sutartis su sporto organizacijomis sportininkų rengimo ir finansavimo klausimais; </w:t>
      </w:r>
    </w:p>
    <w:p w14:paraId="1A03ADB2" w14:textId="491EA7A5" w:rsidR="00370F50" w:rsidRPr="008A5840" w:rsidRDefault="00027D4F" w:rsidP="001D7A1E">
      <w:pPr>
        <w:ind w:firstLine="720"/>
        <w:jc w:val="both"/>
      </w:pPr>
      <w:r>
        <w:t>19</w:t>
      </w:r>
      <w:r w:rsidR="00370F50" w:rsidRPr="008A5840">
        <w:t>.5. sudaryti sutartis su nepilnamečių sportininkų tėvais (globėjais</w:t>
      </w:r>
      <w:r w:rsidR="005F6A73">
        <w:t>, rūpintojais</w:t>
      </w:r>
      <w:r w:rsidR="00370F50" w:rsidRPr="008A5840">
        <w:t>) dėl sportininkų neformaliojo švietimo;</w:t>
      </w:r>
    </w:p>
    <w:p w14:paraId="1A2B53BE" w14:textId="4101B8E7" w:rsidR="00370F50" w:rsidRPr="008A5840" w:rsidRDefault="00027D4F" w:rsidP="001D7A1E">
      <w:pPr>
        <w:ind w:firstLine="720"/>
        <w:jc w:val="both"/>
      </w:pPr>
      <w:r>
        <w:t>19</w:t>
      </w:r>
      <w:r w:rsidR="00370F50" w:rsidRPr="008A5840">
        <w:t xml:space="preserve">.6. rinkti </w:t>
      </w:r>
      <w:r w:rsidR="00425335" w:rsidRPr="008A5840">
        <w:t>steigėjo nustatyt</w:t>
      </w:r>
      <w:r w:rsidR="00425335">
        <w:t>o</w:t>
      </w:r>
      <w:r w:rsidR="00425335" w:rsidRPr="008A5840">
        <w:t xml:space="preserve"> dydži</w:t>
      </w:r>
      <w:r w:rsidR="00425335">
        <w:t>o</w:t>
      </w:r>
      <w:r w:rsidR="00425335" w:rsidRPr="008A5840">
        <w:t xml:space="preserve"> </w:t>
      </w:r>
      <w:r w:rsidR="00370F50" w:rsidRPr="008A5840">
        <w:t>mokestį už neformaliojo švietimo paslaugas;</w:t>
      </w:r>
    </w:p>
    <w:p w14:paraId="0C74D554" w14:textId="29CDD7F7" w:rsidR="00370F50" w:rsidRPr="008A5840" w:rsidRDefault="00027D4F" w:rsidP="001D7A1E">
      <w:pPr>
        <w:ind w:firstLine="720"/>
        <w:jc w:val="both"/>
      </w:pPr>
      <w:r>
        <w:t>19</w:t>
      </w:r>
      <w:r w:rsidR="00CE18B6">
        <w:t>.7</w:t>
      </w:r>
      <w:r w:rsidR="00370F50" w:rsidRPr="008A5840">
        <w:t>. teikti siūlymus dėl sporto klasių ar sportininkų grupių formavimo bendrojo ugdymo įstaigose;</w:t>
      </w:r>
    </w:p>
    <w:p w14:paraId="7928B148" w14:textId="2AB07C48" w:rsidR="00370F50" w:rsidRPr="008A5840" w:rsidRDefault="00027D4F" w:rsidP="001D7A1E">
      <w:pPr>
        <w:ind w:firstLine="720"/>
        <w:jc w:val="both"/>
      </w:pPr>
      <w:r>
        <w:t>19</w:t>
      </w:r>
      <w:r w:rsidR="00CE18B6">
        <w:t>.8</w:t>
      </w:r>
      <w:r w:rsidR="00370F50" w:rsidRPr="008A5840">
        <w:t>. mokomųjų treniruočių stovyklų metu apgyvendinti sportininkus tam pritaikytose patalpose prie sporto bazių;</w:t>
      </w:r>
    </w:p>
    <w:p w14:paraId="29261915" w14:textId="529CCB6D" w:rsidR="00370F50" w:rsidRPr="008A5840" w:rsidRDefault="00027D4F" w:rsidP="001D7A1E">
      <w:pPr>
        <w:ind w:firstLine="720"/>
        <w:jc w:val="both"/>
      </w:pPr>
      <w:r>
        <w:t>19</w:t>
      </w:r>
      <w:r w:rsidR="00CE18B6">
        <w:t>.9</w:t>
      </w:r>
      <w:r w:rsidR="007C1D50">
        <w:t>. gauti mokin</w:t>
      </w:r>
      <w:r w:rsidR="00370F50" w:rsidRPr="008A5840">
        <w:t>io krepšelio lėšų, skirtų neformaliajam vaikų švietimui;</w:t>
      </w:r>
    </w:p>
    <w:p w14:paraId="359D1345" w14:textId="7E0AEE27" w:rsidR="00370F50" w:rsidRPr="008A5840" w:rsidRDefault="00027D4F" w:rsidP="001D7A1E">
      <w:pPr>
        <w:ind w:firstLine="720"/>
        <w:jc w:val="both"/>
      </w:pPr>
      <w:r>
        <w:t>19</w:t>
      </w:r>
      <w:r w:rsidR="00CE18B6">
        <w:t>.10</w:t>
      </w:r>
      <w:r w:rsidR="00370F50" w:rsidRPr="008A5840">
        <w:t>. gauti paramą Lietuvos Respublikos labdaros ir paramos įstatymo nustatyta tvarka;</w:t>
      </w:r>
    </w:p>
    <w:p w14:paraId="65F91355" w14:textId="5233A75A" w:rsidR="00370F50" w:rsidRPr="008A5840" w:rsidRDefault="00027D4F" w:rsidP="001D7A1E">
      <w:pPr>
        <w:ind w:firstLine="720"/>
        <w:jc w:val="both"/>
      </w:pPr>
      <w:r>
        <w:t>19</w:t>
      </w:r>
      <w:r w:rsidR="00CE18B6">
        <w:t>.11</w:t>
      </w:r>
      <w:r w:rsidR="00370F50" w:rsidRPr="008A5840">
        <w:t>. propaguojant kūno kultūrą ir sportą bei olimpines idėjas, bendradarbiauti su Kūno kultūros ir sporto departamentu prie Lietuvos Respublikos Vyriausybės, Lietuvos tautiniu olimpiniu</w:t>
      </w:r>
      <w:r w:rsidR="00090261">
        <w:t xml:space="preserve"> komitetu, </w:t>
      </w:r>
      <w:r w:rsidR="00370F50" w:rsidRPr="008A5840">
        <w:t>Lietuvos studentų sporto asociacija, Lietuvos asociacija „Sportas visiems“, tarptautinėmis sporto organizacijomis, aukštosiomis mokyklomis ir kitomis įstaigomis, organizacijomis.</w:t>
      </w:r>
    </w:p>
    <w:p w14:paraId="1F6798D8" w14:textId="39CACEC3" w:rsidR="00370F50" w:rsidRPr="008A5840" w:rsidRDefault="00027D4F" w:rsidP="001D7A1E">
      <w:pPr>
        <w:ind w:firstLine="720"/>
        <w:jc w:val="both"/>
      </w:pPr>
      <w:r>
        <w:lastRenderedPageBreak/>
        <w:t>20</w:t>
      </w:r>
      <w:r w:rsidR="00370F50" w:rsidRPr="008A5840">
        <w:t xml:space="preserve">. </w:t>
      </w:r>
      <w:r w:rsidR="00E34191">
        <w:t>Sporto</w:t>
      </w:r>
      <w:r w:rsidR="00E34191" w:rsidRPr="008A5840">
        <w:t xml:space="preserve"> </w:t>
      </w:r>
      <w:r w:rsidR="00370F50" w:rsidRPr="008A5840">
        <w:t>centras gali turėti ir kitų teisių, jei jos neprieštarauja Lietuvos Respublikos įstatymams, Lietuvos Respublikos Vyriausybės nutarimams ir kitiems teisės aktams.</w:t>
      </w:r>
    </w:p>
    <w:p w14:paraId="645F5EB3" w14:textId="00ED85A6" w:rsidR="00370F50" w:rsidRPr="008A5840" w:rsidRDefault="00027D4F" w:rsidP="001D7A1E">
      <w:pPr>
        <w:ind w:firstLine="720"/>
        <w:jc w:val="both"/>
      </w:pPr>
      <w:r>
        <w:t>21</w:t>
      </w:r>
      <w:r w:rsidR="00370F50" w:rsidRPr="008A5840">
        <w:t xml:space="preserve">. </w:t>
      </w:r>
      <w:r w:rsidR="00E34191">
        <w:t>Sporto</w:t>
      </w:r>
      <w:r w:rsidR="00E34191" w:rsidRPr="008A5840">
        <w:t xml:space="preserve"> </w:t>
      </w:r>
      <w:r w:rsidR="00370F50" w:rsidRPr="008A5840">
        <w:t>centras privalo:</w:t>
      </w:r>
    </w:p>
    <w:p w14:paraId="39C0D6C3" w14:textId="0DEEC37D" w:rsidR="00370F50" w:rsidRPr="008A5840" w:rsidRDefault="00027D4F" w:rsidP="001D7A1E">
      <w:pPr>
        <w:ind w:firstLine="720"/>
        <w:jc w:val="both"/>
        <w:rPr>
          <w:shd w:val="clear" w:color="auto" w:fill="FFFFFF"/>
        </w:rPr>
      </w:pPr>
      <w:r>
        <w:rPr>
          <w:shd w:val="clear" w:color="auto" w:fill="FFFFFF"/>
        </w:rPr>
        <w:t>21</w:t>
      </w:r>
      <w:r w:rsidR="00370F50" w:rsidRPr="008A5840">
        <w:rPr>
          <w:shd w:val="clear" w:color="auto" w:fill="FFFFFF"/>
        </w:rPr>
        <w:t>.1. užtikrinti kokybišką ir saugų sportinį ugdymą, atvirumą vietos bendruomenei;</w:t>
      </w:r>
    </w:p>
    <w:p w14:paraId="35FBD999" w14:textId="4EF04C52" w:rsidR="00370F50" w:rsidRPr="008A5840" w:rsidRDefault="006D181A" w:rsidP="001D7A1E">
      <w:pPr>
        <w:ind w:firstLine="720"/>
        <w:jc w:val="both"/>
        <w:rPr>
          <w:shd w:val="clear" w:color="auto" w:fill="FFFFFF"/>
        </w:rPr>
      </w:pPr>
      <w:r>
        <w:rPr>
          <w:shd w:val="clear" w:color="auto" w:fill="FFFFFF"/>
        </w:rPr>
        <w:t>21</w:t>
      </w:r>
      <w:r w:rsidR="00370F50" w:rsidRPr="008A5840">
        <w:rPr>
          <w:shd w:val="clear" w:color="auto" w:fill="FFFFFF"/>
        </w:rPr>
        <w:t>.2. įgyvendinti vystomos sporto šakos plėtojimo programas;</w:t>
      </w:r>
    </w:p>
    <w:p w14:paraId="19D7857F" w14:textId="49404A07" w:rsidR="00370F50" w:rsidRPr="008A5840" w:rsidRDefault="00DA3B8C" w:rsidP="001D7A1E">
      <w:pPr>
        <w:ind w:firstLine="720"/>
        <w:jc w:val="both"/>
        <w:rPr>
          <w:shd w:val="clear" w:color="auto" w:fill="FFFFFF"/>
        </w:rPr>
      </w:pPr>
      <w:r>
        <w:rPr>
          <w:shd w:val="clear" w:color="auto" w:fill="FFFFFF"/>
        </w:rPr>
        <w:t>21</w:t>
      </w:r>
      <w:r w:rsidR="00370F50" w:rsidRPr="008A5840">
        <w:rPr>
          <w:shd w:val="clear" w:color="auto" w:fill="FFFFFF"/>
        </w:rPr>
        <w:t>.3. rengti trumpalaikę ir ilgalaikę strategijas;</w:t>
      </w:r>
    </w:p>
    <w:p w14:paraId="7C29147A" w14:textId="38BC3CA9" w:rsidR="00370F50" w:rsidRPr="008A5840" w:rsidRDefault="006D181A" w:rsidP="001D7A1E">
      <w:pPr>
        <w:ind w:firstLine="720"/>
        <w:jc w:val="both"/>
        <w:rPr>
          <w:shd w:val="clear" w:color="auto" w:fill="FFFFFF"/>
        </w:rPr>
      </w:pPr>
      <w:r>
        <w:rPr>
          <w:shd w:val="clear" w:color="auto" w:fill="FFFFFF"/>
        </w:rPr>
        <w:t>2</w:t>
      </w:r>
      <w:r w:rsidR="00DA3B8C">
        <w:rPr>
          <w:shd w:val="clear" w:color="auto" w:fill="FFFFFF"/>
        </w:rPr>
        <w:t>1</w:t>
      </w:r>
      <w:r w:rsidR="00370F50" w:rsidRPr="008A5840">
        <w:rPr>
          <w:shd w:val="clear" w:color="auto" w:fill="FFFFFF"/>
        </w:rPr>
        <w:t>.4. rūpintis sporto renginių kokybe;</w:t>
      </w:r>
    </w:p>
    <w:p w14:paraId="4F038721" w14:textId="445EF11E" w:rsidR="00370F50" w:rsidRPr="008A5840" w:rsidRDefault="00DA3B8C" w:rsidP="001D7A1E">
      <w:pPr>
        <w:ind w:firstLine="720"/>
        <w:jc w:val="both"/>
        <w:rPr>
          <w:shd w:val="clear" w:color="auto" w:fill="FFFFFF"/>
        </w:rPr>
      </w:pPr>
      <w:r>
        <w:rPr>
          <w:shd w:val="clear" w:color="auto" w:fill="FFFFFF"/>
        </w:rPr>
        <w:t>21</w:t>
      </w:r>
      <w:r w:rsidR="00370F50" w:rsidRPr="008A5840">
        <w:rPr>
          <w:shd w:val="clear" w:color="auto" w:fill="FFFFFF"/>
        </w:rPr>
        <w:t xml:space="preserve">.5. rengti </w:t>
      </w:r>
      <w:r w:rsidR="00B273A4">
        <w:t>Sporto centro</w:t>
      </w:r>
      <w:r w:rsidR="00370F50" w:rsidRPr="008A5840">
        <w:rPr>
          <w:shd w:val="clear" w:color="auto" w:fill="FFFFFF"/>
        </w:rPr>
        <w:t xml:space="preserve"> veiklos planus, finansines, veiklos ir statistines ataskaitas, atlikti </w:t>
      </w:r>
      <w:r w:rsidR="00B273A4">
        <w:t>Sporto centro</w:t>
      </w:r>
      <w:r w:rsidR="00370F50" w:rsidRPr="008A5840">
        <w:rPr>
          <w:shd w:val="clear" w:color="auto" w:fill="FFFFFF"/>
        </w:rPr>
        <w:t xml:space="preserve"> veiklos analizę ir teikti jas </w:t>
      </w:r>
      <w:r w:rsidR="00370F50" w:rsidRPr="008A5840">
        <w:t xml:space="preserve">Sporto ir kūno kultūros </w:t>
      </w:r>
      <w:r w:rsidR="00370F50" w:rsidRPr="008A5840">
        <w:rPr>
          <w:shd w:val="clear" w:color="auto" w:fill="FFFFFF"/>
        </w:rPr>
        <w:t>skyriui bei kitoms įstatymų nustatytoms institucijoms;</w:t>
      </w:r>
    </w:p>
    <w:p w14:paraId="5563CBBD" w14:textId="431882F1" w:rsidR="00370F50" w:rsidRPr="008A5840" w:rsidRDefault="00DA3B8C" w:rsidP="001D7A1E">
      <w:pPr>
        <w:ind w:firstLine="720"/>
        <w:jc w:val="both"/>
      </w:pPr>
      <w:r>
        <w:rPr>
          <w:shd w:val="clear" w:color="auto" w:fill="FFFFFF"/>
        </w:rPr>
        <w:t>21</w:t>
      </w:r>
      <w:r w:rsidR="00370F50" w:rsidRPr="008A5840">
        <w:rPr>
          <w:shd w:val="clear" w:color="auto" w:fill="FFFFFF"/>
        </w:rPr>
        <w:t xml:space="preserve">.6. </w:t>
      </w:r>
      <w:r w:rsidR="00370F50" w:rsidRPr="008A5840">
        <w:t>užtikrinti kokybišką ugdymo programų vykdymą, atvirumą vietos bendruomenei, ugdymo sutarčių sudarymą ir sutartų įsipareigojimų vykdymą.</w:t>
      </w:r>
    </w:p>
    <w:p w14:paraId="231F76AA" w14:textId="77777777" w:rsidR="00522E2C" w:rsidRPr="008A5840" w:rsidRDefault="00522E2C" w:rsidP="001D7A1E">
      <w:pPr>
        <w:ind w:firstLine="720"/>
        <w:jc w:val="both"/>
        <w:rPr>
          <w:b/>
          <w:shd w:val="clear" w:color="auto" w:fill="FFFFFF"/>
        </w:rPr>
      </w:pPr>
    </w:p>
    <w:p w14:paraId="42498582" w14:textId="77777777" w:rsidR="00370F50" w:rsidRPr="008A5840" w:rsidRDefault="00370F50" w:rsidP="001D7A1E">
      <w:pPr>
        <w:jc w:val="center"/>
        <w:rPr>
          <w:b/>
          <w:bCs/>
          <w:lang w:eastAsia="zh-CN"/>
        </w:rPr>
      </w:pPr>
      <w:r w:rsidRPr="008A5840">
        <w:rPr>
          <w:b/>
          <w:bCs/>
          <w:lang w:eastAsia="zh-CN"/>
        </w:rPr>
        <w:t>V SKYRIUS</w:t>
      </w:r>
    </w:p>
    <w:p w14:paraId="1993AFCF" w14:textId="77777777" w:rsidR="00370F50" w:rsidRPr="008A5840" w:rsidRDefault="00370F50" w:rsidP="001D7A1E">
      <w:pPr>
        <w:jc w:val="center"/>
        <w:rPr>
          <w:b/>
          <w:bCs/>
          <w:lang w:eastAsia="zh-CN"/>
        </w:rPr>
      </w:pPr>
      <w:r w:rsidRPr="008A5840">
        <w:rPr>
          <w:b/>
          <w:bCs/>
          <w:lang w:eastAsia="zh-CN"/>
        </w:rPr>
        <w:t>DARBO ORGANIZAVIMAS IR VALDYMAS</w:t>
      </w:r>
    </w:p>
    <w:p w14:paraId="51CC5B09" w14:textId="77777777" w:rsidR="00370F50" w:rsidRPr="008A5840" w:rsidRDefault="00370F50" w:rsidP="001D7A1E">
      <w:pPr>
        <w:ind w:firstLine="709"/>
        <w:jc w:val="both"/>
      </w:pPr>
    </w:p>
    <w:p w14:paraId="27CD4302" w14:textId="0F0BED86" w:rsidR="00370F50" w:rsidRPr="008A5840" w:rsidRDefault="00DA3B8C" w:rsidP="001D7A1E">
      <w:pPr>
        <w:ind w:firstLine="720"/>
        <w:jc w:val="both"/>
      </w:pPr>
      <w:r>
        <w:t>22</w:t>
      </w:r>
      <w:r w:rsidR="000E3499">
        <w:t>.</w:t>
      </w:r>
      <w:r w:rsidR="00E34191" w:rsidRPr="00E34191">
        <w:t xml:space="preserve"> </w:t>
      </w:r>
      <w:r w:rsidR="00E34191">
        <w:t>Sporto</w:t>
      </w:r>
      <w:r w:rsidR="00E34191" w:rsidRPr="008A5840">
        <w:t xml:space="preserve"> </w:t>
      </w:r>
      <w:r w:rsidR="00370F50" w:rsidRPr="008A5840">
        <w:t xml:space="preserve">centrui vadovauja direktorius, kurį teisės aktų nustatyta tvarka skiria į pareigas ir atleidžia iš jų </w:t>
      </w:r>
      <w:r w:rsidR="00370F50" w:rsidRPr="008A5840">
        <w:rPr>
          <w:lang w:eastAsia="lt-LT"/>
        </w:rPr>
        <w:t xml:space="preserve">Klaipėdos miesto savivaldybės taryba. </w:t>
      </w:r>
      <w:r w:rsidR="002F0074">
        <w:rPr>
          <w:lang w:eastAsia="lt-LT"/>
        </w:rPr>
        <w:t>Savivaldybės m</w:t>
      </w:r>
      <w:r w:rsidR="00370F50" w:rsidRPr="008A5840">
        <w:t xml:space="preserve">eras funkcijas, susijusias su visų biudžetinių įstaigų vadovų darbo santykiais, </w:t>
      </w:r>
      <w:r w:rsidR="002F0074">
        <w:t>Lietuvos Respublikos d</w:t>
      </w:r>
      <w:r w:rsidR="00370F50" w:rsidRPr="008A5840">
        <w:t xml:space="preserve">arbo kodekso ir kitų teisės aktų nustatyta tvarka įgyvendina pats arba </w:t>
      </w:r>
      <w:r w:rsidR="00EF6175">
        <w:t xml:space="preserve">Lietuvos Respublikos </w:t>
      </w:r>
      <w:r w:rsidR="002F7A57" w:rsidRPr="002F7A57">
        <w:t>vietos savivaldos įstatymo</w:t>
      </w:r>
      <w:r w:rsidR="00370F50" w:rsidRPr="008A5840">
        <w:t xml:space="preserve"> nustatytais atvejais </w:t>
      </w:r>
      <w:r w:rsidR="000E3499">
        <w:t xml:space="preserve">savivaldybės </w:t>
      </w:r>
      <w:r w:rsidR="00370F50" w:rsidRPr="008A5840">
        <w:t xml:space="preserve">mero pareigas laikinai einantis </w:t>
      </w:r>
      <w:r w:rsidR="002F0074" w:rsidRPr="008A5840">
        <w:rPr>
          <w:lang w:eastAsia="lt-LT"/>
        </w:rPr>
        <w:t xml:space="preserve">Klaipėdos miesto </w:t>
      </w:r>
      <w:r w:rsidR="00370F50" w:rsidRPr="008A5840">
        <w:t>savivaldybės tarybos narys.</w:t>
      </w:r>
    </w:p>
    <w:p w14:paraId="08907C4C" w14:textId="3F491945" w:rsidR="00370F50" w:rsidRPr="008A5840" w:rsidRDefault="00DA3B8C" w:rsidP="001D7A1E">
      <w:pPr>
        <w:ind w:firstLine="720"/>
        <w:jc w:val="both"/>
      </w:pPr>
      <w:r>
        <w:t>23</w:t>
      </w:r>
      <w:r w:rsidR="00370F50" w:rsidRPr="008A5840">
        <w:t xml:space="preserve">. </w:t>
      </w:r>
      <w:r w:rsidR="002F0074">
        <w:t>Sporto</w:t>
      </w:r>
      <w:r w:rsidR="002F0074" w:rsidRPr="008A5840">
        <w:t xml:space="preserve"> </w:t>
      </w:r>
      <w:r w:rsidR="00370F50" w:rsidRPr="008A5840">
        <w:t>centro direktorius:</w:t>
      </w:r>
    </w:p>
    <w:p w14:paraId="29FD178C" w14:textId="00B27790" w:rsidR="00370F50" w:rsidRPr="008A5840" w:rsidRDefault="00DA3B8C" w:rsidP="001D7A1E">
      <w:pPr>
        <w:ind w:firstLine="720"/>
        <w:jc w:val="both"/>
      </w:pPr>
      <w:r>
        <w:t>23</w:t>
      </w:r>
      <w:r w:rsidR="00370F50" w:rsidRPr="008A5840">
        <w:t xml:space="preserve">.1. organizuoja </w:t>
      </w:r>
      <w:r w:rsidR="008821BE">
        <w:t>Sporto</w:t>
      </w:r>
      <w:r w:rsidR="008821BE" w:rsidRPr="008A5840">
        <w:t xml:space="preserve"> centro</w:t>
      </w:r>
      <w:r w:rsidR="00370F50" w:rsidRPr="008A5840">
        <w:t xml:space="preserve"> strateginio veiklos plano rengimą;</w:t>
      </w:r>
    </w:p>
    <w:p w14:paraId="6D7D2894" w14:textId="4D87A7F0" w:rsidR="00370F50" w:rsidRDefault="00DA3B8C" w:rsidP="001D7A1E">
      <w:pPr>
        <w:ind w:firstLine="720"/>
        <w:jc w:val="both"/>
      </w:pPr>
      <w:r>
        <w:t>23</w:t>
      </w:r>
      <w:r w:rsidR="00370F50" w:rsidRPr="008A5840">
        <w:t xml:space="preserve">.2. vadovauja </w:t>
      </w:r>
      <w:r w:rsidR="008821BE">
        <w:t>Sporto</w:t>
      </w:r>
      <w:r w:rsidR="008821BE" w:rsidRPr="008A5840">
        <w:t xml:space="preserve"> centro </w:t>
      </w:r>
      <w:r w:rsidR="00370F50" w:rsidRPr="008A5840">
        <w:t xml:space="preserve">darbui, organizuoja, planuoja, kontroliuoja </w:t>
      </w:r>
      <w:r w:rsidR="008821BE">
        <w:t>Sporto</w:t>
      </w:r>
      <w:r w:rsidR="008821BE" w:rsidRPr="008A5840">
        <w:t xml:space="preserve"> centro</w:t>
      </w:r>
      <w:r w:rsidR="00370F50" w:rsidRPr="008A5840">
        <w:t xml:space="preserve"> veiklą;</w:t>
      </w:r>
    </w:p>
    <w:p w14:paraId="582636D9" w14:textId="7238A8AC" w:rsidR="00A92017" w:rsidRPr="008A5840" w:rsidRDefault="00DA3B8C" w:rsidP="001D7A1E">
      <w:pPr>
        <w:ind w:firstLine="720"/>
        <w:jc w:val="both"/>
      </w:pPr>
      <w:r>
        <w:t>23</w:t>
      </w:r>
      <w:r w:rsidR="00A92017">
        <w:t>.3</w:t>
      </w:r>
      <w:r w:rsidR="00A92017" w:rsidRPr="008A5840">
        <w:t>. užtikrina, kad būtų laikomasi įstatymų ir kitų teisės aktų;</w:t>
      </w:r>
    </w:p>
    <w:p w14:paraId="758AA3FB" w14:textId="6D536028" w:rsidR="00370F50" w:rsidRPr="008A5840" w:rsidRDefault="00DA3B8C" w:rsidP="001D7A1E">
      <w:pPr>
        <w:ind w:firstLine="720"/>
        <w:jc w:val="both"/>
      </w:pPr>
      <w:r>
        <w:t>23</w:t>
      </w:r>
      <w:r w:rsidR="00A92017">
        <w:t>.4</w:t>
      </w:r>
      <w:r w:rsidR="00370F50" w:rsidRPr="008A5840">
        <w:t xml:space="preserve">. įstatymų nustatyta tvarka priima, perkelia, nušalina nuo darbo, atleidžia iš darbo ir laikinai paskiria eiti pareigas </w:t>
      </w:r>
      <w:r w:rsidR="008821BE">
        <w:t>Sporto</w:t>
      </w:r>
      <w:r w:rsidR="008821BE" w:rsidRPr="008A5840">
        <w:t xml:space="preserve"> centro</w:t>
      </w:r>
      <w:r w:rsidR="00370F50" w:rsidRPr="008A5840">
        <w:t xml:space="preserve"> darbuotojus;</w:t>
      </w:r>
    </w:p>
    <w:p w14:paraId="7232A28A" w14:textId="5243BB04" w:rsidR="00370F50" w:rsidRPr="008A5840" w:rsidRDefault="00DA3B8C" w:rsidP="001D7A1E">
      <w:pPr>
        <w:ind w:firstLine="748"/>
        <w:jc w:val="both"/>
      </w:pPr>
      <w:r>
        <w:t>23</w:t>
      </w:r>
      <w:r w:rsidR="00ED2454">
        <w:t>.5</w:t>
      </w:r>
      <w:r w:rsidR="00370F50" w:rsidRPr="008A5840">
        <w:t xml:space="preserve">. užtikrina racionalų ir taupų lėšų bei turto naudojimą, veiksmingą </w:t>
      </w:r>
      <w:r w:rsidR="008821BE">
        <w:t>Sporto</w:t>
      </w:r>
      <w:r w:rsidR="008821BE" w:rsidRPr="008A5840">
        <w:t xml:space="preserve"> centro </w:t>
      </w:r>
      <w:r w:rsidR="00370F50" w:rsidRPr="008A5840">
        <w:t>vidaus kontrolės sistemos sukūrimą, jos veikimą ir tobulinimą;</w:t>
      </w:r>
    </w:p>
    <w:p w14:paraId="1B9277B4" w14:textId="356CC431" w:rsidR="00370F50" w:rsidRPr="008A5840" w:rsidRDefault="00DA3B8C" w:rsidP="001D7A1E">
      <w:pPr>
        <w:ind w:firstLine="720"/>
        <w:jc w:val="both"/>
      </w:pPr>
      <w:r>
        <w:t>23</w:t>
      </w:r>
      <w:r w:rsidR="00ED2454">
        <w:t>.6</w:t>
      </w:r>
      <w:r w:rsidR="00370F50" w:rsidRPr="008A5840">
        <w:t xml:space="preserve">. tvirtina </w:t>
      </w:r>
      <w:r w:rsidR="008821BE">
        <w:t>Sporto</w:t>
      </w:r>
      <w:r w:rsidR="008821BE" w:rsidRPr="008A5840">
        <w:t xml:space="preserve"> centro</w:t>
      </w:r>
      <w:r w:rsidR="00370F50" w:rsidRPr="008A5840">
        <w:t xml:space="preserve"> darbuotojų pareigybių aprašymus, nustatydamas pareigybės paskirtį,</w:t>
      </w:r>
      <w:r w:rsidR="00460DC3">
        <w:t xml:space="preserve"> lygius,</w:t>
      </w:r>
      <w:r w:rsidR="00370F50" w:rsidRPr="008A5840">
        <w:t xml:space="preserve"> specialiuosius pareigybės reikalavimus, funkcijas bei pavaldumą;</w:t>
      </w:r>
    </w:p>
    <w:p w14:paraId="5D06F9B3" w14:textId="77EB1E85" w:rsidR="00370F50" w:rsidRPr="00ED2454" w:rsidRDefault="00DA3B8C" w:rsidP="001D7A1E">
      <w:pPr>
        <w:ind w:firstLine="720"/>
        <w:jc w:val="both"/>
      </w:pPr>
      <w:r>
        <w:t>23</w:t>
      </w:r>
      <w:r w:rsidR="00ED2454">
        <w:t>.7</w:t>
      </w:r>
      <w:r w:rsidR="00370F50" w:rsidRPr="008A5840">
        <w:t xml:space="preserve">. nustato </w:t>
      </w:r>
      <w:r w:rsidR="008821BE">
        <w:t>Sporto</w:t>
      </w:r>
      <w:r w:rsidR="008821BE" w:rsidRPr="008A5840">
        <w:t xml:space="preserve"> centro</w:t>
      </w:r>
      <w:r w:rsidR="00370F50" w:rsidRPr="008A5840">
        <w:t xml:space="preserve"> darbuotojų tarnybinius atlyginimus, pareiginę algą (mėnesinė alga </w:t>
      </w:r>
      <w:r w:rsidR="00DA0CF0">
        <w:t>–</w:t>
      </w:r>
      <w:r w:rsidR="008821BE">
        <w:t xml:space="preserve"> </w:t>
      </w:r>
      <w:r w:rsidR="00370F50" w:rsidRPr="008A5840">
        <w:t>pastovioji ir kintamoji d</w:t>
      </w:r>
      <w:r w:rsidR="00ED2454">
        <w:t>alis arba pastovioji dalis),</w:t>
      </w:r>
      <w:r w:rsidR="00ED2454" w:rsidRPr="00ED2454">
        <w:rPr>
          <w:color w:val="FF0000"/>
        </w:rPr>
        <w:t xml:space="preserve"> </w:t>
      </w:r>
      <w:r w:rsidR="00ED2454" w:rsidRPr="00ED2454">
        <w:t>taiko drausmines nuobaudas, vertina kasmetinę jų veiklą,  skiria priemokas, premijas</w:t>
      </w:r>
      <w:r w:rsidR="00370F50" w:rsidRPr="00ED2454">
        <w:t>,</w:t>
      </w:r>
      <w:r w:rsidR="00ED2454" w:rsidRPr="00ED2454">
        <w:t xml:space="preserve"> pašalpas</w:t>
      </w:r>
      <w:r w:rsidR="00370F50" w:rsidRPr="00ED2454">
        <w:t xml:space="preserve"> neviršydamas </w:t>
      </w:r>
      <w:r w:rsidR="008821BE" w:rsidRPr="00ED2454">
        <w:t>Sporto centro</w:t>
      </w:r>
      <w:r w:rsidR="00370F50" w:rsidRPr="00ED2454">
        <w:t xml:space="preserve"> skirtų darbo užmokesčiui asignavimų;</w:t>
      </w:r>
    </w:p>
    <w:p w14:paraId="6FA6228A" w14:textId="634FF84C" w:rsidR="00370F50" w:rsidRPr="008A5840" w:rsidRDefault="00DA3B8C" w:rsidP="001D7A1E">
      <w:pPr>
        <w:ind w:firstLine="720"/>
        <w:jc w:val="both"/>
      </w:pPr>
      <w:r>
        <w:t>23</w:t>
      </w:r>
      <w:r w:rsidR="00A95204">
        <w:t>.8</w:t>
      </w:r>
      <w:r w:rsidR="00370F50" w:rsidRPr="008A5840">
        <w:t>. leidžia įsakymus, organizuoja jų vykdymo kontrolę;</w:t>
      </w:r>
    </w:p>
    <w:p w14:paraId="5387F228" w14:textId="4054C64E" w:rsidR="00370F50" w:rsidRPr="008A5840" w:rsidRDefault="00DA3B8C" w:rsidP="001D7A1E">
      <w:pPr>
        <w:ind w:firstLine="720"/>
        <w:jc w:val="both"/>
      </w:pPr>
      <w:r>
        <w:t>23</w:t>
      </w:r>
      <w:r w:rsidR="00A95204">
        <w:t>.9</w:t>
      </w:r>
      <w:r w:rsidR="00370F50" w:rsidRPr="008A5840">
        <w:t xml:space="preserve">. tvirtina </w:t>
      </w:r>
      <w:r w:rsidR="008821BE">
        <w:t>Sporto</w:t>
      </w:r>
      <w:r w:rsidR="008821BE" w:rsidRPr="008A5840">
        <w:t xml:space="preserve"> centro</w:t>
      </w:r>
      <w:r w:rsidR="00531343">
        <w:t xml:space="preserve"> programas ir ataskaitas, rengia sportinės veiklos sutartis įstatymu nustatyta tvarka;</w:t>
      </w:r>
    </w:p>
    <w:p w14:paraId="2161C346" w14:textId="2A6D814B" w:rsidR="00370F50" w:rsidRPr="008A5840" w:rsidRDefault="00DA3B8C" w:rsidP="001D7A1E">
      <w:pPr>
        <w:ind w:firstLine="720"/>
        <w:jc w:val="both"/>
      </w:pPr>
      <w:r>
        <w:t>23</w:t>
      </w:r>
      <w:r w:rsidR="00A95204">
        <w:t>.10</w:t>
      </w:r>
      <w:r w:rsidR="00370F50" w:rsidRPr="008A5840">
        <w:t xml:space="preserve">. </w:t>
      </w:r>
      <w:r w:rsidR="008821BE">
        <w:t>Sporto</w:t>
      </w:r>
      <w:r w:rsidR="008821BE" w:rsidRPr="008A5840">
        <w:t xml:space="preserve"> centro</w:t>
      </w:r>
      <w:r w:rsidR="00370F50" w:rsidRPr="008A5840">
        <w:t xml:space="preserve"> vardu sudaro sandorius ir atstovauja </w:t>
      </w:r>
      <w:r w:rsidR="00B273A4">
        <w:t>Sporto centrui</w:t>
      </w:r>
      <w:r w:rsidR="00370F50" w:rsidRPr="008A5840">
        <w:t>;</w:t>
      </w:r>
    </w:p>
    <w:p w14:paraId="3E8D06A2" w14:textId="58D5BFF6" w:rsidR="00370F50" w:rsidRPr="008A5840" w:rsidRDefault="00DA3B8C" w:rsidP="001D7A1E">
      <w:pPr>
        <w:ind w:firstLine="720"/>
        <w:jc w:val="both"/>
      </w:pPr>
      <w:r>
        <w:t>23</w:t>
      </w:r>
      <w:r w:rsidR="00A95204">
        <w:t>.11</w:t>
      </w:r>
      <w:r w:rsidR="00370F50" w:rsidRPr="008A5840">
        <w:t xml:space="preserve">. užtikrina </w:t>
      </w:r>
      <w:r w:rsidR="008821BE">
        <w:t>Sporto</w:t>
      </w:r>
      <w:r w:rsidR="008821BE" w:rsidRPr="008A5840">
        <w:t xml:space="preserve"> centro</w:t>
      </w:r>
      <w:r w:rsidR="00370F50" w:rsidRPr="008A5840">
        <w:t xml:space="preserve"> darbuotojų kvalifikacijos tobulinimą;</w:t>
      </w:r>
    </w:p>
    <w:p w14:paraId="43444327" w14:textId="6771CFB2" w:rsidR="00370F50" w:rsidRPr="008A5840" w:rsidRDefault="00DA3B8C" w:rsidP="001D7A1E">
      <w:pPr>
        <w:ind w:firstLine="720"/>
        <w:jc w:val="both"/>
      </w:pPr>
      <w:r>
        <w:t>23</w:t>
      </w:r>
      <w:r w:rsidR="00A95204">
        <w:t>.12</w:t>
      </w:r>
      <w:r w:rsidR="00370F50" w:rsidRPr="008A5840">
        <w:t xml:space="preserve">. užtikrina </w:t>
      </w:r>
      <w:r w:rsidR="008821BE">
        <w:t>Sporto</w:t>
      </w:r>
      <w:r w:rsidR="008821BE" w:rsidRPr="008A5840">
        <w:t xml:space="preserve"> centro</w:t>
      </w:r>
      <w:r w:rsidR="00370F50" w:rsidRPr="008A5840">
        <w:t xml:space="preserve"> darbuotojų darbų saugą;</w:t>
      </w:r>
    </w:p>
    <w:p w14:paraId="2CD101E4" w14:textId="73F789FC" w:rsidR="00370F50" w:rsidRPr="008A5840" w:rsidRDefault="00DA3B8C" w:rsidP="001D7A1E">
      <w:pPr>
        <w:ind w:firstLine="720"/>
        <w:jc w:val="both"/>
      </w:pPr>
      <w:r>
        <w:t>23</w:t>
      </w:r>
      <w:r w:rsidR="00A95204">
        <w:t>.13</w:t>
      </w:r>
      <w:r w:rsidR="00370F50" w:rsidRPr="008A5840">
        <w:t xml:space="preserve">. atsako už </w:t>
      </w:r>
      <w:r w:rsidR="008821BE">
        <w:t>Sporto</w:t>
      </w:r>
      <w:r w:rsidR="008821BE" w:rsidRPr="008A5840">
        <w:t xml:space="preserve"> centro</w:t>
      </w:r>
      <w:r w:rsidR="00370F50" w:rsidRPr="008A5840">
        <w:t xml:space="preserve"> administracinę ir ūkinę veiklą, tinkamą lėšų naudojimą bei savo funkcijų ir pareigų vykdymą;</w:t>
      </w:r>
    </w:p>
    <w:p w14:paraId="69424FAF" w14:textId="4BACF7D5" w:rsidR="00370F50" w:rsidRPr="008A5840" w:rsidRDefault="00DA3B8C" w:rsidP="001D7A1E">
      <w:pPr>
        <w:ind w:firstLine="720"/>
        <w:jc w:val="both"/>
      </w:pPr>
      <w:r>
        <w:t>23</w:t>
      </w:r>
      <w:r w:rsidR="00A95204">
        <w:t>.14</w:t>
      </w:r>
      <w:r w:rsidR="00370F50" w:rsidRPr="008A5840">
        <w:t>. at</w:t>
      </w:r>
      <w:r w:rsidR="008821BE">
        <w:t>sako už daugiamečių ir metinių Sporto</w:t>
      </w:r>
      <w:r w:rsidR="008821BE" w:rsidRPr="008A5840">
        <w:t xml:space="preserve"> centro</w:t>
      </w:r>
      <w:r w:rsidR="00370F50" w:rsidRPr="008A5840">
        <w:t xml:space="preserve"> veiklos programų rengimo organizavimą, jų vykdymo kontrolę, taip pat už programų sąmatų sudarymą ir vykdymą, neviršydamas patvirtintų asignavimų, efektyvų, atitinkantį programose nustatytus tikslus paskirtų asignavimų naudojimą;</w:t>
      </w:r>
    </w:p>
    <w:p w14:paraId="2FF7CDD5" w14:textId="14116E63" w:rsidR="00370F50" w:rsidRPr="008A5840" w:rsidRDefault="00DA3B8C" w:rsidP="001D7A1E">
      <w:pPr>
        <w:shd w:val="clear" w:color="auto" w:fill="FFFFFF"/>
        <w:autoSpaceDE w:val="0"/>
        <w:autoSpaceDN w:val="0"/>
        <w:adjustRightInd w:val="0"/>
        <w:ind w:firstLine="720"/>
        <w:jc w:val="both"/>
        <w:rPr>
          <w:bCs/>
        </w:rPr>
      </w:pPr>
      <w:r>
        <w:t>23</w:t>
      </w:r>
      <w:r w:rsidR="00A95204">
        <w:t>.15</w:t>
      </w:r>
      <w:r w:rsidR="00370F50" w:rsidRPr="008A5840">
        <w:t>. neviršydamas Klaipėdos miesto savivaldybės administracijos direktoriaus nustatyto didžiausio leistino pareigybių skaičiaus ir asignavimų valdytojo skiriamų lėšų darbo užmokesčiui,</w:t>
      </w:r>
      <w:r w:rsidR="00370F50" w:rsidRPr="008A5840">
        <w:rPr>
          <w:bCs/>
        </w:rPr>
        <w:t xml:space="preserve"> tvirtina </w:t>
      </w:r>
      <w:r w:rsidR="008821BE">
        <w:t>Sporto</w:t>
      </w:r>
      <w:r w:rsidR="008821BE" w:rsidRPr="008A5840">
        <w:t xml:space="preserve"> centro </w:t>
      </w:r>
      <w:r w:rsidR="00370F50" w:rsidRPr="008A5840">
        <w:rPr>
          <w:bCs/>
        </w:rPr>
        <w:t>pareigybių sąrašą.</w:t>
      </w:r>
    </w:p>
    <w:p w14:paraId="50A03560" w14:textId="289F452A" w:rsidR="00370F50" w:rsidRPr="002E6A7C" w:rsidRDefault="00DA3B8C" w:rsidP="001D7A1E">
      <w:pPr>
        <w:ind w:firstLine="709"/>
        <w:jc w:val="both"/>
      </w:pPr>
      <w:r>
        <w:t>24</w:t>
      </w:r>
      <w:r w:rsidR="00370F50" w:rsidRPr="002E6A7C">
        <w:t xml:space="preserve">. </w:t>
      </w:r>
      <w:r w:rsidR="008821BE" w:rsidRPr="002E6A7C">
        <w:t xml:space="preserve">Sporto </w:t>
      </w:r>
      <w:r w:rsidR="00370F50" w:rsidRPr="002E6A7C">
        <w:t>centre veiklos klausimams spręsti yra sudaroma pedagogų taryba.</w:t>
      </w:r>
    </w:p>
    <w:p w14:paraId="2D2C8B47" w14:textId="4077680F" w:rsidR="00370F50" w:rsidRPr="008A5840" w:rsidRDefault="00DA3B8C" w:rsidP="001D7A1E">
      <w:pPr>
        <w:ind w:firstLine="709"/>
        <w:jc w:val="both"/>
      </w:pPr>
      <w:r>
        <w:lastRenderedPageBreak/>
        <w:t>25</w:t>
      </w:r>
      <w:r w:rsidR="00370F50" w:rsidRPr="008A5840">
        <w:t xml:space="preserve">. Pedagogų tarybą sudaro </w:t>
      </w:r>
      <w:r w:rsidR="008821BE">
        <w:t>Sporto</w:t>
      </w:r>
      <w:r w:rsidR="008821BE" w:rsidRPr="008A5840">
        <w:t xml:space="preserve"> </w:t>
      </w:r>
      <w:r w:rsidR="008821BE">
        <w:t xml:space="preserve">centro </w:t>
      </w:r>
      <w:r w:rsidR="00370F50" w:rsidRPr="008A5840">
        <w:t xml:space="preserve">direktorius, jo pavaduotojas, </w:t>
      </w:r>
      <w:r w:rsidR="008821BE">
        <w:t>Sporto centro</w:t>
      </w:r>
      <w:r w:rsidR="00370F50" w:rsidRPr="008A5840">
        <w:t xml:space="preserve"> treneriai. Pedagogų tarybai vadovauja </w:t>
      </w:r>
      <w:r w:rsidR="008821BE">
        <w:t>Sporto centro</w:t>
      </w:r>
      <w:r w:rsidR="00370F50" w:rsidRPr="008A5840">
        <w:t xml:space="preserve"> direktorius. </w:t>
      </w:r>
    </w:p>
    <w:p w14:paraId="20E7EFBF" w14:textId="1772CECF" w:rsidR="00370F50" w:rsidRPr="008A5840" w:rsidRDefault="00DA3B8C" w:rsidP="001D7A1E">
      <w:pPr>
        <w:ind w:firstLine="720"/>
        <w:jc w:val="both"/>
      </w:pPr>
      <w:r>
        <w:t>26</w:t>
      </w:r>
      <w:r w:rsidR="00370F50" w:rsidRPr="008A5840">
        <w:t xml:space="preserve">. Pedagogų tarybos posėdžiai rengiami ne rečiau kaip vieną kartą per ketvirtį. Prireikus į posėdžius kviečiami ir kitų institucijų atstovai. </w:t>
      </w:r>
    </w:p>
    <w:p w14:paraId="7CE53AC4" w14:textId="041C52A5" w:rsidR="00370F50" w:rsidRPr="008A5840" w:rsidRDefault="00DA3B8C" w:rsidP="001D7A1E">
      <w:pPr>
        <w:ind w:firstLine="720"/>
        <w:jc w:val="both"/>
      </w:pPr>
      <w:r>
        <w:t>27</w:t>
      </w:r>
      <w:r w:rsidR="00370F50" w:rsidRPr="008A5840">
        <w:t>. Pedagogų taryba svarsto ir teikia pasiūlymus:</w:t>
      </w:r>
    </w:p>
    <w:p w14:paraId="010C5CE1" w14:textId="1A78453E" w:rsidR="00370F50" w:rsidRPr="008A5840" w:rsidRDefault="00DA3B8C" w:rsidP="001D7A1E">
      <w:pPr>
        <w:ind w:firstLine="720"/>
        <w:jc w:val="both"/>
      </w:pPr>
      <w:r>
        <w:t>27</w:t>
      </w:r>
      <w:r w:rsidR="00370F50" w:rsidRPr="008A5840">
        <w:t xml:space="preserve">.1. dėl </w:t>
      </w:r>
      <w:r w:rsidR="008821BE">
        <w:t>Sporto centro</w:t>
      </w:r>
      <w:r w:rsidR="00370F50" w:rsidRPr="008A5840">
        <w:t xml:space="preserve"> metinio darbo plano, teikiamų programų ir jų vykdymo eigos;</w:t>
      </w:r>
    </w:p>
    <w:p w14:paraId="5253D7F6" w14:textId="539B5EBE" w:rsidR="00370F50" w:rsidRPr="008A5840" w:rsidRDefault="00DA3B8C" w:rsidP="001D7A1E">
      <w:pPr>
        <w:ind w:firstLine="720"/>
        <w:jc w:val="both"/>
      </w:pPr>
      <w:r>
        <w:t>27</w:t>
      </w:r>
      <w:r w:rsidR="00370F50" w:rsidRPr="008A5840">
        <w:t xml:space="preserve">.2. dėl sporto šakų teorinių ir praktinių mokymo problemų; </w:t>
      </w:r>
    </w:p>
    <w:p w14:paraId="7590E95B" w14:textId="281EEAD5" w:rsidR="00370F50" w:rsidRPr="008A5840" w:rsidRDefault="00DA3B8C" w:rsidP="001D7A1E">
      <w:pPr>
        <w:ind w:firstLine="720"/>
        <w:jc w:val="both"/>
      </w:pPr>
      <w:r>
        <w:t>27</w:t>
      </w:r>
      <w:r w:rsidR="00370F50" w:rsidRPr="008A5840">
        <w:t xml:space="preserve">.3. dėl </w:t>
      </w:r>
      <w:r w:rsidR="009F41EA">
        <w:t>Sporto centro</w:t>
      </w:r>
      <w:r w:rsidR="00370F50" w:rsidRPr="008A5840">
        <w:t xml:space="preserve"> tikslų ir uždavinių įgyvendinimo;</w:t>
      </w:r>
    </w:p>
    <w:p w14:paraId="5355506D" w14:textId="7481CFB2" w:rsidR="00370F50" w:rsidRPr="008A5840" w:rsidRDefault="00DA3B8C" w:rsidP="001D7A1E">
      <w:pPr>
        <w:ind w:firstLine="720"/>
        <w:jc w:val="both"/>
      </w:pPr>
      <w:r>
        <w:t>27</w:t>
      </w:r>
      <w:r w:rsidR="00370F50" w:rsidRPr="008A5840">
        <w:t>.4. dėl sportinio ugdymo grupių sudarymo, trenerių savaitinių darbo krūvių;</w:t>
      </w:r>
    </w:p>
    <w:p w14:paraId="0AFB55EB" w14:textId="5627922F" w:rsidR="00370F50" w:rsidRPr="008A5840" w:rsidRDefault="00DA3B8C" w:rsidP="001D7A1E">
      <w:pPr>
        <w:ind w:firstLine="720"/>
        <w:jc w:val="both"/>
      </w:pPr>
      <w:r>
        <w:t>27</w:t>
      </w:r>
      <w:r w:rsidR="00370F50" w:rsidRPr="008A5840">
        <w:t xml:space="preserve">.5. dėl </w:t>
      </w:r>
      <w:r w:rsidR="009F41EA">
        <w:t>Sporto centro</w:t>
      </w:r>
      <w:r w:rsidR="00370F50" w:rsidRPr="008A5840">
        <w:t xml:space="preserve"> išlaidų ir pajamų sąmatos;</w:t>
      </w:r>
    </w:p>
    <w:p w14:paraId="671BD68F" w14:textId="09279F74" w:rsidR="00370F50" w:rsidRPr="008A5840" w:rsidRDefault="00DA3B8C" w:rsidP="001D7A1E">
      <w:pPr>
        <w:ind w:firstLine="720"/>
        <w:jc w:val="both"/>
      </w:pPr>
      <w:r>
        <w:t>27</w:t>
      </w:r>
      <w:r w:rsidR="00370F50" w:rsidRPr="008A5840">
        <w:t xml:space="preserve">.6. dėl sportinio ugdymo darbo gerinimo </w:t>
      </w:r>
      <w:r w:rsidR="009F41EA">
        <w:t>Sporto centro</w:t>
      </w:r>
      <w:r w:rsidR="00370F50" w:rsidRPr="008A5840">
        <w:t xml:space="preserve"> administracijai;</w:t>
      </w:r>
    </w:p>
    <w:p w14:paraId="32032303" w14:textId="08EFA703" w:rsidR="00370F50" w:rsidRPr="008A5840" w:rsidRDefault="00DA3B8C" w:rsidP="001D7A1E">
      <w:pPr>
        <w:ind w:firstLine="720"/>
        <w:jc w:val="both"/>
      </w:pPr>
      <w:r>
        <w:t>27</w:t>
      </w:r>
      <w:r w:rsidR="00370F50" w:rsidRPr="008A5840">
        <w:t xml:space="preserve">.7. dėl sportininkų skatinimo, jų šalinimo iš </w:t>
      </w:r>
      <w:r w:rsidR="009F41EA">
        <w:t>Sporto centro</w:t>
      </w:r>
      <w:r w:rsidR="00370F50" w:rsidRPr="008A5840">
        <w:t xml:space="preserve"> ir kitais vidaus tvarkos klausimais;</w:t>
      </w:r>
    </w:p>
    <w:p w14:paraId="3D62F59E" w14:textId="36635157" w:rsidR="00370F50" w:rsidRPr="008A5840" w:rsidRDefault="00DA3B8C" w:rsidP="001D7A1E">
      <w:pPr>
        <w:ind w:firstLine="720"/>
        <w:jc w:val="both"/>
      </w:pPr>
      <w:r>
        <w:t>27</w:t>
      </w:r>
      <w:r w:rsidR="00370F50" w:rsidRPr="008A5840">
        <w:t>.8. dėl sportininkų elgesio taisyklių.</w:t>
      </w:r>
    </w:p>
    <w:p w14:paraId="18758BD6" w14:textId="25E25F3B" w:rsidR="00370F50" w:rsidRPr="008A5840" w:rsidRDefault="00DA3B8C" w:rsidP="001D7A1E">
      <w:pPr>
        <w:ind w:firstLine="720"/>
        <w:jc w:val="both"/>
      </w:pPr>
      <w:r>
        <w:t>28</w:t>
      </w:r>
      <w:r w:rsidR="00370F50" w:rsidRPr="008A5840">
        <w:t>. Pedagogų tarybos nutarimai yra teisėti, jei posėdyje dalyvauja ne mažiau kaip du trečdaliai narių. Nutarimai priimami balsų dauguma.</w:t>
      </w:r>
    </w:p>
    <w:p w14:paraId="7082579F" w14:textId="3B391647" w:rsidR="00370F50" w:rsidRPr="00C45163" w:rsidRDefault="00DA3B8C" w:rsidP="001D7A1E">
      <w:pPr>
        <w:ind w:firstLine="720"/>
        <w:jc w:val="both"/>
        <w:rPr>
          <w:iCs/>
        </w:rPr>
      </w:pPr>
      <w:r>
        <w:t>29</w:t>
      </w:r>
      <w:r w:rsidR="00370F50" w:rsidRPr="00C45163">
        <w:t xml:space="preserve">. </w:t>
      </w:r>
      <w:r w:rsidR="009F41EA" w:rsidRPr="00C45163">
        <w:t xml:space="preserve">Sporto centro </w:t>
      </w:r>
      <w:r w:rsidR="00370F50" w:rsidRPr="00C45163">
        <w:t xml:space="preserve">taryba (toliau – Taryba) – aukščiausias </w:t>
      </w:r>
      <w:r w:rsidR="009F41EA" w:rsidRPr="00C45163">
        <w:t xml:space="preserve">Sporto centro </w:t>
      </w:r>
      <w:r w:rsidR="00370F50" w:rsidRPr="00C45163">
        <w:t>savivaldos organas.</w:t>
      </w:r>
      <w:r w:rsidR="007A0D8C">
        <w:t xml:space="preserve"> Taryba telkia Sporto centro sportininkus, trenerius, tėvus (globėju</w:t>
      </w:r>
      <w:r w:rsidR="00532365">
        <w:t>s</w:t>
      </w:r>
      <w:r w:rsidR="005F6A73">
        <w:t>, rūpintojus</w:t>
      </w:r>
      <w:r w:rsidR="007A0D8C">
        <w:t>), vietos bendruomenę Sporto centro valdymui aktualiais klausimais</w:t>
      </w:r>
      <w:r w:rsidR="00CC0D55">
        <w:t xml:space="preserve">. </w:t>
      </w:r>
      <w:r w:rsidR="00370F50" w:rsidRPr="00C45163">
        <w:t xml:space="preserve">Ją sudaro </w:t>
      </w:r>
      <w:r w:rsidR="00370F50" w:rsidRPr="00C45163">
        <w:rPr>
          <w:iCs/>
        </w:rPr>
        <w:t xml:space="preserve">6 nariai: </w:t>
      </w:r>
      <w:r w:rsidR="00C45163" w:rsidRPr="00C45163">
        <w:rPr>
          <w:iCs/>
        </w:rPr>
        <w:t xml:space="preserve">du trenerių, </w:t>
      </w:r>
      <w:r w:rsidR="00370F50" w:rsidRPr="00C45163">
        <w:rPr>
          <w:iCs/>
        </w:rPr>
        <w:t xml:space="preserve">du tėvų </w:t>
      </w:r>
      <w:r w:rsidR="00C45163" w:rsidRPr="00C45163">
        <w:rPr>
          <w:iCs/>
        </w:rPr>
        <w:t>(globėjų</w:t>
      </w:r>
      <w:r w:rsidR="005F6A73">
        <w:rPr>
          <w:iCs/>
        </w:rPr>
        <w:t>, rūpintojų</w:t>
      </w:r>
      <w:r w:rsidR="00C45163" w:rsidRPr="00C45163">
        <w:rPr>
          <w:iCs/>
        </w:rPr>
        <w:t>)</w:t>
      </w:r>
      <w:r w:rsidR="00946D32">
        <w:rPr>
          <w:iCs/>
        </w:rPr>
        <w:t xml:space="preserve"> ir du </w:t>
      </w:r>
      <w:r w:rsidR="00833373" w:rsidRPr="00C45163">
        <w:rPr>
          <w:iCs/>
        </w:rPr>
        <w:t>sportininkų atstovai</w:t>
      </w:r>
      <w:r w:rsidR="00370F50" w:rsidRPr="00C45163">
        <w:rPr>
          <w:bCs/>
          <w:iCs/>
        </w:rPr>
        <w:t>.</w:t>
      </w:r>
      <w:r w:rsidR="00370F50" w:rsidRPr="00C45163">
        <w:rPr>
          <w:iCs/>
        </w:rPr>
        <w:t xml:space="preserve"> </w:t>
      </w:r>
    </w:p>
    <w:p w14:paraId="1FCBD2E1" w14:textId="6EC03137" w:rsidR="00C45163" w:rsidRPr="00C45163" w:rsidRDefault="00DA3B8C" w:rsidP="001D7A1E">
      <w:pPr>
        <w:ind w:firstLine="720"/>
        <w:jc w:val="both"/>
      </w:pPr>
      <w:r>
        <w:t>30</w:t>
      </w:r>
      <w:r w:rsidR="00C45163" w:rsidRPr="00C45163">
        <w:t>. Trenerius į Tarybą siūlo Sporto centro pedagogų taryba. Tėvai (globėjai</w:t>
      </w:r>
      <w:r w:rsidR="00246229">
        <w:t>, rūpintojai</w:t>
      </w:r>
      <w:r w:rsidR="00C45163" w:rsidRPr="00C45163">
        <w:t>) į Tarybą renkami visuotiniame tėvų (globėjų</w:t>
      </w:r>
      <w:r w:rsidR="00246229">
        <w:t>, rūpintojų</w:t>
      </w:r>
      <w:r w:rsidR="00C45163" w:rsidRPr="00C45163">
        <w:t>) susirinkime. Sportininkų atstovą siūlo sportininkų susirinkimas.</w:t>
      </w:r>
      <w:r w:rsidR="009F6887">
        <w:t xml:space="preserve"> Tarybos sudėtis tvirtinama Sporto centro direktoriaus įsakymu.</w:t>
      </w:r>
    </w:p>
    <w:p w14:paraId="6A20D6E0" w14:textId="2CF78F1F" w:rsidR="00370F50" w:rsidRPr="00EC527F" w:rsidRDefault="00DA3B8C" w:rsidP="001D7A1E">
      <w:pPr>
        <w:ind w:firstLine="720"/>
        <w:jc w:val="both"/>
      </w:pPr>
      <w:r>
        <w:t>31</w:t>
      </w:r>
      <w:r w:rsidR="00370F50" w:rsidRPr="00EC527F">
        <w:t xml:space="preserve">. Tarybos pirmininką </w:t>
      </w:r>
      <w:r w:rsidR="004C032B">
        <w:t xml:space="preserve">ir sekretorių </w:t>
      </w:r>
      <w:r w:rsidR="000711AE">
        <w:t>renka tarybos nariai atviru balsavimu pirmame Tarybos posėdyje.</w:t>
      </w:r>
      <w:r w:rsidR="00370F50" w:rsidRPr="00EC527F">
        <w:t xml:space="preserve"> </w:t>
      </w:r>
      <w:r w:rsidR="009F41EA" w:rsidRPr="00EC527F">
        <w:t>Sporto centro</w:t>
      </w:r>
      <w:r w:rsidR="00370F50" w:rsidRPr="00EC527F">
        <w:t xml:space="preserve"> direktorius ir jo pavaduotojai negali būti Tarybos pirmininku. Posėdis yra teisėtas, jei jame dalyvauja 2/3 visų jos narių. Nutarimai teisėti, jei jie priimami dalyvaujančių narių balsų dauguma.</w:t>
      </w:r>
      <w:r w:rsidR="009D6717" w:rsidRPr="00EC527F">
        <w:t xml:space="preserve"> Jeigu balsai pasiskirsto po lygiai, lemia pirmininko balsas.</w:t>
      </w:r>
    </w:p>
    <w:p w14:paraId="693CA6E1" w14:textId="6C3F961B" w:rsidR="00465C45" w:rsidRPr="00EC527F" w:rsidRDefault="00DA3B8C" w:rsidP="001D7A1E">
      <w:pPr>
        <w:ind w:firstLine="720"/>
        <w:jc w:val="both"/>
      </w:pPr>
      <w:r>
        <w:t>32</w:t>
      </w:r>
      <w:r w:rsidR="009F6887" w:rsidRPr="00EC527F">
        <w:t xml:space="preserve">. </w:t>
      </w:r>
      <w:r w:rsidR="00465C45" w:rsidRPr="00EC527F">
        <w:t>Posėdžius šaukia Tarybos pirmininkas. Apie posėdžio laiką ir svarstyti parengtus klausimus pirmininkas informuoja narius ne vėliau kaip prieš 3 dienas iki posėdžio pradžios. Posėdžiai kviečiami ne rečiau kaip du kartus per metus. Prireikus gali būti sušauktas neeilinis posėdis. Į posėdžius gali būti kviečiami Sporto centro rėmėjai, socialiniai partneriai ar kiti asmenys.</w:t>
      </w:r>
    </w:p>
    <w:p w14:paraId="08E03DE6" w14:textId="5093CB4D" w:rsidR="00370F50" w:rsidRPr="008A5840" w:rsidRDefault="00DA3B8C" w:rsidP="001D7A1E">
      <w:pPr>
        <w:tabs>
          <w:tab w:val="left" w:pos="1134"/>
        </w:tabs>
        <w:ind w:firstLine="720"/>
        <w:jc w:val="both"/>
      </w:pPr>
      <w:r>
        <w:t>33</w:t>
      </w:r>
      <w:r w:rsidR="00370F50" w:rsidRPr="008A5840">
        <w:t xml:space="preserve">. Tarybos nariai už savo veiklą vieną kartą per metus atsiskaito juos rinkusiems </w:t>
      </w:r>
      <w:r w:rsidR="009F41EA">
        <w:t>Sporto centro</w:t>
      </w:r>
      <w:r w:rsidR="00370F50" w:rsidRPr="008A5840">
        <w:t xml:space="preserve"> bendruomenės nariams. </w:t>
      </w:r>
      <w:r w:rsidR="00370F50" w:rsidRPr="008A5840">
        <w:rPr>
          <w:caps/>
        </w:rPr>
        <w:t>t</w:t>
      </w:r>
      <w:r w:rsidR="00370F50" w:rsidRPr="008A5840">
        <w:t>arybos nario įgaliojimai nutrūksta, kai pasibaigia įgaliojimo laikas, kai jis nebegali eiti savo pareigų dėl sveikatos būklės, atsistatydina, pripažįstamas neveiksniu arba kai jo elgesys nesuderinamas su Tarybos nario pareigomis.</w:t>
      </w:r>
    </w:p>
    <w:p w14:paraId="1DB350F6" w14:textId="6BBF619F" w:rsidR="00370F50" w:rsidRPr="008A5840" w:rsidRDefault="00DA3B8C" w:rsidP="001D7A1E">
      <w:pPr>
        <w:ind w:firstLine="720"/>
        <w:jc w:val="both"/>
      </w:pPr>
      <w:r>
        <w:t>34</w:t>
      </w:r>
      <w:r w:rsidR="00370F50" w:rsidRPr="008A5840">
        <w:t>. Taryba:</w:t>
      </w:r>
    </w:p>
    <w:p w14:paraId="0335ADE2" w14:textId="3BA3A793" w:rsidR="00370F50" w:rsidRPr="008A5840" w:rsidRDefault="00DA3B8C" w:rsidP="001D7A1E">
      <w:pPr>
        <w:tabs>
          <w:tab w:val="left" w:pos="1418"/>
        </w:tabs>
        <w:ind w:firstLine="720"/>
        <w:jc w:val="both"/>
      </w:pPr>
      <w:r>
        <w:t>34</w:t>
      </w:r>
      <w:r w:rsidR="00370F50" w:rsidRPr="008A5840">
        <w:t xml:space="preserve">.1. teikia siūlymus dėl </w:t>
      </w:r>
      <w:r w:rsidR="009F41EA">
        <w:t>Sporto centro</w:t>
      </w:r>
      <w:r w:rsidR="009F41EA" w:rsidRPr="008A5840">
        <w:t xml:space="preserve"> </w:t>
      </w:r>
      <w:r w:rsidR="00370F50" w:rsidRPr="008A5840">
        <w:t>strateginių tikslų, uždavinių ir jų įgyvendinimo priemonių, dėl ugdymo proceso strategijos ir jos tobulinimo;</w:t>
      </w:r>
    </w:p>
    <w:p w14:paraId="3D5C79A3" w14:textId="7DD6C396" w:rsidR="00370F50" w:rsidRPr="008A5840" w:rsidRDefault="00DA3B8C" w:rsidP="001D7A1E">
      <w:pPr>
        <w:tabs>
          <w:tab w:val="left" w:pos="1418"/>
        </w:tabs>
        <w:ind w:firstLine="720"/>
        <w:jc w:val="both"/>
      </w:pPr>
      <w:r>
        <w:t>34</w:t>
      </w:r>
      <w:r w:rsidR="00370F50" w:rsidRPr="008A5840">
        <w:t xml:space="preserve">.2. pritaria </w:t>
      </w:r>
      <w:r w:rsidR="009F41EA">
        <w:t>Sporto centro</w:t>
      </w:r>
      <w:r w:rsidR="009F41EA" w:rsidRPr="008A5840">
        <w:t xml:space="preserve"> </w:t>
      </w:r>
      <w:r w:rsidR="00370F50" w:rsidRPr="008A5840">
        <w:t xml:space="preserve">strateginiam ir metiniam veiklos planams, darbo ir vidaus tvarkos taisyklėms, kitiems </w:t>
      </w:r>
      <w:r w:rsidR="009F41EA">
        <w:t>Sporto centro</w:t>
      </w:r>
      <w:r w:rsidR="009F41EA" w:rsidRPr="008A5840">
        <w:t xml:space="preserve"> </w:t>
      </w:r>
      <w:r w:rsidR="00370F50" w:rsidRPr="008A5840">
        <w:t xml:space="preserve">veiklą reglamentuojantiems dokumentams, teikiamiems </w:t>
      </w:r>
      <w:r w:rsidR="009F41EA">
        <w:t>Sporto centro</w:t>
      </w:r>
      <w:r w:rsidR="009F41EA" w:rsidRPr="008A5840">
        <w:t xml:space="preserve"> </w:t>
      </w:r>
      <w:r w:rsidR="00370F50" w:rsidRPr="008A5840">
        <w:t>direktoriaus;</w:t>
      </w:r>
    </w:p>
    <w:p w14:paraId="1FB34773" w14:textId="228A72B5" w:rsidR="00370F50" w:rsidRPr="008A5840" w:rsidRDefault="00DA3B8C" w:rsidP="001D7A1E">
      <w:pPr>
        <w:tabs>
          <w:tab w:val="left" w:pos="1418"/>
        </w:tabs>
        <w:ind w:firstLine="720"/>
        <w:jc w:val="both"/>
      </w:pPr>
      <w:r>
        <w:t>34</w:t>
      </w:r>
      <w:r w:rsidR="00370F50" w:rsidRPr="008A5840">
        <w:t xml:space="preserve">.3. teikia siūlymus </w:t>
      </w:r>
      <w:r w:rsidR="009F41EA">
        <w:t>Sporto centro</w:t>
      </w:r>
      <w:r w:rsidR="009F41EA" w:rsidRPr="008A5840">
        <w:t xml:space="preserve"> </w:t>
      </w:r>
      <w:r w:rsidR="00370F50" w:rsidRPr="008A5840">
        <w:t xml:space="preserve">direktoriui dėl </w:t>
      </w:r>
      <w:r w:rsidR="00F3562D">
        <w:t>N</w:t>
      </w:r>
      <w:r w:rsidR="00370F50" w:rsidRPr="008A5840">
        <w:t xml:space="preserve">uostatų pakeitimo ar papildymo, </w:t>
      </w:r>
      <w:r w:rsidR="009F41EA">
        <w:t>Sporto centro</w:t>
      </w:r>
      <w:r w:rsidR="009F41EA" w:rsidRPr="008A5840">
        <w:t xml:space="preserve"> </w:t>
      </w:r>
      <w:r w:rsidR="00370F50" w:rsidRPr="008A5840">
        <w:t>struktūros tobulinimo;</w:t>
      </w:r>
    </w:p>
    <w:p w14:paraId="3BC8BA1B" w14:textId="1FA63309" w:rsidR="00370F50" w:rsidRPr="008A5840" w:rsidRDefault="00DA3B8C" w:rsidP="001D7A1E">
      <w:pPr>
        <w:tabs>
          <w:tab w:val="left" w:pos="1418"/>
        </w:tabs>
        <w:ind w:firstLine="720"/>
        <w:jc w:val="both"/>
      </w:pPr>
      <w:r>
        <w:t>34</w:t>
      </w:r>
      <w:r w:rsidR="00370F50" w:rsidRPr="008A5840">
        <w:t xml:space="preserve">.4. išklauso </w:t>
      </w:r>
      <w:r w:rsidR="009F41EA">
        <w:t>Sporto centro</w:t>
      </w:r>
      <w:r w:rsidR="009F41EA" w:rsidRPr="008A5840">
        <w:t xml:space="preserve"> </w:t>
      </w:r>
      <w:r w:rsidR="00370F50" w:rsidRPr="008A5840">
        <w:t xml:space="preserve">metines veiklos ataskaitas ir teikia siūlymus </w:t>
      </w:r>
      <w:r w:rsidR="009F41EA">
        <w:t>Sporto centro</w:t>
      </w:r>
      <w:r w:rsidR="00370F50" w:rsidRPr="008A5840">
        <w:t xml:space="preserve"> direktoriui dėl veiklos tobulinimo, saugių ugdymo ir darbo sąlygų sudarymo; </w:t>
      </w:r>
    </w:p>
    <w:p w14:paraId="1E98618C" w14:textId="27B2E075" w:rsidR="00370F50" w:rsidRPr="008A5840" w:rsidRDefault="00DA3B8C" w:rsidP="001D7A1E">
      <w:pPr>
        <w:tabs>
          <w:tab w:val="left" w:pos="1418"/>
        </w:tabs>
        <w:ind w:firstLine="720"/>
        <w:jc w:val="both"/>
      </w:pPr>
      <w:r>
        <w:t>34</w:t>
      </w:r>
      <w:r w:rsidR="00370F50" w:rsidRPr="008A5840">
        <w:t xml:space="preserve">.5. teikia siūlymus Klaipėdos miesto savivaldybės tarybai ar jos įgaliotai institucijai, </w:t>
      </w:r>
      <w:r w:rsidR="009F41EA">
        <w:t>Sporto centro</w:t>
      </w:r>
      <w:r w:rsidR="009F41EA" w:rsidRPr="008A5840">
        <w:t xml:space="preserve"> </w:t>
      </w:r>
      <w:r w:rsidR="00370F50" w:rsidRPr="008A5840">
        <w:t xml:space="preserve">direktoriui dėl materialinio aprūpinimo ir lėšų panaudojimo; </w:t>
      </w:r>
    </w:p>
    <w:p w14:paraId="56E2F320" w14:textId="3A1A73B0" w:rsidR="00370F50" w:rsidRPr="008A5840" w:rsidRDefault="00DA3B8C" w:rsidP="001D7A1E">
      <w:pPr>
        <w:tabs>
          <w:tab w:val="left" w:pos="1418"/>
        </w:tabs>
        <w:ind w:firstLine="709"/>
        <w:jc w:val="both"/>
      </w:pPr>
      <w:r>
        <w:t>34</w:t>
      </w:r>
      <w:r w:rsidR="00370F50" w:rsidRPr="008A5840">
        <w:t xml:space="preserve">.6. svarsto </w:t>
      </w:r>
      <w:r w:rsidR="009F41EA">
        <w:t>Sporto centro</w:t>
      </w:r>
      <w:r w:rsidR="009F41EA" w:rsidRPr="008A5840">
        <w:t xml:space="preserve"> </w:t>
      </w:r>
      <w:r w:rsidR="00370F50" w:rsidRPr="008A5840">
        <w:t>trenerių, tėvų (globėjų</w:t>
      </w:r>
      <w:r w:rsidR="005F6A73">
        <w:t>, rūpintojų</w:t>
      </w:r>
      <w:r w:rsidR="00370F50" w:rsidRPr="008A5840">
        <w:t xml:space="preserve">), sportininkų savivaldos institucijų ar bendruomenės narių iniciatyvas ir teikia siūlymus </w:t>
      </w:r>
      <w:r w:rsidR="009F41EA">
        <w:t>Sporto centro</w:t>
      </w:r>
      <w:r w:rsidR="009F41EA" w:rsidRPr="008A5840">
        <w:t xml:space="preserve"> </w:t>
      </w:r>
      <w:r w:rsidR="00370F50" w:rsidRPr="008A5840">
        <w:t>direktoriui;</w:t>
      </w:r>
    </w:p>
    <w:p w14:paraId="5B960676" w14:textId="36502B68" w:rsidR="00370F50" w:rsidRPr="008A5840" w:rsidRDefault="00DA3B8C" w:rsidP="001D7A1E">
      <w:pPr>
        <w:ind w:firstLine="709"/>
        <w:jc w:val="both"/>
      </w:pPr>
      <w:r>
        <w:t>34</w:t>
      </w:r>
      <w:r w:rsidR="00370F50" w:rsidRPr="008A5840">
        <w:t xml:space="preserve">.7. teikia siūlymus dėl </w:t>
      </w:r>
      <w:r w:rsidR="009F41EA">
        <w:t>Sporto centro</w:t>
      </w:r>
      <w:r w:rsidR="009F41EA" w:rsidRPr="008A5840">
        <w:t xml:space="preserve"> </w:t>
      </w:r>
      <w:r w:rsidR="00370F50" w:rsidRPr="008A5840">
        <w:t xml:space="preserve">pajamų ir išlaidų sąmatos, lėšų paskirstymo, </w:t>
      </w:r>
      <w:r w:rsidR="00B273A4">
        <w:t>Sporto centro</w:t>
      </w:r>
      <w:r w:rsidR="00B273A4" w:rsidRPr="008A5840">
        <w:t xml:space="preserve"> </w:t>
      </w:r>
      <w:r w:rsidR="00370F50" w:rsidRPr="008A5840">
        <w:t>ūkinės ir finansinės veiklos, vasaros sporto stovyklų sportininkams organizavimo;</w:t>
      </w:r>
    </w:p>
    <w:p w14:paraId="2582D607" w14:textId="361119AD" w:rsidR="00370F50" w:rsidRPr="008A5840" w:rsidRDefault="00DA3B8C" w:rsidP="001D7A1E">
      <w:pPr>
        <w:tabs>
          <w:tab w:val="left" w:pos="1418"/>
        </w:tabs>
        <w:ind w:firstLine="709"/>
        <w:jc w:val="both"/>
      </w:pPr>
      <w:r>
        <w:lastRenderedPageBreak/>
        <w:t>34</w:t>
      </w:r>
      <w:r w:rsidR="00370F50" w:rsidRPr="008A5840">
        <w:t xml:space="preserve">.8. priima nutarimus kitais, teisės aktų nustatytais ar </w:t>
      </w:r>
      <w:r w:rsidR="009F41EA">
        <w:t>Sporto centro</w:t>
      </w:r>
      <w:r w:rsidR="00370F50" w:rsidRPr="008A5840">
        <w:t xml:space="preserve"> direktoriaus teikiamais, klausimais.</w:t>
      </w:r>
    </w:p>
    <w:p w14:paraId="31179000" w14:textId="227FBC1C" w:rsidR="00E12A71" w:rsidRDefault="00E12A71" w:rsidP="001D7A1E">
      <w:pPr>
        <w:jc w:val="both"/>
      </w:pPr>
    </w:p>
    <w:p w14:paraId="335D8849" w14:textId="77777777" w:rsidR="00370F50" w:rsidRPr="008A5840" w:rsidRDefault="00370F50" w:rsidP="001D7A1E">
      <w:pPr>
        <w:jc w:val="center"/>
        <w:rPr>
          <w:b/>
        </w:rPr>
      </w:pPr>
      <w:r w:rsidRPr="008A5840">
        <w:rPr>
          <w:b/>
        </w:rPr>
        <w:t>VI SKYRIUS</w:t>
      </w:r>
    </w:p>
    <w:p w14:paraId="264229E5" w14:textId="77777777" w:rsidR="00370F50" w:rsidRPr="008A5840" w:rsidRDefault="00370F50" w:rsidP="001D7A1E">
      <w:pPr>
        <w:keepNext/>
        <w:tabs>
          <w:tab w:val="left" w:pos="720"/>
        </w:tabs>
        <w:jc w:val="center"/>
        <w:outlineLvl w:val="1"/>
        <w:rPr>
          <w:b/>
          <w:bCs/>
          <w:iCs/>
        </w:rPr>
      </w:pPr>
      <w:r w:rsidRPr="008A5840">
        <w:rPr>
          <w:b/>
          <w:bCs/>
          <w:iCs/>
        </w:rPr>
        <w:t>TURTAS IR LĖŠOS</w:t>
      </w:r>
    </w:p>
    <w:p w14:paraId="534DF3B5" w14:textId="77777777" w:rsidR="00370F50" w:rsidRPr="008A5840" w:rsidRDefault="00370F50" w:rsidP="001D7A1E">
      <w:pPr>
        <w:ind w:firstLine="709"/>
        <w:jc w:val="both"/>
      </w:pPr>
    </w:p>
    <w:p w14:paraId="708B4576" w14:textId="4822327F" w:rsidR="00370F50" w:rsidRPr="008A5840" w:rsidRDefault="009349FC" w:rsidP="001D7A1E">
      <w:pPr>
        <w:shd w:val="clear" w:color="auto" w:fill="FFFFFF"/>
        <w:autoSpaceDE w:val="0"/>
        <w:autoSpaceDN w:val="0"/>
        <w:adjustRightInd w:val="0"/>
        <w:ind w:firstLine="748"/>
        <w:jc w:val="both"/>
      </w:pPr>
      <w:r>
        <w:t>35</w:t>
      </w:r>
      <w:r w:rsidR="00370F50" w:rsidRPr="008A5840">
        <w:t xml:space="preserve">. </w:t>
      </w:r>
      <w:r w:rsidR="009F41EA">
        <w:t xml:space="preserve">Sporto </w:t>
      </w:r>
      <w:r w:rsidR="00370F50" w:rsidRPr="008A5840">
        <w:t>centras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29F4B07C" w14:textId="190B072F" w:rsidR="00370F50" w:rsidRPr="008A5840" w:rsidRDefault="009349FC" w:rsidP="001D7A1E">
      <w:pPr>
        <w:ind w:firstLine="709"/>
        <w:jc w:val="both"/>
        <w:rPr>
          <w:u w:val="single"/>
        </w:rPr>
      </w:pPr>
      <w:r>
        <w:t>36</w:t>
      </w:r>
      <w:r w:rsidR="00370F50" w:rsidRPr="008A5840">
        <w:t xml:space="preserve">. </w:t>
      </w:r>
      <w:r w:rsidR="009F41EA">
        <w:t>Sporto</w:t>
      </w:r>
      <w:r w:rsidR="009F41EA" w:rsidRPr="008A5840">
        <w:t xml:space="preserve"> </w:t>
      </w:r>
      <w:r w:rsidR="00370F50" w:rsidRPr="008A5840">
        <w:t xml:space="preserve">centro turtą, valdomą patikėjimo teise, sudaro nekilnojamasis, ilgalaikis materialusis ir nematerialusis bei trumpalaikis materialusis turtas, piniginės lėšos ir kitas su </w:t>
      </w:r>
      <w:r w:rsidR="00B273A4">
        <w:t>Sporto centro</w:t>
      </w:r>
      <w:r w:rsidR="00B273A4" w:rsidRPr="008A5840">
        <w:t xml:space="preserve"> </w:t>
      </w:r>
      <w:r w:rsidR="00370F50" w:rsidRPr="008A5840">
        <w:t xml:space="preserve">veikla susijęs turtas. </w:t>
      </w:r>
      <w:r w:rsidR="007C1D50">
        <w:t>Sporto c</w:t>
      </w:r>
      <w:r w:rsidR="00370F50" w:rsidRPr="008A5840">
        <w:t xml:space="preserve">entras šį turtą valdo, naudoja ir disponuoja juo teisės aktų nustatyta tvarka. </w:t>
      </w:r>
    </w:p>
    <w:p w14:paraId="2B235F30" w14:textId="1FE66C1F" w:rsidR="00370F50" w:rsidRDefault="009349FC" w:rsidP="001D7A1E">
      <w:pPr>
        <w:ind w:firstLine="709"/>
        <w:jc w:val="both"/>
      </w:pPr>
      <w:r>
        <w:t>37</w:t>
      </w:r>
      <w:r w:rsidR="00370F50" w:rsidRPr="008A5840">
        <w:t xml:space="preserve">. </w:t>
      </w:r>
      <w:r w:rsidR="00001B8C">
        <w:t>Sporto</w:t>
      </w:r>
      <w:r w:rsidR="005C6185">
        <w:t xml:space="preserve"> centro lėšų šaltiniai</w:t>
      </w:r>
      <w:r w:rsidR="00370F50" w:rsidRPr="008A5840">
        <w:t xml:space="preserve"> g</w:t>
      </w:r>
      <w:r w:rsidR="005C6185">
        <w:t>ali būti</w:t>
      </w:r>
      <w:r w:rsidR="00370F50" w:rsidRPr="008A5840">
        <w:t>:</w:t>
      </w:r>
    </w:p>
    <w:p w14:paraId="528D050D" w14:textId="5FE6BC5A" w:rsidR="006921CD" w:rsidRPr="008A5840" w:rsidRDefault="009349FC" w:rsidP="001D7A1E">
      <w:pPr>
        <w:ind w:firstLine="709"/>
        <w:jc w:val="both"/>
      </w:pPr>
      <w:r>
        <w:t>37</w:t>
      </w:r>
      <w:r w:rsidR="006921CD">
        <w:t>.1. savivaldybės ir valstybės biudžeto asignavimai;</w:t>
      </w:r>
    </w:p>
    <w:p w14:paraId="07077BA0" w14:textId="0DA3F5F3" w:rsidR="00370F50" w:rsidRPr="008A5840" w:rsidRDefault="009349FC" w:rsidP="001D7A1E">
      <w:pPr>
        <w:ind w:firstLine="709"/>
        <w:jc w:val="both"/>
      </w:pPr>
      <w:r>
        <w:t>37</w:t>
      </w:r>
      <w:r w:rsidR="006921CD">
        <w:t>.2</w:t>
      </w:r>
      <w:r w:rsidR="00370F50" w:rsidRPr="008A5840">
        <w:t>. lėšos, gautos iš vaikų tėvų (globėjų</w:t>
      </w:r>
      <w:r w:rsidR="005F6A73">
        <w:t>, rūpintojų</w:t>
      </w:r>
      <w:r w:rsidR="00370F50" w:rsidRPr="008A5840">
        <w:t>) už neformaliojo švietimo paslaugas;</w:t>
      </w:r>
    </w:p>
    <w:p w14:paraId="451E4BAB" w14:textId="37732316" w:rsidR="00370F50" w:rsidRPr="008A5840" w:rsidRDefault="009349FC" w:rsidP="001D7A1E">
      <w:pPr>
        <w:ind w:firstLine="709"/>
        <w:jc w:val="both"/>
      </w:pPr>
      <w:r>
        <w:t>37</w:t>
      </w:r>
      <w:r w:rsidR="006921CD">
        <w:t>.3</w:t>
      </w:r>
      <w:r w:rsidR="00370F50" w:rsidRPr="008A5840">
        <w:t>. lėšos, gautos</w:t>
      </w:r>
      <w:r w:rsidR="004A1B51" w:rsidRPr="008A5840">
        <w:t xml:space="preserve">, </w:t>
      </w:r>
      <w:r w:rsidR="00370F50" w:rsidRPr="008A5840">
        <w:t xml:space="preserve">už suteiktas paslaugas; </w:t>
      </w:r>
    </w:p>
    <w:p w14:paraId="3649AED9" w14:textId="320B4458" w:rsidR="00370F50" w:rsidRPr="008A5840" w:rsidRDefault="009349FC" w:rsidP="001D7A1E">
      <w:pPr>
        <w:tabs>
          <w:tab w:val="left" w:pos="1276"/>
        </w:tabs>
        <w:ind w:firstLine="720"/>
        <w:jc w:val="both"/>
      </w:pPr>
      <w:r>
        <w:t>37</w:t>
      </w:r>
      <w:r w:rsidR="006921CD">
        <w:t>.4</w:t>
      </w:r>
      <w:r w:rsidR="00370F50" w:rsidRPr="008A5840">
        <w:t>. lėšos ir turtas, gauti kaip parama;</w:t>
      </w:r>
    </w:p>
    <w:p w14:paraId="43C57880" w14:textId="2FB8AAA7" w:rsidR="00370F50" w:rsidRPr="008A5840" w:rsidRDefault="009349FC" w:rsidP="001D7A1E">
      <w:pPr>
        <w:ind w:firstLine="709"/>
        <w:jc w:val="both"/>
      </w:pPr>
      <w:r>
        <w:t>37</w:t>
      </w:r>
      <w:r w:rsidR="006921CD">
        <w:t>.5</w:t>
      </w:r>
      <w:r w:rsidR="00370F50" w:rsidRPr="008A5840">
        <w:t xml:space="preserve">. lėšos, gautos iš mokinio krepšelio, skirtos neformaliajam vaikų švietimui; </w:t>
      </w:r>
    </w:p>
    <w:p w14:paraId="09AC8CC9" w14:textId="21603794" w:rsidR="00370F50" w:rsidRPr="008A5840" w:rsidRDefault="009349FC" w:rsidP="001D7A1E">
      <w:pPr>
        <w:ind w:firstLine="709"/>
        <w:jc w:val="both"/>
      </w:pPr>
      <w:r>
        <w:t>37</w:t>
      </w:r>
      <w:r w:rsidR="006921CD">
        <w:t>.6</w:t>
      </w:r>
      <w:r w:rsidR="00370F50" w:rsidRPr="008A5840">
        <w:t xml:space="preserve">. lėšos, gautos kitu teisėtu būdu (Lietuvos olimpinio sporto centro, klubų, federacijų, Lietuvos tautinio olimpinio komiteto dotacijos, skirtos olimpinės rinktinės, nacionalinės rinktinės nariams ir perspektyviems sportininkams rengti, bei kompensacijos už parengtus sportininkus). </w:t>
      </w:r>
    </w:p>
    <w:p w14:paraId="3BA1BD08" w14:textId="5EEE6D57" w:rsidR="00370F50" w:rsidRPr="008A5840" w:rsidRDefault="009349FC" w:rsidP="001D7A1E">
      <w:pPr>
        <w:ind w:firstLine="709"/>
        <w:jc w:val="both"/>
      </w:pPr>
      <w:r>
        <w:t>38</w:t>
      </w:r>
      <w:r w:rsidR="00370F50" w:rsidRPr="008A5840">
        <w:t xml:space="preserve">. </w:t>
      </w:r>
      <w:r w:rsidR="00001B8C">
        <w:t>Sporto</w:t>
      </w:r>
      <w:r w:rsidR="00001B8C" w:rsidRPr="008A5840">
        <w:t xml:space="preserve"> </w:t>
      </w:r>
      <w:r w:rsidR="00370F50" w:rsidRPr="008A5840">
        <w:t xml:space="preserve">centras lėšas, gautas iš asignavimų valdytojo, naudoja tik pagal asignavimų valdytojų patvirtintas išlaidų sąmatas. Kitas lėšas </w:t>
      </w:r>
      <w:r w:rsidR="00B273A4">
        <w:t>Sporto centras</w:t>
      </w:r>
      <w:r w:rsidR="00370F50" w:rsidRPr="008A5840">
        <w:t xml:space="preserve"> naudoja Lietuvos Respublikos įstatymų ir kitų teisės aktų nustatyta tvarka.</w:t>
      </w:r>
    </w:p>
    <w:p w14:paraId="46DDB6B8" w14:textId="6E2EA754" w:rsidR="00370F50" w:rsidRPr="008A5840" w:rsidRDefault="009349FC" w:rsidP="001D7A1E">
      <w:pPr>
        <w:ind w:firstLine="709"/>
        <w:jc w:val="both"/>
      </w:pPr>
      <w:r>
        <w:t>39</w:t>
      </w:r>
      <w:r w:rsidR="00370F50" w:rsidRPr="008A5840">
        <w:t xml:space="preserve">. </w:t>
      </w:r>
      <w:r w:rsidR="00001B8C">
        <w:t>Sporto</w:t>
      </w:r>
      <w:r w:rsidR="00001B8C" w:rsidRPr="008A5840">
        <w:t xml:space="preserve"> </w:t>
      </w:r>
      <w:r w:rsidR="00370F50" w:rsidRPr="008A5840">
        <w:t>centro direktorius, pažeidęs biudžetinių asignavimų paskirstymo ir naudojimo tvarką, atsako pagal Lietuvos Respublikos įstatymus.</w:t>
      </w:r>
    </w:p>
    <w:p w14:paraId="42B79061" w14:textId="687A0ED3" w:rsidR="00370F50" w:rsidRPr="008A5840" w:rsidRDefault="009349FC" w:rsidP="001D7A1E">
      <w:pPr>
        <w:ind w:firstLine="709"/>
        <w:jc w:val="both"/>
      </w:pPr>
      <w:r>
        <w:t>40</w:t>
      </w:r>
      <w:r w:rsidR="00370F50" w:rsidRPr="008A5840">
        <w:t xml:space="preserve">. </w:t>
      </w:r>
      <w:r w:rsidR="00001B8C">
        <w:t>Sporto</w:t>
      </w:r>
      <w:r w:rsidR="00001B8C" w:rsidRPr="008A5840">
        <w:t xml:space="preserve"> </w:t>
      </w:r>
      <w:r w:rsidR="00370F50" w:rsidRPr="008A5840">
        <w:t xml:space="preserve">centro buhalterinė apskaita organizuojama ir atsiskaitomybė tvarkoma, vadovaujantis biudžetinių įstaigų buhalterinės apskaitos taisyklėmis </w:t>
      </w:r>
      <w:r w:rsidR="007C1D50">
        <w:t>ir</w:t>
      </w:r>
      <w:r w:rsidR="00370F50" w:rsidRPr="008A5840">
        <w:t xml:space="preserve"> Klaipėdos miesto savivaldybės tarybos patvirtinta tvarka.</w:t>
      </w:r>
    </w:p>
    <w:p w14:paraId="172AA36C" w14:textId="77777777" w:rsidR="00370F50" w:rsidRPr="008A5840" w:rsidRDefault="00370F50" w:rsidP="001D7A1E">
      <w:pPr>
        <w:jc w:val="center"/>
        <w:outlineLvl w:val="5"/>
        <w:rPr>
          <w:b/>
          <w:bCs/>
          <w:strike/>
        </w:rPr>
      </w:pPr>
    </w:p>
    <w:p w14:paraId="59CC12F7" w14:textId="77777777" w:rsidR="00370F50" w:rsidRPr="008A5840" w:rsidRDefault="00370F50" w:rsidP="001D7A1E">
      <w:pPr>
        <w:jc w:val="center"/>
        <w:rPr>
          <w:b/>
        </w:rPr>
      </w:pPr>
      <w:r w:rsidRPr="008A5840">
        <w:rPr>
          <w:b/>
        </w:rPr>
        <w:t>VII SKYRIUS</w:t>
      </w:r>
    </w:p>
    <w:p w14:paraId="0500786F" w14:textId="77777777" w:rsidR="00370F50" w:rsidRPr="008A5840" w:rsidRDefault="00370F50" w:rsidP="001D7A1E">
      <w:pPr>
        <w:jc w:val="center"/>
        <w:outlineLvl w:val="5"/>
        <w:rPr>
          <w:b/>
          <w:bCs/>
        </w:rPr>
      </w:pPr>
      <w:r w:rsidRPr="008A5840">
        <w:rPr>
          <w:b/>
          <w:bCs/>
        </w:rPr>
        <w:t>VEIKLOS PRIEŽIŪRA IR FINANSINĖ KONTROLĖ</w:t>
      </w:r>
    </w:p>
    <w:p w14:paraId="7E18E09C" w14:textId="77777777" w:rsidR="009A493B" w:rsidRPr="008A5840" w:rsidRDefault="009A493B" w:rsidP="001D7A1E">
      <w:pPr>
        <w:jc w:val="center"/>
        <w:outlineLvl w:val="5"/>
        <w:rPr>
          <w:b/>
          <w:bCs/>
        </w:rPr>
      </w:pPr>
    </w:p>
    <w:p w14:paraId="1B6DB9E9" w14:textId="0AD6E815" w:rsidR="00370F50" w:rsidRPr="008A5840" w:rsidRDefault="009349FC" w:rsidP="001D7A1E">
      <w:pPr>
        <w:ind w:firstLine="720"/>
        <w:jc w:val="both"/>
      </w:pPr>
      <w:r>
        <w:t>41</w:t>
      </w:r>
      <w:r w:rsidR="00370F50" w:rsidRPr="008A5840">
        <w:t xml:space="preserve">. </w:t>
      </w:r>
      <w:r w:rsidR="00001B8C">
        <w:t>Sporto</w:t>
      </w:r>
      <w:r w:rsidR="00001B8C" w:rsidRPr="008A5840">
        <w:t xml:space="preserve"> </w:t>
      </w:r>
      <w:r w:rsidR="00370F50" w:rsidRPr="008A5840">
        <w:t xml:space="preserve">centro veikla kontroliuojama vadovaujantis Lietuvos Respublikos įstatymais, savivaldybės institucijų patvirtintais dokumentais ir kitais teisės aktais. </w:t>
      </w:r>
    </w:p>
    <w:p w14:paraId="5B81CF39" w14:textId="42D1CB62" w:rsidR="00370F50" w:rsidRPr="008A5840" w:rsidRDefault="009349FC" w:rsidP="001D7A1E">
      <w:pPr>
        <w:ind w:firstLine="720"/>
        <w:jc w:val="both"/>
      </w:pPr>
      <w:r>
        <w:t>42</w:t>
      </w:r>
      <w:r w:rsidR="00370F50" w:rsidRPr="008A5840">
        <w:t xml:space="preserve">. </w:t>
      </w:r>
      <w:r w:rsidR="00001B8C">
        <w:t>Sporto</w:t>
      </w:r>
      <w:r w:rsidR="00001B8C" w:rsidRPr="008A5840">
        <w:t xml:space="preserve"> </w:t>
      </w:r>
      <w:r w:rsidR="00370F50" w:rsidRPr="008A5840">
        <w:t>centro finansinės veiklos kontrolė atliekama įstatymų ir kitų teisės aktų nustatyta tvarka.</w:t>
      </w:r>
    </w:p>
    <w:p w14:paraId="1DF7A4A9" w14:textId="57E2D8FB" w:rsidR="00370F50" w:rsidRPr="008A5840" w:rsidRDefault="009349FC" w:rsidP="001D7A1E">
      <w:pPr>
        <w:ind w:firstLine="720"/>
        <w:jc w:val="both"/>
      </w:pPr>
      <w:r>
        <w:t>43</w:t>
      </w:r>
      <w:r w:rsidR="00370F50" w:rsidRPr="008A5840">
        <w:t xml:space="preserve">. </w:t>
      </w:r>
      <w:r w:rsidR="00001B8C">
        <w:t>Sporto</w:t>
      </w:r>
      <w:r w:rsidR="00001B8C" w:rsidRPr="008A5840">
        <w:t xml:space="preserve"> </w:t>
      </w:r>
      <w:r w:rsidR="00370F50" w:rsidRPr="008A5840">
        <w:t xml:space="preserve">centro administracija privalo pateikti steigėjui, savivaldybės kontrolės institucijoms, Sporto ir kūno kultūros skyriui jų reikalaujamus su </w:t>
      </w:r>
      <w:r w:rsidR="00B273A4">
        <w:t>Sporto centro</w:t>
      </w:r>
      <w:r w:rsidR="00370F50" w:rsidRPr="008A5840">
        <w:t xml:space="preserve"> veikla susijusius dokumentus.</w:t>
      </w:r>
    </w:p>
    <w:p w14:paraId="4074B0E6" w14:textId="299BEAD4" w:rsidR="00370F50" w:rsidRPr="008A5840" w:rsidRDefault="009349FC" w:rsidP="001D7A1E">
      <w:pPr>
        <w:ind w:firstLine="720"/>
        <w:jc w:val="both"/>
      </w:pPr>
      <w:r>
        <w:t>44</w:t>
      </w:r>
      <w:r w:rsidR="00370F50" w:rsidRPr="008A5840">
        <w:t xml:space="preserve">. </w:t>
      </w:r>
      <w:r w:rsidR="00001B8C">
        <w:t>Sporto</w:t>
      </w:r>
      <w:r w:rsidR="00001B8C" w:rsidRPr="008A5840">
        <w:t xml:space="preserve"> </w:t>
      </w:r>
      <w:r w:rsidR="00370F50" w:rsidRPr="008A5840">
        <w:t>centro direktorius už savo veiklą atsiskaito kiekvienais metais – pateikia steigėjo teises ir pareigas įgyvendinančiai institucijai metinę vadovo ataskaitą.</w:t>
      </w:r>
    </w:p>
    <w:p w14:paraId="57B348A9" w14:textId="6601270F" w:rsidR="00370F50" w:rsidRPr="008A5840" w:rsidRDefault="009349FC" w:rsidP="001D7A1E">
      <w:pPr>
        <w:ind w:firstLine="748"/>
        <w:jc w:val="both"/>
      </w:pPr>
      <w:r>
        <w:t>45</w:t>
      </w:r>
      <w:r w:rsidR="00370F50" w:rsidRPr="008A5840">
        <w:t xml:space="preserve">. </w:t>
      </w:r>
      <w:r w:rsidR="00001B8C">
        <w:t>Sporto</w:t>
      </w:r>
      <w:r w:rsidR="00001B8C" w:rsidRPr="008A5840">
        <w:t xml:space="preserve"> </w:t>
      </w:r>
      <w:r w:rsidR="00370F50" w:rsidRPr="008A5840">
        <w:t>centro vidaus auditas atliekamas vadovaujantis Lietuvos Respublikos vidaus kontrolės ir vidaus audito įstatymu ir kitais vidaus auditą reglamentuojančiais teisės aktais.</w:t>
      </w:r>
    </w:p>
    <w:p w14:paraId="13F764D2" w14:textId="2FCA2ACE" w:rsidR="00370F50" w:rsidRPr="008A5840" w:rsidRDefault="009349FC" w:rsidP="001D7A1E">
      <w:pPr>
        <w:tabs>
          <w:tab w:val="left" w:pos="720"/>
        </w:tabs>
        <w:ind w:firstLine="748"/>
        <w:jc w:val="both"/>
      </w:pPr>
      <w:r>
        <w:t>46</w:t>
      </w:r>
      <w:r w:rsidR="00370F50" w:rsidRPr="008A5840">
        <w:t xml:space="preserve">. </w:t>
      </w:r>
      <w:r w:rsidR="00001B8C">
        <w:t>Sporto</w:t>
      </w:r>
      <w:r w:rsidR="00001B8C" w:rsidRPr="008A5840">
        <w:t xml:space="preserve"> </w:t>
      </w:r>
      <w:r w:rsidR="00370F50" w:rsidRPr="008A5840">
        <w:t>centro 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14E39592" w14:textId="77777777" w:rsidR="00AA1399" w:rsidRPr="008A5840" w:rsidRDefault="00AA1399" w:rsidP="001D7A1E">
      <w:pPr>
        <w:rPr>
          <w:b/>
          <w:bCs/>
        </w:rPr>
      </w:pPr>
    </w:p>
    <w:p w14:paraId="6494919F" w14:textId="77777777" w:rsidR="001D7A1E" w:rsidRDefault="001D7A1E">
      <w:pPr>
        <w:spacing w:after="200" w:line="276" w:lineRule="auto"/>
        <w:rPr>
          <w:b/>
          <w:bCs/>
        </w:rPr>
      </w:pPr>
      <w:r>
        <w:rPr>
          <w:b/>
          <w:bCs/>
        </w:rPr>
        <w:br w:type="page"/>
      </w:r>
    </w:p>
    <w:p w14:paraId="79EDCE3D" w14:textId="6993C25E" w:rsidR="00370F50" w:rsidRPr="008A5840" w:rsidRDefault="00370F50" w:rsidP="001D7A1E">
      <w:pPr>
        <w:jc w:val="center"/>
        <w:rPr>
          <w:b/>
          <w:bCs/>
        </w:rPr>
      </w:pPr>
      <w:r w:rsidRPr="008A5840">
        <w:rPr>
          <w:b/>
          <w:bCs/>
        </w:rPr>
        <w:lastRenderedPageBreak/>
        <w:t>VIII SKYRIUS</w:t>
      </w:r>
    </w:p>
    <w:p w14:paraId="330DEFF3" w14:textId="77777777" w:rsidR="00370F50" w:rsidRPr="008A5840" w:rsidRDefault="00370F50" w:rsidP="001D7A1E">
      <w:pPr>
        <w:jc w:val="center"/>
        <w:rPr>
          <w:b/>
          <w:bCs/>
        </w:rPr>
      </w:pPr>
      <w:r w:rsidRPr="008A5840">
        <w:rPr>
          <w:b/>
          <w:bCs/>
        </w:rPr>
        <w:t>DARBO SANTYKIAI IR APMOKĖJIMO TVARKA</w:t>
      </w:r>
    </w:p>
    <w:p w14:paraId="38BB056F" w14:textId="77777777" w:rsidR="00370F50" w:rsidRPr="008A5840" w:rsidRDefault="00370F50" w:rsidP="001D7A1E">
      <w:pPr>
        <w:jc w:val="both"/>
      </w:pPr>
    </w:p>
    <w:p w14:paraId="79CC4A17" w14:textId="31EAF2D4" w:rsidR="00370F50" w:rsidRPr="008A5840" w:rsidRDefault="009349FC" w:rsidP="001D7A1E">
      <w:pPr>
        <w:ind w:firstLine="720"/>
        <w:jc w:val="both"/>
      </w:pPr>
      <w:r>
        <w:t>47</w:t>
      </w:r>
      <w:r w:rsidR="00370F50" w:rsidRPr="008A5840">
        <w:t xml:space="preserve">. </w:t>
      </w:r>
      <w:r w:rsidR="00001B8C">
        <w:t>Sporto</w:t>
      </w:r>
      <w:r w:rsidR="00001B8C" w:rsidRPr="008A5840">
        <w:t xml:space="preserve"> </w:t>
      </w:r>
      <w:r w:rsidR="00370F50" w:rsidRPr="008A5840">
        <w:t>centro darbuotojų darbo santykius reglamentuoja Lietuvos Respubl</w:t>
      </w:r>
      <w:r w:rsidR="00B273A4">
        <w:t>ikos darbo kodeksas,  Lietuvos R</w:t>
      </w:r>
      <w:r w:rsidR="00370F50" w:rsidRPr="008A5840">
        <w:t>espublikos valstybės ir savivaldybių įstaigų darbuo</w:t>
      </w:r>
      <w:r w:rsidR="00B273A4">
        <w:t>tojų darbo apmokėjimo įstatymas</w:t>
      </w:r>
      <w:r w:rsidR="00370F50" w:rsidRPr="008A5840">
        <w:t xml:space="preserve"> ir kiti teisės aktai. </w:t>
      </w:r>
    </w:p>
    <w:p w14:paraId="2D433B3C" w14:textId="77777777" w:rsidR="00370F50" w:rsidRPr="008A5840" w:rsidRDefault="00370F50" w:rsidP="001D7A1E">
      <w:pPr>
        <w:ind w:firstLine="720"/>
        <w:jc w:val="both"/>
      </w:pPr>
    </w:p>
    <w:p w14:paraId="07442F69" w14:textId="77777777" w:rsidR="00370F50" w:rsidRPr="008A5840" w:rsidRDefault="00370F50" w:rsidP="001D7A1E">
      <w:pPr>
        <w:jc w:val="center"/>
        <w:rPr>
          <w:b/>
        </w:rPr>
      </w:pPr>
      <w:r w:rsidRPr="008A5840">
        <w:rPr>
          <w:b/>
        </w:rPr>
        <w:t>IX SKYRIUS</w:t>
      </w:r>
    </w:p>
    <w:p w14:paraId="5DDB94FA" w14:textId="77777777" w:rsidR="00370F50" w:rsidRPr="008A5840" w:rsidRDefault="00370F50" w:rsidP="001D7A1E">
      <w:pPr>
        <w:jc w:val="center"/>
      </w:pPr>
      <w:r w:rsidRPr="008A5840">
        <w:rPr>
          <w:b/>
          <w:bCs/>
        </w:rPr>
        <w:t>BAIGIAMOSIOS NUOSTATOS</w:t>
      </w:r>
    </w:p>
    <w:p w14:paraId="4BEF1FC0" w14:textId="77777777" w:rsidR="00370F50" w:rsidRPr="008A5840" w:rsidRDefault="00370F50" w:rsidP="001D7A1E">
      <w:pPr>
        <w:ind w:firstLine="720"/>
        <w:jc w:val="both"/>
      </w:pPr>
    </w:p>
    <w:p w14:paraId="2FA1D5ED" w14:textId="57A300F8" w:rsidR="00370F50" w:rsidRPr="008A5840" w:rsidRDefault="009349FC" w:rsidP="001D7A1E">
      <w:pPr>
        <w:ind w:firstLine="748"/>
        <w:jc w:val="both"/>
      </w:pPr>
      <w:r>
        <w:t>48</w:t>
      </w:r>
      <w:r w:rsidR="00370F50" w:rsidRPr="008A5840">
        <w:t xml:space="preserve">. </w:t>
      </w:r>
      <w:r w:rsidR="00001B8C">
        <w:t>Sporto</w:t>
      </w:r>
      <w:r w:rsidR="00001B8C" w:rsidRPr="008A5840">
        <w:t xml:space="preserve"> </w:t>
      </w:r>
      <w:r w:rsidR="00370F50" w:rsidRPr="008A5840">
        <w:t>centro dokumentų valdymo ir saugojimo tvarką reglamentuoja Lietuvos Respublikos dokumentų ir archyvų įstatymas, Dokumentų tvarkymo ir apskaitos taisyklės, Dokumentų rengimo taisyklės ir kiti teisės aktai.</w:t>
      </w:r>
    </w:p>
    <w:p w14:paraId="6E98C262" w14:textId="7F901D0B" w:rsidR="00370F50" w:rsidRPr="008A5840" w:rsidRDefault="009349FC" w:rsidP="001D7A1E">
      <w:pPr>
        <w:ind w:firstLine="748"/>
        <w:jc w:val="both"/>
      </w:pPr>
      <w:r>
        <w:t>49</w:t>
      </w:r>
      <w:r w:rsidR="00370F50" w:rsidRPr="008A5840">
        <w:t xml:space="preserve">. </w:t>
      </w:r>
      <w:r w:rsidR="00001B8C">
        <w:t>Sporto</w:t>
      </w:r>
      <w:r w:rsidR="00001B8C" w:rsidRPr="008A5840">
        <w:t xml:space="preserve"> </w:t>
      </w:r>
      <w:r w:rsidR="00370F50" w:rsidRPr="008A5840">
        <w:t>centras</w:t>
      </w:r>
      <w:r w:rsidR="00370F50" w:rsidRPr="008A5840">
        <w:rPr>
          <w:b/>
        </w:rPr>
        <w:t xml:space="preserve"> </w:t>
      </w:r>
      <w:r w:rsidR="00370F50" w:rsidRPr="008A5840">
        <w:t>reorganizuojamas ar likviduojamas Lietuvos Respublikos įstatymų nustatyta tvarka.</w:t>
      </w:r>
    </w:p>
    <w:p w14:paraId="756608E8" w14:textId="17C08825" w:rsidR="00370F50" w:rsidRPr="008A5840" w:rsidRDefault="009349FC" w:rsidP="001D7A1E">
      <w:pPr>
        <w:ind w:firstLine="748"/>
        <w:jc w:val="both"/>
      </w:pPr>
      <w:r>
        <w:t>50</w:t>
      </w:r>
      <w:r w:rsidR="00370F50" w:rsidRPr="008A5840">
        <w:t xml:space="preserve">. </w:t>
      </w:r>
      <w:r w:rsidR="00001B8C">
        <w:t>Sporto</w:t>
      </w:r>
      <w:r w:rsidR="00001B8C" w:rsidRPr="008A5840">
        <w:t xml:space="preserve"> </w:t>
      </w:r>
      <w:r w:rsidR="00370F50" w:rsidRPr="008A5840">
        <w:t>centras</w:t>
      </w:r>
      <w:r w:rsidR="00370F50" w:rsidRPr="008A5840">
        <w:rPr>
          <w:b/>
        </w:rPr>
        <w:t xml:space="preserve"> </w:t>
      </w:r>
      <w:r w:rsidR="00370F50" w:rsidRPr="008A5840">
        <w:t>įregistruojamas, perregistruojamas ir išregistruojamas Lietuvos Respublikos įstatymų nustatyta tvarka.</w:t>
      </w:r>
    </w:p>
    <w:p w14:paraId="6670AE48" w14:textId="7DB8B073" w:rsidR="00370F50" w:rsidRPr="008A5840" w:rsidRDefault="009349FC" w:rsidP="001D7A1E">
      <w:pPr>
        <w:tabs>
          <w:tab w:val="left" w:pos="1276"/>
        </w:tabs>
        <w:ind w:firstLine="720"/>
        <w:jc w:val="both"/>
      </w:pPr>
      <w:r>
        <w:t>51</w:t>
      </w:r>
      <w:r w:rsidR="00370F50" w:rsidRPr="008A5840">
        <w:t xml:space="preserve">. </w:t>
      </w:r>
      <w:r w:rsidR="00001B8C">
        <w:t>Sporto</w:t>
      </w:r>
      <w:r w:rsidR="00001B8C" w:rsidRPr="008A5840">
        <w:t xml:space="preserve"> </w:t>
      </w:r>
      <w:r w:rsidR="00370F50" w:rsidRPr="008A5840">
        <w:t xml:space="preserve">centras turi teisės aktų nustatytus reikalavimus atitinkančią interneto svetainę, kurioje skelbiami vieši pranešimai ir informacija visuomenei apie </w:t>
      </w:r>
      <w:r w:rsidR="00001B8C">
        <w:t>Sporto</w:t>
      </w:r>
      <w:r w:rsidR="00370F50" w:rsidRPr="008A5840">
        <w:t xml:space="preserve"> </w:t>
      </w:r>
      <w:r w:rsidR="00B273A4">
        <w:t xml:space="preserve">centro </w:t>
      </w:r>
      <w:r w:rsidR="00370F50" w:rsidRPr="008A5840">
        <w:t>veiklą teisės aktų nustatyta tvarka ir terminais.</w:t>
      </w:r>
    </w:p>
    <w:p w14:paraId="0BDADFB1" w14:textId="2FE6BC27" w:rsidR="00370F50" w:rsidRPr="008A5840" w:rsidRDefault="009349FC" w:rsidP="001D7A1E">
      <w:pPr>
        <w:ind w:firstLine="720"/>
        <w:jc w:val="both"/>
      </w:pPr>
      <w:r>
        <w:t>52</w:t>
      </w:r>
      <w:r w:rsidR="00370F50" w:rsidRPr="008A5840">
        <w:t xml:space="preserve">. Savininko teises ir pareigas įgyvendinanti institucija turi teisę tvirtinti, keisti ir pildyti </w:t>
      </w:r>
      <w:r w:rsidR="00F3562D">
        <w:t>šiuos</w:t>
      </w:r>
      <w:r w:rsidR="00370F50" w:rsidRPr="008A5840">
        <w:t xml:space="preserve"> </w:t>
      </w:r>
      <w:r w:rsidR="00F3562D">
        <w:t>N</w:t>
      </w:r>
      <w:r w:rsidR="00370F50" w:rsidRPr="008A5840">
        <w:t>uostatus.</w:t>
      </w:r>
    </w:p>
    <w:p w14:paraId="66C4537A" w14:textId="77777777" w:rsidR="00D57F27" w:rsidRPr="008A5840" w:rsidRDefault="00370F50" w:rsidP="001D7A1E">
      <w:pPr>
        <w:jc w:val="center"/>
      </w:pPr>
      <w:r w:rsidRPr="008A5840">
        <w:t>_</w:t>
      </w:r>
      <w:r w:rsidR="008A5840" w:rsidRPr="008A5840">
        <w:t>__________________________</w:t>
      </w:r>
    </w:p>
    <w:sectPr w:rsidR="00D57F27" w:rsidRPr="008A584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432C0" w14:textId="77777777" w:rsidR="00370BDE" w:rsidRDefault="00370BDE" w:rsidP="00D57F27">
      <w:r>
        <w:separator/>
      </w:r>
    </w:p>
  </w:endnote>
  <w:endnote w:type="continuationSeparator" w:id="0">
    <w:p w14:paraId="5007E369" w14:textId="77777777" w:rsidR="00370BDE" w:rsidRDefault="00370BD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71DA" w14:textId="77777777" w:rsidR="00370BDE" w:rsidRDefault="00370BDE" w:rsidP="00D57F27">
      <w:r>
        <w:separator/>
      </w:r>
    </w:p>
  </w:footnote>
  <w:footnote w:type="continuationSeparator" w:id="0">
    <w:p w14:paraId="7B744DA8" w14:textId="77777777" w:rsidR="00370BDE" w:rsidRDefault="00370BD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82229E" w14:textId="14360B32" w:rsidR="00D57F27" w:rsidRDefault="00D57F27">
        <w:pPr>
          <w:pStyle w:val="Antrats"/>
          <w:jc w:val="center"/>
        </w:pPr>
        <w:r>
          <w:fldChar w:fldCharType="begin"/>
        </w:r>
        <w:r>
          <w:instrText>PAGE   \* MERGEFORMAT</w:instrText>
        </w:r>
        <w:r>
          <w:fldChar w:fldCharType="separate"/>
        </w:r>
        <w:r w:rsidR="00161CFF">
          <w:rPr>
            <w:noProof/>
          </w:rPr>
          <w:t>7</w:t>
        </w:r>
        <w:r>
          <w:fldChar w:fldCharType="end"/>
        </w:r>
      </w:p>
    </w:sdtContent>
  </w:sdt>
  <w:p w14:paraId="4176F0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5C8"/>
    <w:multiLevelType w:val="hybridMultilevel"/>
    <w:tmpl w:val="55726780"/>
    <w:lvl w:ilvl="0" w:tplc="0427000F">
      <w:start w:val="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B8C"/>
    <w:rsid w:val="000236A5"/>
    <w:rsid w:val="00027D4F"/>
    <w:rsid w:val="00036A51"/>
    <w:rsid w:val="0006079E"/>
    <w:rsid w:val="000711AE"/>
    <w:rsid w:val="00090261"/>
    <w:rsid w:val="000953B7"/>
    <w:rsid w:val="000A0591"/>
    <w:rsid w:val="000A2C33"/>
    <w:rsid w:val="000E2F73"/>
    <w:rsid w:val="000E3499"/>
    <w:rsid w:val="0012493B"/>
    <w:rsid w:val="001405E6"/>
    <w:rsid w:val="00141C93"/>
    <w:rsid w:val="00151BB7"/>
    <w:rsid w:val="00161CFF"/>
    <w:rsid w:val="001961AA"/>
    <w:rsid w:val="001A18B3"/>
    <w:rsid w:val="001A1AAF"/>
    <w:rsid w:val="001B5566"/>
    <w:rsid w:val="001B59BD"/>
    <w:rsid w:val="001D4277"/>
    <w:rsid w:val="001D7A1E"/>
    <w:rsid w:val="001E36DE"/>
    <w:rsid w:val="00204676"/>
    <w:rsid w:val="002069F4"/>
    <w:rsid w:val="0022008B"/>
    <w:rsid w:val="00226F5A"/>
    <w:rsid w:val="002314E6"/>
    <w:rsid w:val="00246229"/>
    <w:rsid w:val="0027567F"/>
    <w:rsid w:val="002819CC"/>
    <w:rsid w:val="00287522"/>
    <w:rsid w:val="002A06F8"/>
    <w:rsid w:val="002A6C7E"/>
    <w:rsid w:val="002B34FE"/>
    <w:rsid w:val="002C1764"/>
    <w:rsid w:val="002E055E"/>
    <w:rsid w:val="002E2B1D"/>
    <w:rsid w:val="002E6A7C"/>
    <w:rsid w:val="002F0074"/>
    <w:rsid w:val="002F7A57"/>
    <w:rsid w:val="003031C4"/>
    <w:rsid w:val="00326B43"/>
    <w:rsid w:val="00347496"/>
    <w:rsid w:val="00356CDC"/>
    <w:rsid w:val="00370BDE"/>
    <w:rsid w:val="00370F50"/>
    <w:rsid w:val="003B46A8"/>
    <w:rsid w:val="003D1BB1"/>
    <w:rsid w:val="003E5CB8"/>
    <w:rsid w:val="00421E1A"/>
    <w:rsid w:val="00425335"/>
    <w:rsid w:val="004476DD"/>
    <w:rsid w:val="00460DC3"/>
    <w:rsid w:val="00465C45"/>
    <w:rsid w:val="00465CC0"/>
    <w:rsid w:val="004870C8"/>
    <w:rsid w:val="00492F56"/>
    <w:rsid w:val="004A1B51"/>
    <w:rsid w:val="004B18DA"/>
    <w:rsid w:val="004C032B"/>
    <w:rsid w:val="004F3140"/>
    <w:rsid w:val="00522E2C"/>
    <w:rsid w:val="00531343"/>
    <w:rsid w:val="00532365"/>
    <w:rsid w:val="00543730"/>
    <w:rsid w:val="00544A97"/>
    <w:rsid w:val="0054790C"/>
    <w:rsid w:val="005556A8"/>
    <w:rsid w:val="00556F76"/>
    <w:rsid w:val="0058788D"/>
    <w:rsid w:val="0059254F"/>
    <w:rsid w:val="00597EE8"/>
    <w:rsid w:val="005A2A1F"/>
    <w:rsid w:val="005B1520"/>
    <w:rsid w:val="005B6A12"/>
    <w:rsid w:val="005C6185"/>
    <w:rsid w:val="005F495C"/>
    <w:rsid w:val="005F6A73"/>
    <w:rsid w:val="00607578"/>
    <w:rsid w:val="00615A73"/>
    <w:rsid w:val="00622E73"/>
    <w:rsid w:val="0063491B"/>
    <w:rsid w:val="006510EA"/>
    <w:rsid w:val="00653F57"/>
    <w:rsid w:val="00667724"/>
    <w:rsid w:val="00680B6E"/>
    <w:rsid w:val="00684EA1"/>
    <w:rsid w:val="006921CD"/>
    <w:rsid w:val="006B1378"/>
    <w:rsid w:val="006C10C6"/>
    <w:rsid w:val="006C1843"/>
    <w:rsid w:val="006C6F9B"/>
    <w:rsid w:val="006D181A"/>
    <w:rsid w:val="006E135C"/>
    <w:rsid w:val="006E3A32"/>
    <w:rsid w:val="006F6157"/>
    <w:rsid w:val="006F6C9F"/>
    <w:rsid w:val="00701748"/>
    <w:rsid w:val="007101DA"/>
    <w:rsid w:val="00713373"/>
    <w:rsid w:val="00741032"/>
    <w:rsid w:val="00744FDC"/>
    <w:rsid w:val="007502B5"/>
    <w:rsid w:val="00756590"/>
    <w:rsid w:val="00761A16"/>
    <w:rsid w:val="00794A6F"/>
    <w:rsid w:val="0079680B"/>
    <w:rsid w:val="007A0D8C"/>
    <w:rsid w:val="007C1D50"/>
    <w:rsid w:val="007C7B3D"/>
    <w:rsid w:val="007F3661"/>
    <w:rsid w:val="00800C30"/>
    <w:rsid w:val="00832CC9"/>
    <w:rsid w:val="00833373"/>
    <w:rsid w:val="008354D5"/>
    <w:rsid w:val="00841D0E"/>
    <w:rsid w:val="00847CA9"/>
    <w:rsid w:val="00850F06"/>
    <w:rsid w:val="00851AC9"/>
    <w:rsid w:val="00864BF1"/>
    <w:rsid w:val="00875CD5"/>
    <w:rsid w:val="008821BE"/>
    <w:rsid w:val="00883C6B"/>
    <w:rsid w:val="00887BA3"/>
    <w:rsid w:val="008A448A"/>
    <w:rsid w:val="008A5840"/>
    <w:rsid w:val="008B1612"/>
    <w:rsid w:val="008E6E82"/>
    <w:rsid w:val="008F153F"/>
    <w:rsid w:val="008F464E"/>
    <w:rsid w:val="009349FC"/>
    <w:rsid w:val="00946D32"/>
    <w:rsid w:val="00956498"/>
    <w:rsid w:val="00961CF9"/>
    <w:rsid w:val="009920F0"/>
    <w:rsid w:val="00996C61"/>
    <w:rsid w:val="009A493B"/>
    <w:rsid w:val="009D5524"/>
    <w:rsid w:val="009D6717"/>
    <w:rsid w:val="009F0CAE"/>
    <w:rsid w:val="009F41EA"/>
    <w:rsid w:val="009F6887"/>
    <w:rsid w:val="00A1125D"/>
    <w:rsid w:val="00A3076B"/>
    <w:rsid w:val="00A71149"/>
    <w:rsid w:val="00A83DD9"/>
    <w:rsid w:val="00A92017"/>
    <w:rsid w:val="00A95204"/>
    <w:rsid w:val="00AA1399"/>
    <w:rsid w:val="00AA6F0B"/>
    <w:rsid w:val="00AB0A34"/>
    <w:rsid w:val="00AB651D"/>
    <w:rsid w:val="00AF41FA"/>
    <w:rsid w:val="00AF7D08"/>
    <w:rsid w:val="00B11D1B"/>
    <w:rsid w:val="00B273A4"/>
    <w:rsid w:val="00B304A1"/>
    <w:rsid w:val="00B750B6"/>
    <w:rsid w:val="00B77AAD"/>
    <w:rsid w:val="00B82852"/>
    <w:rsid w:val="00B87E63"/>
    <w:rsid w:val="00BB1D2A"/>
    <w:rsid w:val="00BC2B93"/>
    <w:rsid w:val="00BD35B1"/>
    <w:rsid w:val="00BE54E4"/>
    <w:rsid w:val="00C27B61"/>
    <w:rsid w:val="00C45163"/>
    <w:rsid w:val="00C51F8A"/>
    <w:rsid w:val="00C7419A"/>
    <w:rsid w:val="00C81F19"/>
    <w:rsid w:val="00C836C9"/>
    <w:rsid w:val="00CA4D3B"/>
    <w:rsid w:val="00CC058E"/>
    <w:rsid w:val="00CC0D55"/>
    <w:rsid w:val="00CD66E8"/>
    <w:rsid w:val="00CE18B6"/>
    <w:rsid w:val="00CF2BC6"/>
    <w:rsid w:val="00D26825"/>
    <w:rsid w:val="00D42B72"/>
    <w:rsid w:val="00D47FB4"/>
    <w:rsid w:val="00D5789A"/>
    <w:rsid w:val="00D57F27"/>
    <w:rsid w:val="00D646B3"/>
    <w:rsid w:val="00D81EF5"/>
    <w:rsid w:val="00DA0CF0"/>
    <w:rsid w:val="00DA3B8C"/>
    <w:rsid w:val="00DC7B7F"/>
    <w:rsid w:val="00DD7664"/>
    <w:rsid w:val="00DE369F"/>
    <w:rsid w:val="00DE5F6A"/>
    <w:rsid w:val="00DF0BA9"/>
    <w:rsid w:val="00DF3C3C"/>
    <w:rsid w:val="00E12A71"/>
    <w:rsid w:val="00E20AFA"/>
    <w:rsid w:val="00E224C8"/>
    <w:rsid w:val="00E258F5"/>
    <w:rsid w:val="00E25FC6"/>
    <w:rsid w:val="00E33871"/>
    <w:rsid w:val="00E34191"/>
    <w:rsid w:val="00E56A73"/>
    <w:rsid w:val="00E92CC1"/>
    <w:rsid w:val="00EA5648"/>
    <w:rsid w:val="00EC21AD"/>
    <w:rsid w:val="00EC527F"/>
    <w:rsid w:val="00EC6849"/>
    <w:rsid w:val="00ED2454"/>
    <w:rsid w:val="00ED2D4E"/>
    <w:rsid w:val="00EE51B6"/>
    <w:rsid w:val="00EE52A8"/>
    <w:rsid w:val="00EE5711"/>
    <w:rsid w:val="00EE6D7D"/>
    <w:rsid w:val="00EF6175"/>
    <w:rsid w:val="00F00503"/>
    <w:rsid w:val="00F24653"/>
    <w:rsid w:val="00F32E1B"/>
    <w:rsid w:val="00F3562D"/>
    <w:rsid w:val="00F5284C"/>
    <w:rsid w:val="00F72A1E"/>
    <w:rsid w:val="00F8438C"/>
    <w:rsid w:val="00F87723"/>
    <w:rsid w:val="00F946F7"/>
    <w:rsid w:val="00FD6332"/>
    <w:rsid w:val="00FE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B4A"/>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har">
    <w:name w:val="Char"/>
    <w:basedOn w:val="prastasis"/>
    <w:rsid w:val="00370F50"/>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CDCB-6A5A-450B-8378-62AA20AC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13067</Words>
  <Characters>7449</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2017-06-08T07:57:00Z</cp:lastPrinted>
  <dcterms:created xsi:type="dcterms:W3CDTF">2017-08-01T10:29:00Z</dcterms:created>
  <dcterms:modified xsi:type="dcterms:W3CDTF">2017-08-01T10:29:00Z</dcterms:modified>
</cp:coreProperties>
</file>