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9F73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A73FBE0" wp14:editId="2E92A5E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E418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9B614D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49782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293756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E0B558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E1BC2">
        <w:rPr>
          <w:b/>
          <w:caps/>
        </w:rPr>
        <w:t>mokytojo padėjėjo etatų įvedimo ir finansavimo švietimo įstaigose tvarkos aprašo patvirtinimo</w:t>
      </w:r>
    </w:p>
    <w:p w14:paraId="03DCA124" w14:textId="77777777" w:rsidR="00CA4D3B" w:rsidRDefault="00CA4D3B" w:rsidP="00CA4D3B">
      <w:pPr>
        <w:jc w:val="center"/>
      </w:pPr>
    </w:p>
    <w:bookmarkStart w:id="1" w:name="registravimoDataIlga"/>
    <w:p w14:paraId="421EA30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T2-192</w:t>
      </w:r>
      <w:r>
        <w:rPr>
          <w:noProof/>
        </w:rPr>
        <w:fldChar w:fldCharType="end"/>
      </w:r>
      <w:bookmarkEnd w:id="2"/>
    </w:p>
    <w:p w14:paraId="2C61A2F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B643B0" w14:textId="77777777" w:rsidR="00CA4D3B" w:rsidRPr="008354D5" w:rsidRDefault="00CA4D3B" w:rsidP="00CA4D3B">
      <w:pPr>
        <w:jc w:val="center"/>
      </w:pPr>
    </w:p>
    <w:p w14:paraId="434F7BDF" w14:textId="77777777" w:rsidR="00CA4D3B" w:rsidRDefault="00CA4D3B" w:rsidP="00CA4D3B">
      <w:pPr>
        <w:jc w:val="center"/>
      </w:pPr>
    </w:p>
    <w:p w14:paraId="5B4FF80C" w14:textId="77777777" w:rsidR="00DE1BC2" w:rsidRDefault="00DE1BC2" w:rsidP="00DE1BC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švietimo įstatymo 58 straipsnio 2 dalies 2 ir 3 punktais ir </w:t>
      </w:r>
      <w:r w:rsidRPr="00052BF5">
        <w:t xml:space="preserve">Lietuvos Respublikos vietos savivaldos įstatymo </w:t>
      </w:r>
      <w:r w:rsidRPr="00E247B4">
        <w:t>6 straipsnio 6 punktu</w:t>
      </w:r>
      <w:r>
        <w:t xml:space="preserve"> ir 7 straipsnio 7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5EBBCA0" w14:textId="77777777" w:rsidR="00DE1BC2" w:rsidRDefault="00DE1BC2" w:rsidP="00DE1BC2">
      <w:pPr>
        <w:ind w:firstLine="709"/>
        <w:jc w:val="both"/>
      </w:pPr>
      <w:r>
        <w:t>1. Patvirtinti Mokytojo padėjėjo etatų įvedimo ir finansavimo švietimo įstaigose tvarkos aprašą (pridedama).</w:t>
      </w:r>
    </w:p>
    <w:p w14:paraId="5FB01EEA" w14:textId="77777777" w:rsidR="00DE1BC2" w:rsidRDefault="00DE1BC2" w:rsidP="00DE1BC2">
      <w:pPr>
        <w:ind w:firstLine="709"/>
        <w:jc w:val="both"/>
      </w:pPr>
      <w:r>
        <w:t>2. Nustatyti, kad šis sprendimas įsigalioja 2017 m. rugsėjo 1 d.</w:t>
      </w:r>
    </w:p>
    <w:p w14:paraId="029EDA38" w14:textId="77777777" w:rsidR="00DE1BC2" w:rsidRPr="008203D0" w:rsidRDefault="00DE1BC2" w:rsidP="00DE1BC2">
      <w:pPr>
        <w:ind w:firstLine="709"/>
        <w:jc w:val="both"/>
      </w:pPr>
      <w:r>
        <w:t xml:space="preserve">3. Skelbti šį sprendimą Teisės aktų registre ir Klaipėdos miesto savivaldybės interneto svetainėje </w:t>
      </w:r>
    </w:p>
    <w:p w14:paraId="23263657" w14:textId="77777777" w:rsidR="00CA4D3B" w:rsidRDefault="00CA4D3B" w:rsidP="00CA4D3B">
      <w:pPr>
        <w:jc w:val="both"/>
      </w:pPr>
    </w:p>
    <w:p w14:paraId="0BFF709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DE1BC2" w14:paraId="10A051A4" w14:textId="77777777" w:rsidTr="00DE1BC2">
        <w:tc>
          <w:tcPr>
            <w:tcW w:w="6056" w:type="dxa"/>
          </w:tcPr>
          <w:p w14:paraId="618F182F" w14:textId="3CA69D14" w:rsidR="00DE1BC2" w:rsidRDefault="00DE1BC2" w:rsidP="00642CD6">
            <w:r>
              <w:t>Savivaldybės mero pavaduotoj</w:t>
            </w:r>
            <w:r w:rsidR="00642CD6">
              <w:t>a</w:t>
            </w:r>
            <w:r w:rsidR="00092EF8">
              <w:t>s</w:t>
            </w:r>
          </w:p>
        </w:tc>
        <w:tc>
          <w:tcPr>
            <w:tcW w:w="3582" w:type="dxa"/>
          </w:tcPr>
          <w:p w14:paraId="499FC047" w14:textId="4BD596BA" w:rsidR="00DE1BC2" w:rsidRDefault="00092EF8" w:rsidP="003B313C">
            <w:pPr>
              <w:jc w:val="right"/>
            </w:pPr>
            <w:r>
              <w:t>Artūras Šulcas</w:t>
            </w:r>
          </w:p>
        </w:tc>
      </w:tr>
    </w:tbl>
    <w:p w14:paraId="7168BEF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39AE1" w14:textId="77777777" w:rsidR="00412931" w:rsidRDefault="00412931" w:rsidP="00E014C1">
      <w:r>
        <w:separator/>
      </w:r>
    </w:p>
  </w:endnote>
  <w:endnote w:type="continuationSeparator" w:id="0">
    <w:p w14:paraId="6F25D483" w14:textId="77777777" w:rsidR="00412931" w:rsidRDefault="0041293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E16FB" w14:textId="77777777" w:rsidR="00412931" w:rsidRDefault="00412931" w:rsidP="00E014C1">
      <w:r>
        <w:separator/>
      </w:r>
    </w:p>
  </w:footnote>
  <w:footnote w:type="continuationSeparator" w:id="0">
    <w:p w14:paraId="75C074F8" w14:textId="77777777" w:rsidR="00412931" w:rsidRDefault="0041293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CF4973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5ACD5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2EF8"/>
    <w:rsid w:val="001E7FB1"/>
    <w:rsid w:val="00306B6C"/>
    <w:rsid w:val="003222B4"/>
    <w:rsid w:val="00412931"/>
    <w:rsid w:val="004476DD"/>
    <w:rsid w:val="004A31A8"/>
    <w:rsid w:val="00597EE8"/>
    <w:rsid w:val="005F495C"/>
    <w:rsid w:val="00642CD6"/>
    <w:rsid w:val="008354D5"/>
    <w:rsid w:val="00894D6F"/>
    <w:rsid w:val="00922CD4"/>
    <w:rsid w:val="00A12691"/>
    <w:rsid w:val="00AF7D08"/>
    <w:rsid w:val="00C56F56"/>
    <w:rsid w:val="00C725B0"/>
    <w:rsid w:val="00CA4D3B"/>
    <w:rsid w:val="00DE1BC2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3A22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2017-08-01T12:35:00Z</dcterms:created>
  <dcterms:modified xsi:type="dcterms:W3CDTF">2017-08-01T12:35:00Z</dcterms:modified>
</cp:coreProperties>
</file>