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C5E6E" w14:paraId="646A7ED0" w14:textId="77777777" w:rsidTr="006F37E6">
        <w:tc>
          <w:tcPr>
            <w:tcW w:w="4110" w:type="dxa"/>
          </w:tcPr>
          <w:p w14:paraId="432E5B1F" w14:textId="77777777" w:rsidR="00BC5E6E" w:rsidRDefault="00BC5E6E" w:rsidP="008F4520">
            <w:bookmarkStart w:id="0" w:name="_GoBack"/>
            <w:bookmarkEnd w:id="0"/>
            <w:r>
              <w:t>Klaipėdos miesto savivaldybės</w:t>
            </w:r>
          </w:p>
        </w:tc>
      </w:tr>
      <w:tr w:rsidR="00BC5E6E" w14:paraId="7FB0EF97" w14:textId="77777777" w:rsidTr="006F37E6">
        <w:tc>
          <w:tcPr>
            <w:tcW w:w="4110" w:type="dxa"/>
          </w:tcPr>
          <w:p w14:paraId="648FE77F" w14:textId="77777777" w:rsidR="00BC5E6E" w:rsidRDefault="00BC5E6E" w:rsidP="008F4520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C5E6E" w14:paraId="729328A6" w14:textId="77777777" w:rsidTr="006F37E6">
        <w:tc>
          <w:tcPr>
            <w:tcW w:w="4110" w:type="dxa"/>
          </w:tcPr>
          <w:p w14:paraId="41E468BE" w14:textId="77777777" w:rsidR="00BC5E6E" w:rsidRDefault="00BC5E6E" w:rsidP="002735B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2735BF">
              <w:t>o</w:t>
            </w:r>
            <w:r>
              <w:t xml:space="preserve"> Nr. </w:t>
            </w:r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2735BF" w14:paraId="04A8E96E" w14:textId="77777777" w:rsidTr="006F37E6">
        <w:tc>
          <w:tcPr>
            <w:tcW w:w="4110" w:type="dxa"/>
          </w:tcPr>
          <w:p w14:paraId="128B4A2A" w14:textId="77777777" w:rsidR="002735BF" w:rsidRDefault="002735BF" w:rsidP="008F452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>1 priedas</w:t>
            </w:r>
          </w:p>
        </w:tc>
      </w:tr>
    </w:tbl>
    <w:p w14:paraId="5F0FCEF7" w14:textId="77777777" w:rsidR="002735BF" w:rsidRDefault="002735BF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3C7CC" w14:textId="77777777" w:rsidR="002735BF" w:rsidRDefault="002735BF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4D6CA" w14:textId="77777777" w:rsidR="00DF45FB" w:rsidRDefault="00DF45FB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NENAUDOJAMŲ KITOS PASKIRTIES PRIVAČIŲ ŽEMĖS SKLYPŲ KLAIPĖDOS MIESTE SĄRAŠAS</w:t>
      </w:r>
    </w:p>
    <w:p w14:paraId="770102FC" w14:textId="77777777" w:rsidR="00DF45FB" w:rsidRDefault="00DF45FB" w:rsidP="00DF45FB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2636"/>
        <w:gridCol w:w="2800"/>
        <w:gridCol w:w="3626"/>
        <w:gridCol w:w="1415"/>
        <w:gridCol w:w="1969"/>
        <w:gridCol w:w="1549"/>
      </w:tblGrid>
      <w:tr w:rsidR="00FA7B2C" w:rsidRPr="002735BF" w14:paraId="3AAC3F9A" w14:textId="77777777" w:rsidTr="00484E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6432" w14:textId="77777777" w:rsidR="00FA7B2C" w:rsidRPr="002735BF" w:rsidRDefault="00FA7B2C" w:rsidP="002735B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89E0" w14:textId="77777777" w:rsidR="00FA7B2C" w:rsidRDefault="00FA7B2C" w:rsidP="0039391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Žemės sklypo adresas, </w:t>
            </w:r>
          </w:p>
          <w:p w14:paraId="2DFCCCAC" w14:textId="6A04A6F2" w:rsidR="00FA7B2C" w:rsidRPr="002735BF" w:rsidRDefault="00FA7B2C" w:rsidP="0039391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>kadastro numeris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plotas 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D636" w14:textId="77777777" w:rsidR="00FA7B2C" w:rsidRDefault="00FA7B2C" w:rsidP="002735B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>Sklypo savininkas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644BBB9" w14:textId="4321DA9C" w:rsidR="00FA7B2C" w:rsidRPr="002735BF" w:rsidRDefault="00FA7B2C" w:rsidP="002735B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="00694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8EDC" w14:textId="77777777" w:rsidR="00FA7B2C" w:rsidRPr="002735BF" w:rsidRDefault="00FA7B2C" w:rsidP="002735B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>Fizinio asmens gyvenamoji vieta, juridinio asmens buveinė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8C3" w14:textId="17608DC7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Apžiūros</w:t>
            </w:r>
          </w:p>
          <w:p w14:paraId="65421C2F" w14:textId="55008095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CD9" w14:textId="6E2BD911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Registruoto</w:t>
            </w:r>
          </w:p>
          <w:p w14:paraId="5DD5D9C3" w14:textId="4D29C224" w:rsidR="00FA7B2C" w:rsidRPr="002735BF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laiško išsiuntimo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1EA" w14:textId="4C33BC01" w:rsidR="00FA7B2C" w:rsidRPr="00576275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5BF">
              <w:rPr>
                <w:rFonts w:ascii="Times New Roman" w:hAnsi="Times New Roman" w:cs="Times New Roman"/>
                <w:b/>
                <w:sz w:val="24"/>
                <w:szCs w:val="24"/>
              </w:rPr>
              <w:t>Požymis, pagal kurį įtraukta į sąrašą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</w:tr>
      <w:tr w:rsidR="00FA7B2C" w14:paraId="75B5F35C" w14:textId="77777777" w:rsidTr="00484E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E34" w14:textId="7415B6A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7C2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Mechanizacijos g. 20,</w:t>
            </w:r>
          </w:p>
          <w:p w14:paraId="68163B61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2101/0005:116,</w:t>
            </w:r>
          </w:p>
          <w:p w14:paraId="4778C7C3" w14:textId="6B57E045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58A" w14:textId="14672644" w:rsidR="00FA7B2C" w:rsidRDefault="00FA7B2C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945BE1" w14:textId="67C54AEF" w:rsidR="00FA7B2C" w:rsidRDefault="00514573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0FC" w14:textId="73AF9D59" w:rsidR="00FA7B2C" w:rsidRPr="00F4082B" w:rsidRDefault="00514573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4A9" w14:textId="62549FB7" w:rsidR="00C92C1D" w:rsidRPr="00C92C1D" w:rsidRDefault="00FA7B2C" w:rsidP="00C92C1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1D">
              <w:rPr>
                <w:rFonts w:ascii="Times New Roman" w:hAnsi="Times New Roman" w:cs="Times New Roman"/>
                <w:sz w:val="24"/>
                <w:szCs w:val="24"/>
              </w:rPr>
              <w:t>2017-05-04</w:t>
            </w:r>
            <w:r w:rsidR="00C92C1D" w:rsidRPr="00C92C1D">
              <w:rPr>
                <w:rFonts w:ascii="Times New Roman" w:hAnsi="Times New Roman" w:cs="Times New Roman"/>
                <w:sz w:val="24"/>
                <w:szCs w:val="24"/>
              </w:rPr>
              <w:t>, pakartotinė</w:t>
            </w:r>
          </w:p>
          <w:p w14:paraId="7EB3A343" w14:textId="4D58CA45" w:rsidR="00FA7B2C" w:rsidRPr="00C92C1D" w:rsidRDefault="00C92C1D" w:rsidP="00C92C1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1D">
              <w:rPr>
                <w:rFonts w:ascii="Times New Roman" w:hAnsi="Times New Roman" w:cs="Times New Roman"/>
                <w:sz w:val="24"/>
                <w:szCs w:val="24"/>
              </w:rPr>
              <w:t>2017-07-13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AF3" w14:textId="695828C1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B80" w14:textId="6AED6A6A" w:rsidR="00FA7B2C" w:rsidRDefault="006944BF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p.</w:t>
            </w:r>
          </w:p>
        </w:tc>
      </w:tr>
      <w:tr w:rsidR="00FA7B2C" w14:paraId="21EC1238" w14:textId="77777777" w:rsidTr="00484EB8">
        <w:trPr>
          <w:trHeight w:val="11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005" w14:textId="20FC5F31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123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Balandžių g. 7,</w:t>
            </w:r>
          </w:p>
          <w:p w14:paraId="6699D607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2101/0005:259,</w:t>
            </w:r>
          </w:p>
          <w:p w14:paraId="7BAFFD97" w14:textId="5E67094A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9B8" w14:textId="1F40C8D0" w:rsidR="00FA7B2C" w:rsidRDefault="00FA7B2C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57A191" w14:textId="4492C4DC" w:rsidR="00FA7B2C" w:rsidRDefault="00514573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  <w:r w:rsidR="005A42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FD4F58" w14:textId="381717C9" w:rsidR="00FA7B2C" w:rsidRDefault="00FA7B2C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A07887" w14:textId="19D2AF4E" w:rsidR="00FA7B2C" w:rsidRDefault="00514573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176" w14:textId="73D9E0EC" w:rsidR="00FA7B2C" w:rsidRPr="00FA7B2C" w:rsidRDefault="00514573" w:rsidP="00FA7B2C">
            <w:pPr>
              <w:jc w:val="both"/>
            </w:pPr>
            <w:r w:rsidRPr="00FA4330">
              <w:rPr>
                <w:i/>
              </w:rPr>
              <w:t>(duomenys neskelbiami)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20C" w14:textId="45F00B69" w:rsidR="00C92C1D" w:rsidRPr="00C92C1D" w:rsidRDefault="00FA7B2C" w:rsidP="00C92C1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1D">
              <w:rPr>
                <w:rFonts w:ascii="Times New Roman" w:hAnsi="Times New Roman" w:cs="Times New Roman"/>
                <w:sz w:val="24"/>
                <w:szCs w:val="24"/>
              </w:rPr>
              <w:t>2017-05-04</w:t>
            </w:r>
            <w:r w:rsidR="00C92C1D" w:rsidRPr="00C92C1D">
              <w:rPr>
                <w:rFonts w:ascii="Times New Roman" w:hAnsi="Times New Roman" w:cs="Times New Roman"/>
                <w:sz w:val="24"/>
                <w:szCs w:val="24"/>
              </w:rPr>
              <w:t>, pakartotinė</w:t>
            </w:r>
          </w:p>
          <w:p w14:paraId="0AA51B1C" w14:textId="4E4EF3E9" w:rsidR="00FA7B2C" w:rsidRPr="00C92C1D" w:rsidRDefault="00C92C1D" w:rsidP="00C92C1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1D">
              <w:rPr>
                <w:rFonts w:ascii="Times New Roman" w:hAnsi="Times New Roman" w:cs="Times New Roman"/>
                <w:sz w:val="24"/>
                <w:szCs w:val="24"/>
              </w:rPr>
              <w:t xml:space="preserve">2017-07-13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055" w14:textId="16EF4E5F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84E" w14:textId="68CD05E9" w:rsidR="00FA7B2C" w:rsidRDefault="006944BF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p.</w:t>
            </w:r>
          </w:p>
        </w:tc>
      </w:tr>
      <w:tr w:rsidR="00FA7B2C" w14:paraId="7870EC69" w14:textId="77777777" w:rsidTr="00484E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590" w14:textId="0CDCB10C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6723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Pamario g. 8,</w:t>
            </w:r>
          </w:p>
          <w:p w14:paraId="0BC66EA9" w14:textId="77777777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2101/0001:606,</w:t>
            </w:r>
          </w:p>
          <w:p w14:paraId="6D73807E" w14:textId="246A0DCA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AB6" w14:textId="1F131D94" w:rsidR="00FA7B2C" w:rsidRDefault="00FA7B2C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15534B" w14:textId="49D4BB38" w:rsidR="00FA7B2C" w:rsidRDefault="00514573" w:rsidP="00445AF6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EEA" w14:textId="011F410B" w:rsidR="00FA7B2C" w:rsidRPr="00F4082B" w:rsidRDefault="00514573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978" w14:textId="509F6167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EA2" w14:textId="711DD835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BAA" w14:textId="33654AE8" w:rsidR="00FA7B2C" w:rsidRDefault="006944BF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p.</w:t>
            </w:r>
          </w:p>
        </w:tc>
      </w:tr>
      <w:tr w:rsidR="00FA7B2C" w14:paraId="385FB13A" w14:textId="77777777" w:rsidTr="00484E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CB7" w14:textId="31907A4B" w:rsidR="00FA7B2C" w:rsidRDefault="00FA7B2C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E2AC" w14:textId="77777777" w:rsidR="00FA7B2C" w:rsidRPr="00786F1D" w:rsidRDefault="00FA7B2C" w:rsidP="00786F1D">
            <w:pPr>
              <w:contextualSpacing/>
              <w:rPr>
                <w:lang w:eastAsia="en-US"/>
              </w:rPr>
            </w:pPr>
            <w:r w:rsidRPr="00786F1D">
              <w:rPr>
                <w:lang w:eastAsia="en-US"/>
              </w:rPr>
              <w:t>Bangų g. 27,</w:t>
            </w:r>
          </w:p>
          <w:p w14:paraId="00E3E14A" w14:textId="77777777" w:rsidR="00FA7B2C" w:rsidRPr="00786F1D" w:rsidRDefault="00FA7B2C" w:rsidP="00786F1D">
            <w:pPr>
              <w:contextualSpacing/>
              <w:rPr>
                <w:lang w:eastAsia="en-US"/>
              </w:rPr>
            </w:pPr>
            <w:r w:rsidRPr="00786F1D">
              <w:rPr>
                <w:lang w:eastAsia="en-US"/>
              </w:rPr>
              <w:t>2101/0003:781,</w:t>
            </w:r>
          </w:p>
          <w:p w14:paraId="16FA902E" w14:textId="414690A6" w:rsidR="00FA7B2C" w:rsidRDefault="00FA7B2C" w:rsidP="00786F1D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C1" w14:textId="198E4801" w:rsidR="00FA7B2C" w:rsidRPr="00786F1D" w:rsidRDefault="00FA7B2C" w:rsidP="00786F1D">
            <w:pPr>
              <w:contextualSpacing/>
              <w:rPr>
                <w:lang w:eastAsia="en-US"/>
              </w:rPr>
            </w:pPr>
            <w:r w:rsidRPr="00786F1D">
              <w:rPr>
                <w:lang w:eastAsia="en-US"/>
              </w:rPr>
              <w:t>R</w:t>
            </w:r>
            <w:r w:rsidR="00514573">
              <w:rPr>
                <w:lang w:eastAsia="en-US"/>
              </w:rPr>
              <w:t>.</w:t>
            </w:r>
            <w:r w:rsidRPr="00786F1D">
              <w:rPr>
                <w:lang w:eastAsia="en-US"/>
              </w:rPr>
              <w:t xml:space="preserve"> J</w:t>
            </w:r>
            <w:r w:rsidR="00514573">
              <w:rPr>
                <w:lang w:eastAsia="en-US"/>
              </w:rPr>
              <w:t>.</w:t>
            </w:r>
            <w:r w:rsidRPr="00786F1D">
              <w:rPr>
                <w:lang w:eastAsia="en-US"/>
              </w:rPr>
              <w:t>,</w:t>
            </w:r>
          </w:p>
          <w:p w14:paraId="2579E664" w14:textId="2CBCA1E5" w:rsidR="00FA7B2C" w:rsidRDefault="00514573" w:rsidP="00786F1D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E36" w14:textId="5B9B8707" w:rsidR="00FA7B2C" w:rsidRPr="00F4082B" w:rsidRDefault="00514573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D30" w14:textId="1F105105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FAC" w14:textId="689919A0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3B0" w14:textId="7D135756" w:rsidR="00FA7B2C" w:rsidRDefault="006944BF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p.</w:t>
            </w:r>
          </w:p>
        </w:tc>
      </w:tr>
      <w:tr w:rsidR="00FA7B2C" w14:paraId="42648ABD" w14:textId="77777777" w:rsidTr="00484EB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331" w14:textId="263A532C" w:rsidR="00FA7B2C" w:rsidRDefault="00484EB8" w:rsidP="00343A98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589" w14:textId="77777777" w:rsidR="00FA7B2C" w:rsidRDefault="00FA7B2C" w:rsidP="00343A98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Sportininkų g. 15,</w:t>
            </w:r>
          </w:p>
          <w:p w14:paraId="50DB41E5" w14:textId="77777777" w:rsidR="00FA7B2C" w:rsidRDefault="00FA7B2C" w:rsidP="00343A98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2101/0003:404</w:t>
            </w:r>
          </w:p>
          <w:p w14:paraId="74B7C291" w14:textId="1B2DDBF9" w:rsidR="00FA7B2C" w:rsidRDefault="00FA7B2C" w:rsidP="00343A98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16E" w14:textId="13E88276" w:rsidR="00FA7B2C" w:rsidRDefault="00FA7B2C" w:rsidP="00343A98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514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037BA" w14:textId="22E8AE8E" w:rsidR="00FA7B2C" w:rsidRDefault="00514573" w:rsidP="006944BF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30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neskelbiami)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892" w14:textId="689BFEC6" w:rsidR="00FA7B2C" w:rsidRPr="00F4082B" w:rsidRDefault="00514573" w:rsidP="006944BF">
            <w:pPr>
              <w:jc w:val="both"/>
              <w:rPr>
                <w:b/>
              </w:rPr>
            </w:pPr>
            <w:r w:rsidRPr="00FA4330">
              <w:rPr>
                <w:i/>
              </w:rPr>
              <w:t>(duomenys neskelbiami)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640" w14:textId="4E721DE3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D96" w14:textId="06295C27" w:rsidR="00FA7B2C" w:rsidRDefault="00FA7B2C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B44" w14:textId="5ED86CF4" w:rsidR="00FA7B2C" w:rsidRDefault="006944BF" w:rsidP="00210FD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p.</w:t>
            </w:r>
          </w:p>
        </w:tc>
      </w:tr>
    </w:tbl>
    <w:p w14:paraId="43DD5433" w14:textId="26FD3D45" w:rsidR="00576275" w:rsidRDefault="00576275" w:rsidP="00576275">
      <w:pPr>
        <w:tabs>
          <w:tab w:val="left" w:pos="6804"/>
          <w:tab w:val="left" w:pos="6946"/>
        </w:tabs>
        <w:rPr>
          <w:color w:val="000000"/>
          <w:lang w:eastAsia="lt-LT"/>
        </w:rPr>
      </w:pPr>
      <w:r>
        <w:rPr>
          <w:color w:val="000000"/>
          <w:lang w:eastAsia="lt-LT"/>
        </w:rPr>
        <w:t xml:space="preserve">* </w:t>
      </w:r>
      <w:r w:rsidR="005E5F26">
        <w:rPr>
          <w:color w:val="000000"/>
          <w:lang w:eastAsia="lt-LT"/>
        </w:rPr>
        <w:t xml:space="preserve">Požymis nustatomas pagal </w:t>
      </w:r>
      <w:r>
        <w:rPr>
          <w:color w:val="000000"/>
          <w:lang w:eastAsia="lt-LT"/>
        </w:rPr>
        <w:t>Nenaudojamų žemės sklypų Klaipėdos mieste nustatymo tvarkos apraš</w:t>
      </w:r>
      <w:r w:rsidR="005E5F26">
        <w:rPr>
          <w:color w:val="000000"/>
          <w:lang w:eastAsia="lt-LT"/>
        </w:rPr>
        <w:t>ą</w:t>
      </w:r>
      <w:r>
        <w:rPr>
          <w:color w:val="000000"/>
          <w:lang w:eastAsia="lt-LT"/>
        </w:rPr>
        <w:t>.</w:t>
      </w:r>
    </w:p>
    <w:p w14:paraId="66210B13" w14:textId="41F3DFCB" w:rsidR="00981859" w:rsidRDefault="00DF45FB" w:rsidP="00576275">
      <w:pPr>
        <w:tabs>
          <w:tab w:val="left" w:pos="6804"/>
          <w:tab w:val="left" w:pos="6946"/>
        </w:tabs>
        <w:jc w:val="center"/>
      </w:pPr>
      <w:r>
        <w:rPr>
          <w:color w:val="000000"/>
          <w:lang w:eastAsia="lt-LT"/>
        </w:rPr>
        <w:t>_____________________</w:t>
      </w:r>
    </w:p>
    <w:sectPr w:rsidR="00981859" w:rsidSect="006F37E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4D33A" w14:textId="77777777" w:rsidR="003E005F" w:rsidRDefault="003E005F" w:rsidP="006D1B42">
      <w:r>
        <w:separator/>
      </w:r>
    </w:p>
  </w:endnote>
  <w:endnote w:type="continuationSeparator" w:id="0">
    <w:p w14:paraId="17011529" w14:textId="77777777" w:rsidR="003E005F" w:rsidRDefault="003E005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622E" w14:textId="77777777" w:rsidR="003E005F" w:rsidRDefault="003E005F" w:rsidP="006D1B42">
      <w:r>
        <w:separator/>
      </w:r>
    </w:p>
  </w:footnote>
  <w:footnote w:type="continuationSeparator" w:id="0">
    <w:p w14:paraId="4F028B8E" w14:textId="77777777" w:rsidR="003E005F" w:rsidRDefault="003E005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37912BF" w14:textId="26AF4C1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B8">
          <w:rPr>
            <w:noProof/>
          </w:rPr>
          <w:t>3</w:t>
        </w:r>
        <w:r>
          <w:fldChar w:fldCharType="end"/>
        </w:r>
      </w:p>
    </w:sdtContent>
  </w:sdt>
  <w:p w14:paraId="16D0F35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551"/>
    <w:rsid w:val="0006079E"/>
    <w:rsid w:val="00121BAC"/>
    <w:rsid w:val="001715CA"/>
    <w:rsid w:val="001F35D6"/>
    <w:rsid w:val="00210FDC"/>
    <w:rsid w:val="002735BF"/>
    <w:rsid w:val="002B3706"/>
    <w:rsid w:val="00343A98"/>
    <w:rsid w:val="00393915"/>
    <w:rsid w:val="003C13B3"/>
    <w:rsid w:val="003E005F"/>
    <w:rsid w:val="0044347A"/>
    <w:rsid w:val="00445AF6"/>
    <w:rsid w:val="004476DD"/>
    <w:rsid w:val="00484EB8"/>
    <w:rsid w:val="00514573"/>
    <w:rsid w:val="00576275"/>
    <w:rsid w:val="00597EE8"/>
    <w:rsid w:val="005A42C3"/>
    <w:rsid w:val="005E5F26"/>
    <w:rsid w:val="005F495C"/>
    <w:rsid w:val="00600A6F"/>
    <w:rsid w:val="00614FDA"/>
    <w:rsid w:val="006944BF"/>
    <w:rsid w:val="006D1B42"/>
    <w:rsid w:val="006E3AF7"/>
    <w:rsid w:val="006E65BB"/>
    <w:rsid w:val="006F37E6"/>
    <w:rsid w:val="00711F52"/>
    <w:rsid w:val="0071621D"/>
    <w:rsid w:val="00786F1D"/>
    <w:rsid w:val="007B180C"/>
    <w:rsid w:val="008354D5"/>
    <w:rsid w:val="008935BA"/>
    <w:rsid w:val="0089768E"/>
    <w:rsid w:val="008C7381"/>
    <w:rsid w:val="008E007B"/>
    <w:rsid w:val="008E6E82"/>
    <w:rsid w:val="0094776E"/>
    <w:rsid w:val="00967CFB"/>
    <w:rsid w:val="00981859"/>
    <w:rsid w:val="00A06545"/>
    <w:rsid w:val="00A6716A"/>
    <w:rsid w:val="00AF7D08"/>
    <w:rsid w:val="00B04F96"/>
    <w:rsid w:val="00B750B6"/>
    <w:rsid w:val="00B761CB"/>
    <w:rsid w:val="00B83D63"/>
    <w:rsid w:val="00BA0E53"/>
    <w:rsid w:val="00BC5E6E"/>
    <w:rsid w:val="00C33280"/>
    <w:rsid w:val="00C73CE8"/>
    <w:rsid w:val="00C92C1D"/>
    <w:rsid w:val="00CA4D3B"/>
    <w:rsid w:val="00CD329B"/>
    <w:rsid w:val="00D55096"/>
    <w:rsid w:val="00DA3F3B"/>
    <w:rsid w:val="00DF45FB"/>
    <w:rsid w:val="00E33871"/>
    <w:rsid w:val="00E658BF"/>
    <w:rsid w:val="00EF2543"/>
    <w:rsid w:val="00F1049E"/>
    <w:rsid w:val="00F4082B"/>
    <w:rsid w:val="00F61924"/>
    <w:rsid w:val="00F83DDF"/>
    <w:rsid w:val="00FA7B2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ECD2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F45F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2017-06-05T11:05:00Z</cp:lastPrinted>
  <dcterms:created xsi:type="dcterms:W3CDTF">2017-09-18T06:40:00Z</dcterms:created>
  <dcterms:modified xsi:type="dcterms:W3CDTF">2017-09-18T06:40:00Z</dcterms:modified>
</cp:coreProperties>
</file>