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4110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06079E" w:rsidTr="00EC21AD">
        <w:tc>
          <w:tcPr>
            <w:tcW w:w="4110" w:type="dxa"/>
          </w:tcPr>
          <w:p w:rsidR="0006079E" w:rsidRDefault="0006079E" w:rsidP="0006079E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bookmarkStart w:id="0" w:name="_GoBack"/>
            <w:bookmarkEnd w:id="0"/>
            <w:r>
              <w:t>PATVIRTINTA</w:t>
            </w:r>
          </w:p>
        </w:tc>
      </w:tr>
      <w:tr w:rsidR="0006079E" w:rsidTr="00EC21AD">
        <w:tc>
          <w:tcPr>
            <w:tcW w:w="4110" w:type="dxa"/>
          </w:tcPr>
          <w:p w:rsidR="0006079E" w:rsidRDefault="0006079E" w:rsidP="0006079E">
            <w:r>
              <w:t>Klaipėdos miesto savivaldybės</w:t>
            </w:r>
          </w:p>
        </w:tc>
      </w:tr>
      <w:tr w:rsidR="0006079E" w:rsidTr="00EC21AD">
        <w:tc>
          <w:tcPr>
            <w:tcW w:w="4110" w:type="dxa"/>
          </w:tcPr>
          <w:p w:rsidR="0006079E" w:rsidRDefault="0006079E" w:rsidP="0006079E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2017 m. rugsėjo 14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06079E" w:rsidTr="00EC21AD">
        <w:tc>
          <w:tcPr>
            <w:tcW w:w="4110" w:type="dxa"/>
          </w:tcPr>
          <w:p w:rsidR="0006079E" w:rsidRDefault="0006079E" w:rsidP="008E6E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 xml:space="preserve">sprendimu Nr. </w:t>
            </w:r>
            <w:bookmarkStart w:id="2" w:name="dokumentoNr"/>
            <w:r>
              <w:rPr>
                <w:noProof/>
              </w:rPr>
              <w:fldChar w:fldCharType="begin">
                <w:ffData>
                  <w:name w:val="dokumentoNr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T2-213</w:t>
            </w:r>
            <w:r>
              <w:rPr>
                <w:noProof/>
              </w:rPr>
              <w:fldChar w:fldCharType="end"/>
            </w:r>
            <w:bookmarkEnd w:id="2"/>
          </w:p>
        </w:tc>
      </w:tr>
    </w:tbl>
    <w:p w:rsidR="00832CC9" w:rsidRPr="00F72A1E" w:rsidRDefault="00832CC9" w:rsidP="0006079E">
      <w:pPr>
        <w:jc w:val="center"/>
      </w:pPr>
    </w:p>
    <w:p w:rsidR="00832CC9" w:rsidRPr="00F72A1E" w:rsidRDefault="00832CC9" w:rsidP="0006079E">
      <w:pPr>
        <w:jc w:val="center"/>
      </w:pPr>
    </w:p>
    <w:p w:rsidR="00841C2D" w:rsidRPr="00E13D5A" w:rsidRDefault="00841C2D" w:rsidP="00841C2D">
      <w:pPr>
        <w:keepNext/>
        <w:jc w:val="center"/>
        <w:outlineLvl w:val="0"/>
        <w:rPr>
          <w:rFonts w:ascii="Cambria" w:hAnsi="Cambria"/>
          <w:b/>
          <w:bCs/>
          <w:kern w:val="32"/>
          <w:lang w:eastAsia="lt-LT"/>
        </w:rPr>
      </w:pPr>
      <w:r w:rsidRPr="00E13D5A">
        <w:rPr>
          <w:b/>
          <w:bCs/>
          <w:kern w:val="32"/>
          <w:lang w:eastAsia="lt-LT"/>
        </w:rPr>
        <w:t>NETVARKOMO ARBA APLEISTO, ARBA NENAUDOJAMO, ARBA NAUDOJAMO NE PAGAL PASKIRTĮ NEKILNOJAMOJO TURTO SĄRAŠAS</w:t>
      </w:r>
    </w:p>
    <w:p w:rsidR="00841C2D" w:rsidRPr="00F72A1E" w:rsidRDefault="00841C2D" w:rsidP="00841C2D">
      <w:pPr>
        <w:jc w:val="center"/>
      </w:pPr>
    </w:p>
    <w:tbl>
      <w:tblPr>
        <w:tblW w:w="99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5"/>
        <w:gridCol w:w="2069"/>
        <w:gridCol w:w="2171"/>
        <w:gridCol w:w="1984"/>
        <w:gridCol w:w="3148"/>
      </w:tblGrid>
      <w:tr w:rsidR="00841C2D" w:rsidTr="002C5A65">
        <w:trPr>
          <w:trHeight w:val="317"/>
        </w:trPr>
        <w:tc>
          <w:tcPr>
            <w:tcW w:w="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C2D" w:rsidRDefault="00841C2D" w:rsidP="002C5A65">
            <w:pPr>
              <w:jc w:val="center"/>
              <w:rPr>
                <w:b/>
                <w:lang w:eastAsia="lt-LT"/>
              </w:rPr>
            </w:pPr>
            <w:r>
              <w:rPr>
                <w:b/>
                <w:lang w:eastAsia="lt-LT"/>
              </w:rPr>
              <w:t>Eil.</w:t>
            </w:r>
          </w:p>
          <w:p w:rsidR="00841C2D" w:rsidRDefault="00841C2D" w:rsidP="002C5A65">
            <w:pPr>
              <w:jc w:val="center"/>
              <w:rPr>
                <w:b/>
                <w:lang w:eastAsia="lt-LT"/>
              </w:rPr>
            </w:pPr>
            <w:r>
              <w:rPr>
                <w:b/>
                <w:lang w:eastAsia="lt-LT"/>
              </w:rPr>
              <w:t>Nr.</w:t>
            </w:r>
          </w:p>
        </w:tc>
        <w:tc>
          <w:tcPr>
            <w:tcW w:w="20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C2D" w:rsidRDefault="00841C2D" w:rsidP="002C5A65">
            <w:pPr>
              <w:jc w:val="center"/>
              <w:rPr>
                <w:b/>
                <w:lang w:eastAsia="lt-LT"/>
              </w:rPr>
            </w:pPr>
            <w:r>
              <w:rPr>
                <w:b/>
                <w:lang w:eastAsia="lt-LT"/>
              </w:rPr>
              <w:t>Pastato (patalpų) adresas, paskirtis</w:t>
            </w:r>
          </w:p>
        </w:tc>
        <w:tc>
          <w:tcPr>
            <w:tcW w:w="21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C2D" w:rsidRDefault="00841C2D" w:rsidP="002C5A65">
            <w:pPr>
              <w:jc w:val="center"/>
              <w:rPr>
                <w:b/>
                <w:lang w:eastAsia="lt-LT"/>
              </w:rPr>
            </w:pPr>
            <w:r>
              <w:rPr>
                <w:b/>
                <w:lang w:eastAsia="lt-LT"/>
              </w:rPr>
              <w:t>Pastato (patalpų) savininkas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C2D" w:rsidRDefault="00841C2D" w:rsidP="002C5A65">
            <w:pPr>
              <w:jc w:val="center"/>
              <w:rPr>
                <w:b/>
                <w:lang w:eastAsia="lt-LT"/>
              </w:rPr>
            </w:pPr>
            <w:r>
              <w:rPr>
                <w:b/>
                <w:lang w:eastAsia="lt-LT"/>
              </w:rPr>
              <w:t>Pastato (patalpų) unikalus numeris</w:t>
            </w:r>
          </w:p>
          <w:p w:rsidR="00841C2D" w:rsidRDefault="00841C2D" w:rsidP="002C5A65">
            <w:pPr>
              <w:jc w:val="center"/>
              <w:rPr>
                <w:b/>
                <w:lang w:eastAsia="lt-LT"/>
              </w:rPr>
            </w:pPr>
            <w:r>
              <w:rPr>
                <w:b/>
                <w:lang w:eastAsia="lt-LT"/>
              </w:rPr>
              <w:t>(</w:t>
            </w:r>
            <w:proofErr w:type="spellStart"/>
            <w:r>
              <w:rPr>
                <w:b/>
                <w:lang w:eastAsia="lt-LT"/>
              </w:rPr>
              <w:t>un</w:t>
            </w:r>
            <w:proofErr w:type="spellEnd"/>
            <w:r>
              <w:rPr>
                <w:b/>
                <w:lang w:eastAsia="lt-LT"/>
              </w:rPr>
              <w:t>. Nr.)</w:t>
            </w:r>
          </w:p>
        </w:tc>
        <w:tc>
          <w:tcPr>
            <w:tcW w:w="31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C2D" w:rsidRDefault="00841C2D" w:rsidP="002C5A65">
            <w:pPr>
              <w:jc w:val="center"/>
              <w:rPr>
                <w:b/>
                <w:lang w:eastAsia="lt-LT"/>
              </w:rPr>
            </w:pPr>
            <w:r>
              <w:rPr>
                <w:b/>
                <w:lang w:eastAsia="lt-LT"/>
              </w:rPr>
              <w:t>Pastabos</w:t>
            </w:r>
          </w:p>
        </w:tc>
      </w:tr>
      <w:tr w:rsidR="00841C2D" w:rsidTr="002C5A65">
        <w:trPr>
          <w:trHeight w:val="51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C2D" w:rsidRDefault="00841C2D" w:rsidP="002C5A65">
            <w:pPr>
              <w:rPr>
                <w:b/>
                <w:lang w:eastAsia="lt-LT"/>
              </w:rPr>
            </w:pPr>
          </w:p>
        </w:tc>
        <w:tc>
          <w:tcPr>
            <w:tcW w:w="20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C2D" w:rsidRDefault="00841C2D" w:rsidP="002C5A65">
            <w:pPr>
              <w:rPr>
                <w:b/>
                <w:lang w:eastAsia="lt-LT"/>
              </w:rPr>
            </w:pPr>
          </w:p>
        </w:tc>
        <w:tc>
          <w:tcPr>
            <w:tcW w:w="21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C2D" w:rsidRDefault="00841C2D" w:rsidP="002C5A65">
            <w:pPr>
              <w:rPr>
                <w:b/>
                <w:lang w:eastAsia="lt-LT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C2D" w:rsidRDefault="00841C2D" w:rsidP="002C5A65">
            <w:pPr>
              <w:rPr>
                <w:b/>
                <w:lang w:eastAsia="lt-LT"/>
              </w:rPr>
            </w:pPr>
          </w:p>
        </w:tc>
        <w:tc>
          <w:tcPr>
            <w:tcW w:w="31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C2D" w:rsidRDefault="00841C2D" w:rsidP="002C5A65">
            <w:pPr>
              <w:rPr>
                <w:b/>
                <w:lang w:eastAsia="lt-LT"/>
              </w:rPr>
            </w:pPr>
          </w:p>
        </w:tc>
      </w:tr>
      <w:tr w:rsidR="00841C2D" w:rsidTr="002C5A65">
        <w:trPr>
          <w:trHeight w:val="480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C2D" w:rsidRPr="004615BD" w:rsidRDefault="00841C2D" w:rsidP="002C5A65">
            <w:pPr>
              <w:jc w:val="center"/>
              <w:rPr>
                <w:lang w:eastAsia="lt-LT"/>
              </w:rPr>
            </w:pPr>
            <w:r w:rsidRPr="004615BD">
              <w:rPr>
                <w:lang w:eastAsia="lt-LT"/>
              </w:rPr>
              <w:t>1.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2D" w:rsidRPr="004615BD" w:rsidRDefault="00841C2D" w:rsidP="002C5A65">
            <w:r w:rsidRPr="004615BD">
              <w:t xml:space="preserve">Artojo g. 6. </w:t>
            </w:r>
          </w:p>
          <w:p w:rsidR="00841C2D" w:rsidRPr="004615BD" w:rsidRDefault="00841C2D" w:rsidP="002C5A65">
            <w:r w:rsidRPr="004615BD">
              <w:t xml:space="preserve">Stalių dirbtuvės </w:t>
            </w:r>
          </w:p>
          <w:p w:rsidR="00841C2D" w:rsidRPr="004615BD" w:rsidRDefault="00841C2D" w:rsidP="002C5A65">
            <w:r w:rsidRPr="004615BD">
              <w:t xml:space="preserve">Lentpjūvė </w:t>
            </w:r>
          </w:p>
          <w:p w:rsidR="00841C2D" w:rsidRPr="004615BD" w:rsidRDefault="00841C2D" w:rsidP="002C5A65">
            <w:r w:rsidRPr="004615BD">
              <w:t xml:space="preserve">Gamybos cechas </w:t>
            </w:r>
          </w:p>
          <w:p w:rsidR="00841C2D" w:rsidRPr="004615BD" w:rsidRDefault="00841C2D" w:rsidP="002C5A65">
            <w:r w:rsidRPr="004615BD">
              <w:t xml:space="preserve">Šaltkalvių dirbtuvės  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2D" w:rsidRPr="004615BD" w:rsidRDefault="00841C2D" w:rsidP="002C5A65">
            <w:r w:rsidRPr="004615BD">
              <w:t xml:space="preserve">UAB „Prima </w:t>
            </w:r>
            <w:proofErr w:type="spellStart"/>
            <w:r w:rsidRPr="004615BD">
              <w:t>Sensus</w:t>
            </w:r>
            <w:proofErr w:type="spellEnd"/>
            <w:r w:rsidRPr="004615BD">
              <w:t>“,</w:t>
            </w:r>
          </w:p>
          <w:p w:rsidR="00841C2D" w:rsidRPr="004615BD" w:rsidRDefault="00841C2D" w:rsidP="002C5A65">
            <w:r w:rsidRPr="004615BD">
              <w:t>kodas 140626828,</w:t>
            </w:r>
          </w:p>
          <w:p w:rsidR="00841C2D" w:rsidRPr="004615BD" w:rsidRDefault="00841C2D" w:rsidP="002C5A65">
            <w:pPr>
              <w:rPr>
                <w:lang w:eastAsia="lt-LT"/>
              </w:rPr>
            </w:pPr>
            <w:proofErr w:type="spellStart"/>
            <w:r w:rsidRPr="004615BD">
              <w:t>Leliūnų</w:t>
            </w:r>
            <w:proofErr w:type="spellEnd"/>
            <w:r w:rsidRPr="004615BD">
              <w:t xml:space="preserve"> k. 10, 33161 Molėtų r. sav.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2D" w:rsidRPr="004615BD" w:rsidRDefault="00841C2D" w:rsidP="002C5A65">
            <w:pPr>
              <w:jc w:val="center"/>
            </w:pPr>
          </w:p>
          <w:p w:rsidR="00841C2D" w:rsidRPr="004615BD" w:rsidRDefault="00841C2D" w:rsidP="002C5A65">
            <w:pPr>
              <w:jc w:val="center"/>
            </w:pPr>
            <w:r w:rsidRPr="004615BD">
              <w:t>2195-0002-9148</w:t>
            </w:r>
          </w:p>
          <w:p w:rsidR="00841C2D" w:rsidRPr="004615BD" w:rsidRDefault="00841C2D" w:rsidP="002C5A65">
            <w:pPr>
              <w:jc w:val="center"/>
            </w:pPr>
            <w:r w:rsidRPr="004615BD">
              <w:t>2195-0002-9091</w:t>
            </w:r>
          </w:p>
          <w:p w:rsidR="00841C2D" w:rsidRPr="004615BD" w:rsidRDefault="00841C2D" w:rsidP="002C5A65">
            <w:pPr>
              <w:jc w:val="center"/>
            </w:pPr>
            <w:r w:rsidRPr="004615BD">
              <w:t>2195-0002-9115</w:t>
            </w:r>
          </w:p>
          <w:p w:rsidR="00841C2D" w:rsidRPr="004615BD" w:rsidRDefault="00841C2D" w:rsidP="002C5A65">
            <w:pPr>
              <w:jc w:val="center"/>
            </w:pPr>
            <w:r w:rsidRPr="004615BD">
              <w:t>2195-0002-9048</w:t>
            </w:r>
          </w:p>
          <w:p w:rsidR="00841C2D" w:rsidRPr="004615BD" w:rsidRDefault="00841C2D" w:rsidP="002C5A65">
            <w:pPr>
              <w:jc w:val="center"/>
              <w:rPr>
                <w:lang w:eastAsia="lt-LT"/>
              </w:rPr>
            </w:pP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2D" w:rsidRPr="004615BD" w:rsidRDefault="00841C2D" w:rsidP="002C5A65">
            <w:pPr>
              <w:rPr>
                <w:lang w:eastAsia="lt-LT"/>
              </w:rPr>
            </w:pPr>
            <w:r w:rsidRPr="004615BD">
              <w:rPr>
                <w:lang w:eastAsia="lt-LT"/>
              </w:rPr>
              <w:t>Pastato naudotojas nevykdo Lietuvos Respublikos statybos įstatymo 47 straipsnio 1 dalies 2 punkte nustatytą pareigą prižiūrėti statinį. Statinys atitinka Aprašo* 4.3 papunkčio požymius.</w:t>
            </w:r>
          </w:p>
        </w:tc>
      </w:tr>
      <w:tr w:rsidR="00841C2D" w:rsidTr="002C5A65">
        <w:trPr>
          <w:trHeight w:val="480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2D" w:rsidRPr="004615BD" w:rsidRDefault="00841C2D" w:rsidP="002C5A65">
            <w:pPr>
              <w:jc w:val="center"/>
              <w:rPr>
                <w:lang w:eastAsia="lt-LT"/>
              </w:rPr>
            </w:pPr>
            <w:r w:rsidRPr="004615BD">
              <w:rPr>
                <w:lang w:eastAsia="lt-LT"/>
              </w:rPr>
              <w:t>2.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2D" w:rsidRPr="004615BD" w:rsidRDefault="00841C2D" w:rsidP="002C5A65">
            <w:pPr>
              <w:rPr>
                <w:lang w:eastAsia="lt-LT"/>
              </w:rPr>
            </w:pPr>
            <w:r w:rsidRPr="004615BD">
              <w:rPr>
                <w:lang w:eastAsia="lt-LT"/>
              </w:rPr>
              <w:t>Didžioji Vandens g. 28A.</w:t>
            </w:r>
          </w:p>
          <w:p w:rsidR="00841C2D" w:rsidRPr="004615BD" w:rsidRDefault="00841C2D" w:rsidP="002C5A65">
            <w:pPr>
              <w:rPr>
                <w:lang w:eastAsia="lt-LT"/>
              </w:rPr>
            </w:pPr>
            <w:r w:rsidRPr="004615BD">
              <w:rPr>
                <w:lang w:eastAsia="lt-LT"/>
              </w:rPr>
              <w:t>Gyvenamasis pastatas su dirbtuvių patalpomis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2E" w:rsidRPr="00DF012D" w:rsidRDefault="006B652E" w:rsidP="006B652E">
            <w:pPr>
              <w:rPr>
                <w:i/>
                <w:lang w:eastAsia="lt-LT"/>
              </w:rPr>
            </w:pPr>
            <w:r w:rsidRPr="00D86704">
              <w:t>Adomas Skiezgelas</w:t>
            </w:r>
          </w:p>
          <w:p w:rsidR="00841C2D" w:rsidRPr="004615BD" w:rsidRDefault="006B652E" w:rsidP="002C5A65">
            <w:pPr>
              <w:rPr>
                <w:i/>
                <w:lang w:eastAsia="lt-LT"/>
              </w:rPr>
            </w:pPr>
            <w:r>
              <w:rPr>
                <w:lang w:eastAsia="lt-LT"/>
              </w:rPr>
              <w:t>gim. 1948-08-20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2D" w:rsidRPr="004615BD" w:rsidRDefault="00841C2D" w:rsidP="002C5A65">
            <w:pPr>
              <w:jc w:val="center"/>
              <w:rPr>
                <w:lang w:eastAsia="lt-LT"/>
              </w:rPr>
            </w:pPr>
          </w:p>
          <w:p w:rsidR="00841C2D" w:rsidRPr="004615BD" w:rsidRDefault="00841C2D" w:rsidP="002C5A65">
            <w:pPr>
              <w:jc w:val="center"/>
              <w:rPr>
                <w:lang w:eastAsia="lt-LT"/>
              </w:rPr>
            </w:pPr>
          </w:p>
          <w:p w:rsidR="00841C2D" w:rsidRPr="004615BD" w:rsidRDefault="00841C2D" w:rsidP="002C5A65">
            <w:pPr>
              <w:jc w:val="center"/>
              <w:rPr>
                <w:lang w:eastAsia="lt-LT"/>
              </w:rPr>
            </w:pPr>
            <w:r w:rsidRPr="004615BD">
              <w:rPr>
                <w:lang w:eastAsia="lt-LT"/>
              </w:rPr>
              <w:t>2190-0002-4010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2D" w:rsidRPr="004615BD" w:rsidRDefault="00841C2D" w:rsidP="002C5A65">
            <w:pPr>
              <w:rPr>
                <w:lang w:eastAsia="lt-LT"/>
              </w:rPr>
            </w:pPr>
            <w:r w:rsidRPr="004615BD">
              <w:rPr>
                <w:lang w:eastAsia="lt-LT"/>
              </w:rPr>
              <w:t>Pastato naudotojas nevykdo Lietuvos Respublikos statybos įstatymo 47 straipsnio 1 dalies 2 punkte nustatytą pareigą prižiūrėti statinį. Statinys atitinka Aprašo* 4.3 papunkčio požymius.</w:t>
            </w:r>
          </w:p>
        </w:tc>
      </w:tr>
      <w:tr w:rsidR="00841C2D" w:rsidTr="002C5A65">
        <w:trPr>
          <w:trHeight w:val="480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2D" w:rsidRPr="004615BD" w:rsidRDefault="00841C2D" w:rsidP="002C5A65">
            <w:pPr>
              <w:jc w:val="center"/>
              <w:rPr>
                <w:lang w:eastAsia="lt-LT"/>
              </w:rPr>
            </w:pPr>
            <w:r w:rsidRPr="004615BD">
              <w:rPr>
                <w:lang w:eastAsia="lt-LT"/>
              </w:rPr>
              <w:t>3.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C2D" w:rsidRPr="004615BD" w:rsidRDefault="00841C2D" w:rsidP="002C5A65">
            <w:pPr>
              <w:rPr>
                <w:lang w:eastAsia="lt-LT"/>
              </w:rPr>
            </w:pPr>
            <w:r w:rsidRPr="004615BD">
              <w:rPr>
                <w:lang w:eastAsia="lt-LT"/>
              </w:rPr>
              <w:t>Didžioji Vandens g. 28A.</w:t>
            </w:r>
          </w:p>
          <w:p w:rsidR="00841C2D" w:rsidRPr="004615BD" w:rsidRDefault="00841C2D" w:rsidP="002C5A65">
            <w:pPr>
              <w:rPr>
                <w:lang w:eastAsia="lt-LT"/>
              </w:rPr>
            </w:pPr>
            <w:r w:rsidRPr="004615BD">
              <w:rPr>
                <w:lang w:eastAsia="lt-LT"/>
              </w:rPr>
              <w:t>Ūkinis pastatas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C2D" w:rsidRDefault="006B652E" w:rsidP="002C5A65">
            <w:pPr>
              <w:rPr>
                <w:i/>
                <w:lang w:eastAsia="lt-LT"/>
              </w:rPr>
            </w:pPr>
            <w:r w:rsidRPr="00D86704">
              <w:t>Rolandas Bilotas</w:t>
            </w:r>
            <w:r w:rsidRPr="00DF012D">
              <w:rPr>
                <w:i/>
                <w:lang w:eastAsia="lt-LT"/>
              </w:rPr>
              <w:t xml:space="preserve"> </w:t>
            </w:r>
          </w:p>
          <w:p w:rsidR="006B652E" w:rsidRPr="004615BD" w:rsidRDefault="006B652E" w:rsidP="002C5A65">
            <w:pPr>
              <w:rPr>
                <w:lang w:eastAsia="lt-LT"/>
              </w:rPr>
            </w:pPr>
            <w:r>
              <w:t>gim. 1963-12-01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2D" w:rsidRPr="004615BD" w:rsidRDefault="00841C2D" w:rsidP="002C5A65">
            <w:pPr>
              <w:jc w:val="center"/>
              <w:rPr>
                <w:lang w:eastAsia="lt-LT"/>
              </w:rPr>
            </w:pPr>
          </w:p>
          <w:p w:rsidR="00841C2D" w:rsidRPr="004615BD" w:rsidRDefault="00841C2D" w:rsidP="002C5A65">
            <w:pPr>
              <w:jc w:val="center"/>
              <w:rPr>
                <w:lang w:eastAsia="lt-LT"/>
              </w:rPr>
            </w:pPr>
          </w:p>
          <w:p w:rsidR="00841C2D" w:rsidRPr="004615BD" w:rsidRDefault="00841C2D" w:rsidP="002C5A65">
            <w:pPr>
              <w:jc w:val="center"/>
              <w:rPr>
                <w:lang w:eastAsia="lt-LT"/>
              </w:rPr>
            </w:pPr>
            <w:r w:rsidRPr="004615BD">
              <w:rPr>
                <w:lang w:eastAsia="lt-LT"/>
              </w:rPr>
              <w:t>2190-0002-4021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C2D" w:rsidRPr="004615BD" w:rsidRDefault="00841C2D" w:rsidP="002C5A65">
            <w:pPr>
              <w:rPr>
                <w:lang w:eastAsia="lt-LT"/>
              </w:rPr>
            </w:pPr>
            <w:r w:rsidRPr="004615BD">
              <w:rPr>
                <w:lang w:eastAsia="lt-LT"/>
              </w:rPr>
              <w:t>Pastato naudotojas nevykdo Lietuvos Respublikos statybos įstatymo 47 straipsnio 1 dalies 2 punkte nustatytą pareigą prižiūrėti statinį. Statinys atitinka Aprašo* 4.3 papunkčio požymius.</w:t>
            </w:r>
          </w:p>
        </w:tc>
      </w:tr>
      <w:tr w:rsidR="00841C2D" w:rsidTr="002C5A65">
        <w:trPr>
          <w:trHeight w:val="480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2D" w:rsidRPr="004615BD" w:rsidRDefault="00841C2D" w:rsidP="002C5A65">
            <w:pPr>
              <w:jc w:val="center"/>
              <w:rPr>
                <w:lang w:eastAsia="lt-LT"/>
              </w:rPr>
            </w:pPr>
            <w:r w:rsidRPr="004615BD">
              <w:rPr>
                <w:lang w:eastAsia="lt-LT"/>
              </w:rPr>
              <w:t>4.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2D" w:rsidRPr="004615BD" w:rsidRDefault="00841C2D" w:rsidP="002C5A65">
            <w:pPr>
              <w:rPr>
                <w:lang w:eastAsia="lt-LT"/>
              </w:rPr>
            </w:pPr>
            <w:r w:rsidRPr="004615BD">
              <w:rPr>
                <w:lang w:eastAsia="lt-LT"/>
              </w:rPr>
              <w:t>Didžioji Vandens g. 28.</w:t>
            </w:r>
          </w:p>
          <w:p w:rsidR="00841C2D" w:rsidRPr="004615BD" w:rsidRDefault="00841C2D" w:rsidP="002C5A65">
            <w:pPr>
              <w:rPr>
                <w:lang w:eastAsia="lt-LT"/>
              </w:rPr>
            </w:pPr>
            <w:r w:rsidRPr="004615BD">
              <w:rPr>
                <w:lang w:eastAsia="lt-LT"/>
              </w:rPr>
              <w:t xml:space="preserve">Gyvenamasis namas 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2D" w:rsidRDefault="006B652E" w:rsidP="002C5A65">
            <w:pPr>
              <w:rPr>
                <w:lang w:eastAsia="lt-LT"/>
              </w:rPr>
            </w:pPr>
            <w:r w:rsidRPr="006B652E">
              <w:rPr>
                <w:lang w:eastAsia="lt-LT"/>
              </w:rPr>
              <w:t xml:space="preserve">Jonas Skubutis </w:t>
            </w:r>
          </w:p>
          <w:p w:rsidR="006B652E" w:rsidRPr="006B652E" w:rsidRDefault="00FD26DF" w:rsidP="00FD26DF">
            <w:pPr>
              <w:rPr>
                <w:lang w:eastAsia="lt-LT"/>
              </w:rPr>
            </w:pPr>
            <w:r>
              <w:t>gim. 1966-09-23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2D" w:rsidRPr="004615BD" w:rsidRDefault="00841C2D" w:rsidP="002C5A65">
            <w:pPr>
              <w:jc w:val="center"/>
            </w:pPr>
          </w:p>
          <w:p w:rsidR="00841C2D" w:rsidRPr="004615BD" w:rsidRDefault="00841C2D" w:rsidP="002C5A65">
            <w:pPr>
              <w:jc w:val="center"/>
            </w:pPr>
          </w:p>
          <w:p w:rsidR="00841C2D" w:rsidRPr="004615BD" w:rsidRDefault="00841C2D" w:rsidP="002C5A65">
            <w:pPr>
              <w:jc w:val="center"/>
              <w:rPr>
                <w:lang w:eastAsia="lt-LT"/>
              </w:rPr>
            </w:pPr>
            <w:r w:rsidRPr="004615BD">
              <w:t>2189-0000-5034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2D" w:rsidRPr="004615BD" w:rsidRDefault="00841C2D" w:rsidP="002C5A65">
            <w:pPr>
              <w:rPr>
                <w:lang w:eastAsia="lt-LT"/>
              </w:rPr>
            </w:pPr>
            <w:r w:rsidRPr="004615BD">
              <w:rPr>
                <w:lang w:eastAsia="lt-LT"/>
              </w:rPr>
              <w:t>Pastato naudotojas nevykdo Lietuvos Respublikos statybos įstatymo 47 straipsnio 1 dalies 2 punkte nustatytą pareigą prižiūrėti statinį. Statinys atitinka Aprašo* 4.3 papunkčio požymius.</w:t>
            </w:r>
          </w:p>
        </w:tc>
      </w:tr>
      <w:tr w:rsidR="00841C2D" w:rsidRPr="0003155F" w:rsidTr="002C5A65">
        <w:trPr>
          <w:trHeight w:val="480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2D" w:rsidRPr="004615BD" w:rsidRDefault="00841C2D" w:rsidP="002C5A65">
            <w:pPr>
              <w:jc w:val="center"/>
              <w:rPr>
                <w:lang w:eastAsia="lt-LT"/>
              </w:rPr>
            </w:pPr>
            <w:r w:rsidRPr="004615BD">
              <w:rPr>
                <w:lang w:eastAsia="lt-LT"/>
              </w:rPr>
              <w:t>5.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2D" w:rsidRPr="004615BD" w:rsidRDefault="00841C2D" w:rsidP="002C5A65">
            <w:pPr>
              <w:rPr>
                <w:lang w:eastAsia="lt-LT"/>
              </w:rPr>
            </w:pPr>
            <w:r w:rsidRPr="004615BD">
              <w:rPr>
                <w:lang w:eastAsia="lt-LT"/>
              </w:rPr>
              <w:t>H. Manto g. 38.</w:t>
            </w:r>
          </w:p>
          <w:p w:rsidR="00841C2D" w:rsidRPr="004615BD" w:rsidRDefault="00841C2D" w:rsidP="002C5A65">
            <w:pPr>
              <w:rPr>
                <w:lang w:eastAsia="lt-LT"/>
              </w:rPr>
            </w:pPr>
            <w:r w:rsidRPr="004615BD">
              <w:rPr>
                <w:lang w:eastAsia="lt-LT"/>
              </w:rPr>
              <w:t>Administracinis pastatas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2D" w:rsidRPr="004615BD" w:rsidRDefault="00841C2D" w:rsidP="002C5A65">
            <w:r w:rsidRPr="004615BD">
              <w:t>UAB „</w:t>
            </w:r>
            <w:proofErr w:type="spellStart"/>
            <w:r w:rsidRPr="004615BD">
              <w:t>Clinicus</w:t>
            </w:r>
            <w:proofErr w:type="spellEnd"/>
            <w:r w:rsidRPr="004615BD">
              <w:t xml:space="preserve"> Klaipėda“,</w:t>
            </w:r>
          </w:p>
          <w:p w:rsidR="00841C2D" w:rsidRPr="004615BD" w:rsidRDefault="00841C2D" w:rsidP="002C5A65">
            <w:r w:rsidRPr="004615BD">
              <w:t>kodas 303097872,</w:t>
            </w:r>
          </w:p>
          <w:p w:rsidR="00841C2D" w:rsidRPr="004615BD" w:rsidRDefault="00841C2D" w:rsidP="002C5A65">
            <w:pPr>
              <w:rPr>
                <w:lang w:eastAsia="lt-LT"/>
              </w:rPr>
            </w:pPr>
            <w:r w:rsidRPr="004615BD">
              <w:t xml:space="preserve">Vakarės g. 30, 92342 </w:t>
            </w:r>
            <w:proofErr w:type="spellStart"/>
            <w:r w:rsidRPr="004615BD">
              <w:t>Slengių</w:t>
            </w:r>
            <w:proofErr w:type="spellEnd"/>
            <w:r w:rsidRPr="004615BD">
              <w:t xml:space="preserve"> k., Klaipėdos raj.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2D" w:rsidRPr="004615BD" w:rsidRDefault="00841C2D" w:rsidP="002C5A65">
            <w:pPr>
              <w:jc w:val="center"/>
              <w:rPr>
                <w:lang w:eastAsia="lt-LT"/>
              </w:rPr>
            </w:pPr>
          </w:p>
          <w:p w:rsidR="00841C2D" w:rsidRPr="004615BD" w:rsidRDefault="00841C2D" w:rsidP="002C5A65">
            <w:pPr>
              <w:jc w:val="center"/>
              <w:rPr>
                <w:lang w:eastAsia="lt-LT"/>
              </w:rPr>
            </w:pPr>
            <w:r w:rsidRPr="004615BD">
              <w:t>2192-0004-8032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2D" w:rsidRPr="004615BD" w:rsidRDefault="00841C2D" w:rsidP="002C5A65">
            <w:pPr>
              <w:rPr>
                <w:lang w:eastAsia="lt-LT"/>
              </w:rPr>
            </w:pPr>
            <w:r w:rsidRPr="004615BD">
              <w:rPr>
                <w:lang w:eastAsia="lt-LT"/>
              </w:rPr>
              <w:t xml:space="preserve">Pastato naudotojas nevykdo Lietuvos Respublikos statybos įstatymo 47 straipsnio 1 dalies 2 punkte nustatytą pareigą prižiūrėti statinį. Statinys atitinka </w:t>
            </w:r>
            <w:r w:rsidRPr="004615BD">
              <w:rPr>
                <w:lang w:eastAsia="lt-LT"/>
              </w:rPr>
              <w:lastRenderedPageBreak/>
              <w:t>Aprašo* 4.3 papunkčio požymius.</w:t>
            </w:r>
          </w:p>
        </w:tc>
      </w:tr>
      <w:tr w:rsidR="00841C2D" w:rsidTr="002C5A65">
        <w:trPr>
          <w:trHeight w:val="494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2D" w:rsidRPr="004615BD" w:rsidRDefault="00841C2D" w:rsidP="002C5A65">
            <w:pPr>
              <w:jc w:val="center"/>
              <w:rPr>
                <w:lang w:eastAsia="lt-LT"/>
              </w:rPr>
            </w:pPr>
            <w:r w:rsidRPr="004615BD">
              <w:rPr>
                <w:lang w:eastAsia="lt-LT"/>
              </w:rPr>
              <w:lastRenderedPageBreak/>
              <w:t>6.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2D" w:rsidRPr="004615BD" w:rsidRDefault="00841C2D" w:rsidP="002C5A65">
            <w:pPr>
              <w:rPr>
                <w:lang w:eastAsia="lt-LT"/>
              </w:rPr>
            </w:pPr>
            <w:r w:rsidRPr="004615BD">
              <w:rPr>
                <w:lang w:eastAsia="lt-LT"/>
              </w:rPr>
              <w:t xml:space="preserve">Joniškės g. 3. </w:t>
            </w:r>
          </w:p>
          <w:p w:rsidR="00841C2D" w:rsidRPr="004615BD" w:rsidRDefault="00841C2D" w:rsidP="002C5A65">
            <w:pPr>
              <w:rPr>
                <w:lang w:eastAsia="lt-LT"/>
              </w:rPr>
            </w:pPr>
            <w:r w:rsidRPr="004615BD">
              <w:rPr>
                <w:lang w:eastAsia="lt-LT"/>
              </w:rPr>
              <w:t>Gamybiniai pastatai</w:t>
            </w:r>
          </w:p>
          <w:p w:rsidR="00841C2D" w:rsidRPr="004615BD" w:rsidRDefault="00841C2D" w:rsidP="002C5A65">
            <w:pPr>
              <w:rPr>
                <w:lang w:eastAsia="lt-LT"/>
              </w:rPr>
            </w:pPr>
          </w:p>
          <w:p w:rsidR="00841C2D" w:rsidRPr="004615BD" w:rsidRDefault="00841C2D" w:rsidP="002C5A65">
            <w:pPr>
              <w:rPr>
                <w:lang w:eastAsia="lt-LT"/>
              </w:rPr>
            </w:pPr>
            <w:r w:rsidRPr="004615BD">
              <w:rPr>
                <w:lang w:eastAsia="lt-LT"/>
              </w:rPr>
              <w:t>Transformatorinė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2D" w:rsidRPr="004615BD" w:rsidRDefault="00841C2D" w:rsidP="002C5A65">
            <w:r w:rsidRPr="004615BD">
              <w:rPr>
                <w:lang w:eastAsia="lt-LT"/>
              </w:rPr>
              <w:t xml:space="preserve">UAB </w:t>
            </w:r>
            <w:r w:rsidRPr="004615BD">
              <w:t>„</w:t>
            </w:r>
            <w:proofErr w:type="spellStart"/>
            <w:r w:rsidRPr="004615BD">
              <w:t>Ekosprendimai</w:t>
            </w:r>
            <w:proofErr w:type="spellEnd"/>
            <w:r w:rsidRPr="004615BD">
              <w:t>“,</w:t>
            </w:r>
          </w:p>
          <w:p w:rsidR="00841C2D" w:rsidRPr="004615BD" w:rsidRDefault="00841C2D" w:rsidP="002C5A65">
            <w:r w:rsidRPr="004615BD">
              <w:t>kodas 135850283,</w:t>
            </w:r>
          </w:p>
          <w:p w:rsidR="00841C2D" w:rsidRPr="004615BD" w:rsidRDefault="00841C2D" w:rsidP="002C5A65">
            <w:pPr>
              <w:rPr>
                <w:lang w:eastAsia="lt-LT"/>
              </w:rPr>
            </w:pPr>
            <w:r w:rsidRPr="004615BD">
              <w:t>Baltijos pr. 123-9, 93224 Klaipėda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2D" w:rsidRPr="004615BD" w:rsidRDefault="00841C2D" w:rsidP="002C5A65">
            <w:pPr>
              <w:jc w:val="center"/>
              <w:rPr>
                <w:lang w:eastAsia="lt-LT"/>
              </w:rPr>
            </w:pPr>
          </w:p>
          <w:p w:rsidR="00841C2D" w:rsidRPr="004615BD" w:rsidRDefault="00841C2D" w:rsidP="002C5A65">
            <w:pPr>
              <w:jc w:val="center"/>
              <w:rPr>
                <w:lang w:eastAsia="lt-LT"/>
              </w:rPr>
            </w:pPr>
            <w:r w:rsidRPr="004615BD">
              <w:rPr>
                <w:lang w:eastAsia="lt-LT"/>
              </w:rPr>
              <w:t>2192-5003-1045</w:t>
            </w:r>
          </w:p>
          <w:p w:rsidR="00841C2D" w:rsidRPr="004615BD" w:rsidRDefault="00841C2D" w:rsidP="002C5A65">
            <w:pPr>
              <w:jc w:val="center"/>
              <w:rPr>
                <w:lang w:eastAsia="lt-LT"/>
              </w:rPr>
            </w:pPr>
            <w:r w:rsidRPr="004615BD">
              <w:rPr>
                <w:lang w:eastAsia="lt-LT"/>
              </w:rPr>
              <w:t>2192-5003-1056</w:t>
            </w:r>
          </w:p>
          <w:p w:rsidR="00841C2D" w:rsidRPr="004615BD" w:rsidRDefault="00841C2D" w:rsidP="002C5A65">
            <w:pPr>
              <w:jc w:val="center"/>
              <w:rPr>
                <w:lang w:eastAsia="lt-LT"/>
              </w:rPr>
            </w:pPr>
            <w:r w:rsidRPr="004615BD">
              <w:rPr>
                <w:lang w:eastAsia="lt-LT"/>
              </w:rPr>
              <w:t>2192-5003-1089</w:t>
            </w:r>
          </w:p>
          <w:p w:rsidR="00841C2D" w:rsidRPr="004615BD" w:rsidRDefault="00841C2D" w:rsidP="002C5A65">
            <w:pPr>
              <w:jc w:val="center"/>
              <w:rPr>
                <w:lang w:eastAsia="lt-LT"/>
              </w:rPr>
            </w:pPr>
            <w:r w:rsidRPr="004615BD">
              <w:rPr>
                <w:lang w:eastAsia="lt-LT"/>
              </w:rPr>
              <w:t>2192-5003-1101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C2D" w:rsidRPr="004615BD" w:rsidRDefault="00841C2D" w:rsidP="002C5A65">
            <w:pPr>
              <w:rPr>
                <w:lang w:eastAsia="lt-LT"/>
              </w:rPr>
            </w:pPr>
            <w:r w:rsidRPr="004615BD">
              <w:rPr>
                <w:lang w:eastAsia="lt-LT"/>
              </w:rPr>
              <w:t>Pastato naudotojas nevykdo Lietuvos Respublikos statybos įstatymo 47 straipsnio 1 dalies 2 punkte nustatytą pareigą prižiūrėti statinį. Statinys atitinka Aprašo* 4.3 papunkčio požymius.</w:t>
            </w:r>
          </w:p>
        </w:tc>
      </w:tr>
      <w:tr w:rsidR="00841C2D" w:rsidTr="002C5A65">
        <w:trPr>
          <w:trHeight w:val="494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2D" w:rsidRPr="004615BD" w:rsidRDefault="00841C2D" w:rsidP="002C5A65">
            <w:pPr>
              <w:jc w:val="center"/>
              <w:rPr>
                <w:lang w:eastAsia="lt-LT"/>
              </w:rPr>
            </w:pPr>
            <w:r w:rsidRPr="004615BD">
              <w:rPr>
                <w:lang w:eastAsia="lt-LT"/>
              </w:rPr>
              <w:t>7.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2D" w:rsidRPr="004615BD" w:rsidRDefault="00841C2D" w:rsidP="002C5A65">
            <w:pPr>
              <w:rPr>
                <w:lang w:eastAsia="lt-LT"/>
              </w:rPr>
            </w:pPr>
            <w:r w:rsidRPr="004615BD">
              <w:rPr>
                <w:lang w:eastAsia="lt-LT"/>
              </w:rPr>
              <w:t>Joniškės g. 3A.</w:t>
            </w:r>
          </w:p>
          <w:p w:rsidR="00841C2D" w:rsidRPr="004615BD" w:rsidRDefault="00841C2D" w:rsidP="002C5A65">
            <w:pPr>
              <w:rPr>
                <w:lang w:eastAsia="lt-LT"/>
              </w:rPr>
            </w:pPr>
            <w:r w:rsidRPr="004615BD">
              <w:rPr>
                <w:lang w:eastAsia="lt-LT"/>
              </w:rPr>
              <w:t>Kontrolės punktas</w:t>
            </w:r>
          </w:p>
          <w:p w:rsidR="00841C2D" w:rsidRPr="004615BD" w:rsidRDefault="00841C2D" w:rsidP="002C5A65">
            <w:pPr>
              <w:rPr>
                <w:lang w:eastAsia="lt-LT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2D" w:rsidRDefault="006B652E" w:rsidP="002C5A65">
            <w:pPr>
              <w:rPr>
                <w:i/>
                <w:lang w:eastAsia="lt-LT"/>
              </w:rPr>
            </w:pPr>
            <w:r w:rsidRPr="006B652E">
              <w:rPr>
                <w:lang w:eastAsia="lt-LT"/>
              </w:rPr>
              <w:t xml:space="preserve">Rolandas </w:t>
            </w:r>
            <w:proofErr w:type="spellStart"/>
            <w:r w:rsidRPr="006B652E">
              <w:rPr>
                <w:lang w:eastAsia="lt-LT"/>
              </w:rPr>
              <w:t>Juočeris</w:t>
            </w:r>
            <w:proofErr w:type="spellEnd"/>
            <w:r w:rsidRPr="006B652E">
              <w:rPr>
                <w:i/>
                <w:lang w:eastAsia="lt-LT"/>
              </w:rPr>
              <w:t xml:space="preserve"> </w:t>
            </w:r>
          </w:p>
          <w:p w:rsidR="00FD26DF" w:rsidRPr="006B652E" w:rsidRDefault="00FD26DF" w:rsidP="00FD26DF">
            <w:pPr>
              <w:rPr>
                <w:lang w:eastAsia="lt-LT"/>
              </w:rPr>
            </w:pPr>
            <w:r>
              <w:t>gim. 1976-10-04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2D" w:rsidRPr="004615BD" w:rsidRDefault="00841C2D" w:rsidP="002C5A65">
            <w:pPr>
              <w:jc w:val="center"/>
              <w:rPr>
                <w:lang w:eastAsia="lt-LT"/>
              </w:rPr>
            </w:pPr>
          </w:p>
          <w:p w:rsidR="00841C2D" w:rsidRPr="004615BD" w:rsidRDefault="00841C2D" w:rsidP="002C5A65">
            <w:pPr>
              <w:jc w:val="center"/>
              <w:rPr>
                <w:lang w:eastAsia="lt-LT"/>
              </w:rPr>
            </w:pPr>
            <w:r w:rsidRPr="004615BD">
              <w:t>2192-5003-1023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2D" w:rsidRPr="004615BD" w:rsidRDefault="00841C2D" w:rsidP="002C5A65">
            <w:pPr>
              <w:rPr>
                <w:lang w:eastAsia="lt-LT"/>
              </w:rPr>
            </w:pPr>
            <w:r w:rsidRPr="004615BD">
              <w:rPr>
                <w:lang w:eastAsia="lt-LT"/>
              </w:rPr>
              <w:t>Pastato naudotojas nevykdo Lietuvos Respublikos statybos įstatymo 47 straipsnio 1 dalies 2 punkte nustatytą pareigą prižiūrėti statinį. Statinys atitinka Aprašo* 4.3 papunkčio požymius.</w:t>
            </w:r>
          </w:p>
        </w:tc>
      </w:tr>
      <w:tr w:rsidR="00841C2D" w:rsidTr="002C5A65">
        <w:trPr>
          <w:trHeight w:val="494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2D" w:rsidRPr="004615BD" w:rsidRDefault="00841C2D" w:rsidP="002C5A65">
            <w:pPr>
              <w:jc w:val="center"/>
              <w:rPr>
                <w:lang w:eastAsia="lt-LT"/>
              </w:rPr>
            </w:pPr>
            <w:r w:rsidRPr="004615BD">
              <w:rPr>
                <w:lang w:eastAsia="lt-LT"/>
              </w:rPr>
              <w:t>8.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2D" w:rsidRPr="004615BD" w:rsidRDefault="00841C2D" w:rsidP="002C5A65">
            <w:pPr>
              <w:rPr>
                <w:lang w:eastAsia="lt-LT"/>
              </w:rPr>
            </w:pPr>
            <w:r w:rsidRPr="004615BD">
              <w:rPr>
                <w:lang w:eastAsia="lt-LT"/>
              </w:rPr>
              <w:t>Kretingos g. 100.</w:t>
            </w:r>
          </w:p>
          <w:p w:rsidR="00841C2D" w:rsidRPr="004615BD" w:rsidRDefault="00841C2D" w:rsidP="002C5A65">
            <w:pPr>
              <w:rPr>
                <w:lang w:eastAsia="lt-LT"/>
              </w:rPr>
            </w:pPr>
            <w:r w:rsidRPr="004615BD">
              <w:rPr>
                <w:lang w:eastAsia="lt-LT"/>
              </w:rPr>
              <w:t>Administracinis pastatas</w:t>
            </w:r>
          </w:p>
          <w:p w:rsidR="00841C2D" w:rsidRPr="004615BD" w:rsidRDefault="00841C2D" w:rsidP="002C5A65">
            <w:pPr>
              <w:rPr>
                <w:lang w:eastAsia="lt-LT"/>
              </w:rPr>
            </w:pPr>
            <w:r w:rsidRPr="004615BD">
              <w:rPr>
                <w:lang w:eastAsia="lt-LT"/>
              </w:rPr>
              <w:t>Elektros skydinė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2D" w:rsidRPr="004615BD" w:rsidRDefault="00841C2D" w:rsidP="002C5A65">
            <w:pPr>
              <w:rPr>
                <w:lang w:eastAsia="lt-LT"/>
              </w:rPr>
            </w:pPr>
            <w:r w:rsidRPr="004615BD">
              <w:rPr>
                <w:lang w:eastAsia="lt-LT"/>
              </w:rPr>
              <w:t>UAB „</w:t>
            </w:r>
            <w:proofErr w:type="spellStart"/>
            <w:r w:rsidRPr="004615BD">
              <w:rPr>
                <w:lang w:eastAsia="lt-LT"/>
              </w:rPr>
              <w:t>Jaumina</w:t>
            </w:r>
            <w:proofErr w:type="spellEnd"/>
            <w:r w:rsidRPr="004615BD">
              <w:rPr>
                <w:lang w:eastAsia="lt-LT"/>
              </w:rPr>
              <w:t>“,</w:t>
            </w:r>
          </w:p>
          <w:p w:rsidR="00841C2D" w:rsidRPr="004615BD" w:rsidRDefault="00841C2D" w:rsidP="002C5A65">
            <w:pPr>
              <w:rPr>
                <w:lang w:eastAsia="lt-LT"/>
              </w:rPr>
            </w:pPr>
            <w:r w:rsidRPr="004615BD">
              <w:rPr>
                <w:lang w:eastAsia="lt-LT"/>
              </w:rPr>
              <w:t>kodas 141800751,</w:t>
            </w:r>
          </w:p>
          <w:p w:rsidR="00841C2D" w:rsidRPr="004615BD" w:rsidRDefault="00841C2D" w:rsidP="002C5A65">
            <w:pPr>
              <w:rPr>
                <w:lang w:eastAsia="lt-LT"/>
              </w:rPr>
            </w:pPr>
            <w:proofErr w:type="spellStart"/>
            <w:r w:rsidRPr="004615BD">
              <w:rPr>
                <w:lang w:eastAsia="lt-LT"/>
              </w:rPr>
              <w:t>Lypkių</w:t>
            </w:r>
            <w:proofErr w:type="spellEnd"/>
            <w:r w:rsidRPr="004615BD">
              <w:rPr>
                <w:lang w:eastAsia="lt-LT"/>
              </w:rPr>
              <w:t xml:space="preserve"> g. 20,</w:t>
            </w:r>
          </w:p>
          <w:p w:rsidR="00841C2D" w:rsidRPr="004615BD" w:rsidRDefault="00841C2D" w:rsidP="002C5A65">
            <w:pPr>
              <w:rPr>
                <w:lang w:eastAsia="lt-LT"/>
              </w:rPr>
            </w:pPr>
            <w:r w:rsidRPr="004615BD">
              <w:rPr>
                <w:lang w:eastAsia="lt-LT"/>
              </w:rPr>
              <w:t xml:space="preserve">94103 Klaipėda </w:t>
            </w:r>
          </w:p>
          <w:p w:rsidR="00841C2D" w:rsidRPr="004615BD" w:rsidRDefault="00841C2D" w:rsidP="002C5A65">
            <w:pPr>
              <w:rPr>
                <w:lang w:eastAsia="lt-LT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2D" w:rsidRPr="004615BD" w:rsidRDefault="00841C2D" w:rsidP="002C5A65">
            <w:pPr>
              <w:jc w:val="center"/>
              <w:rPr>
                <w:lang w:eastAsia="lt-LT"/>
              </w:rPr>
            </w:pPr>
          </w:p>
          <w:p w:rsidR="00841C2D" w:rsidRPr="004615BD" w:rsidRDefault="00841C2D" w:rsidP="002C5A65">
            <w:pPr>
              <w:jc w:val="center"/>
              <w:rPr>
                <w:lang w:eastAsia="lt-LT"/>
              </w:rPr>
            </w:pPr>
            <w:r w:rsidRPr="004615BD">
              <w:rPr>
                <w:lang w:eastAsia="lt-LT"/>
              </w:rPr>
              <w:t>2198-7006-8013</w:t>
            </w:r>
          </w:p>
          <w:p w:rsidR="00841C2D" w:rsidRPr="004615BD" w:rsidRDefault="00841C2D" w:rsidP="002C5A65">
            <w:pPr>
              <w:jc w:val="center"/>
              <w:rPr>
                <w:lang w:eastAsia="lt-LT"/>
              </w:rPr>
            </w:pPr>
          </w:p>
          <w:p w:rsidR="00841C2D" w:rsidRPr="004615BD" w:rsidRDefault="00841C2D" w:rsidP="002C5A65">
            <w:pPr>
              <w:jc w:val="center"/>
              <w:rPr>
                <w:lang w:eastAsia="lt-LT"/>
              </w:rPr>
            </w:pPr>
            <w:r w:rsidRPr="004615BD">
              <w:rPr>
                <w:lang w:eastAsia="lt-LT"/>
              </w:rPr>
              <w:t>2198-7006-8024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C2D" w:rsidRPr="004615BD" w:rsidRDefault="00841C2D" w:rsidP="002C5A65">
            <w:pPr>
              <w:rPr>
                <w:lang w:eastAsia="lt-LT"/>
              </w:rPr>
            </w:pPr>
            <w:r w:rsidRPr="004615BD">
              <w:rPr>
                <w:lang w:eastAsia="lt-LT"/>
              </w:rPr>
              <w:t>Pastato naudotojas nevykdo Lietuvos Respublikos statybos įstatymo 47 straipsnio 1 dalies 2 punkte nustatytą pareigą prižiūrėti statinį. Statinys atitinka Aprašo* 4.3 papunkčio požymius.</w:t>
            </w:r>
          </w:p>
        </w:tc>
      </w:tr>
      <w:tr w:rsidR="00841C2D" w:rsidTr="002C5A65">
        <w:trPr>
          <w:trHeight w:val="494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2D" w:rsidRPr="004615BD" w:rsidRDefault="00841C2D" w:rsidP="002C5A65">
            <w:pPr>
              <w:jc w:val="center"/>
              <w:rPr>
                <w:lang w:eastAsia="lt-LT"/>
              </w:rPr>
            </w:pPr>
            <w:r w:rsidRPr="004615BD">
              <w:rPr>
                <w:lang w:eastAsia="lt-LT"/>
              </w:rPr>
              <w:t>9.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2D" w:rsidRPr="004615BD" w:rsidRDefault="00841C2D" w:rsidP="002C5A65">
            <w:pPr>
              <w:rPr>
                <w:lang w:eastAsia="lt-LT"/>
              </w:rPr>
            </w:pPr>
            <w:r w:rsidRPr="004615BD">
              <w:rPr>
                <w:lang w:eastAsia="lt-LT"/>
              </w:rPr>
              <w:t>Liepų g. 41A.</w:t>
            </w:r>
          </w:p>
          <w:p w:rsidR="00841C2D" w:rsidRPr="004615BD" w:rsidRDefault="00841C2D" w:rsidP="002C5A65">
            <w:pPr>
              <w:rPr>
                <w:lang w:eastAsia="lt-LT"/>
              </w:rPr>
            </w:pPr>
            <w:r w:rsidRPr="004615BD">
              <w:rPr>
                <w:lang w:eastAsia="lt-LT"/>
              </w:rPr>
              <w:t>Gyvenamasis pastatas</w:t>
            </w:r>
          </w:p>
          <w:p w:rsidR="00841C2D" w:rsidRPr="004615BD" w:rsidRDefault="00841C2D" w:rsidP="002C5A65">
            <w:pPr>
              <w:ind w:firstLine="1296"/>
              <w:rPr>
                <w:lang w:eastAsia="lt-LT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C2D" w:rsidRPr="004615BD" w:rsidRDefault="00841C2D" w:rsidP="002C5A65">
            <w:pPr>
              <w:rPr>
                <w:lang w:eastAsia="lt-LT"/>
              </w:rPr>
            </w:pPr>
            <w:r w:rsidRPr="004615BD">
              <w:rPr>
                <w:lang w:eastAsia="lt-LT"/>
              </w:rPr>
              <w:t>UAB „Dangė“,</w:t>
            </w:r>
          </w:p>
          <w:p w:rsidR="00841C2D" w:rsidRPr="004615BD" w:rsidRDefault="00841C2D" w:rsidP="002C5A65">
            <w:pPr>
              <w:rPr>
                <w:lang w:eastAsia="lt-LT"/>
              </w:rPr>
            </w:pPr>
            <w:r w:rsidRPr="004615BD">
              <w:rPr>
                <w:lang w:eastAsia="lt-LT"/>
              </w:rPr>
              <w:t>kodas 140496060,</w:t>
            </w:r>
          </w:p>
          <w:p w:rsidR="00841C2D" w:rsidRPr="004615BD" w:rsidRDefault="00841C2D" w:rsidP="002C5A65">
            <w:pPr>
              <w:rPr>
                <w:lang w:eastAsia="lt-LT"/>
              </w:rPr>
            </w:pPr>
            <w:r w:rsidRPr="004615BD">
              <w:rPr>
                <w:lang w:eastAsia="lt-LT"/>
              </w:rPr>
              <w:t>Liepų g. 54,</w:t>
            </w:r>
          </w:p>
          <w:p w:rsidR="00841C2D" w:rsidRPr="004615BD" w:rsidRDefault="00841C2D" w:rsidP="002C5A65">
            <w:pPr>
              <w:rPr>
                <w:lang w:eastAsia="lt-LT"/>
              </w:rPr>
            </w:pPr>
            <w:r w:rsidRPr="004615BD">
              <w:rPr>
                <w:lang w:eastAsia="lt-LT"/>
              </w:rPr>
              <w:t>92106 Klaipėda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2D" w:rsidRPr="004615BD" w:rsidRDefault="00841C2D" w:rsidP="002C5A65">
            <w:pPr>
              <w:jc w:val="center"/>
              <w:rPr>
                <w:lang w:eastAsia="lt-LT"/>
              </w:rPr>
            </w:pPr>
          </w:p>
          <w:p w:rsidR="00841C2D" w:rsidRPr="004615BD" w:rsidRDefault="00841C2D" w:rsidP="002C5A65">
            <w:pPr>
              <w:jc w:val="center"/>
              <w:rPr>
                <w:lang w:eastAsia="lt-LT"/>
              </w:rPr>
            </w:pPr>
            <w:r w:rsidRPr="004615BD">
              <w:rPr>
                <w:lang w:eastAsia="lt-LT"/>
              </w:rPr>
              <w:t>2191-3000-1010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C2D" w:rsidRPr="004615BD" w:rsidRDefault="00841C2D" w:rsidP="002C5A65">
            <w:pPr>
              <w:rPr>
                <w:lang w:eastAsia="lt-LT"/>
              </w:rPr>
            </w:pPr>
            <w:r w:rsidRPr="004615BD">
              <w:rPr>
                <w:lang w:eastAsia="lt-LT"/>
              </w:rPr>
              <w:t>Pastato naudotojas nevykdo Lietuvos Respublikos statybos įstatymo 47 straipsnio 1 dalies 2 punkte nustatytą pareigą prižiūrėti statinį. Statinys atitinka Aprašo* 4.3 papunkčio požymius.</w:t>
            </w:r>
          </w:p>
        </w:tc>
      </w:tr>
      <w:tr w:rsidR="00841C2D" w:rsidTr="002C5A65">
        <w:trPr>
          <w:trHeight w:val="494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2D" w:rsidRPr="004615BD" w:rsidRDefault="00841C2D" w:rsidP="002C5A65">
            <w:pPr>
              <w:jc w:val="center"/>
              <w:rPr>
                <w:lang w:eastAsia="lt-LT"/>
              </w:rPr>
            </w:pPr>
            <w:r w:rsidRPr="004615BD">
              <w:rPr>
                <w:lang w:eastAsia="lt-LT"/>
              </w:rPr>
              <w:t>10.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2D" w:rsidRPr="004615BD" w:rsidRDefault="00841C2D" w:rsidP="002C5A65">
            <w:pPr>
              <w:rPr>
                <w:lang w:eastAsia="lt-LT"/>
              </w:rPr>
            </w:pPr>
            <w:r w:rsidRPr="004615BD">
              <w:rPr>
                <w:lang w:eastAsia="lt-LT"/>
              </w:rPr>
              <w:t>Liepų g. 53A.</w:t>
            </w:r>
          </w:p>
          <w:p w:rsidR="00841C2D" w:rsidRPr="004615BD" w:rsidRDefault="00841C2D" w:rsidP="002C5A65">
            <w:pPr>
              <w:rPr>
                <w:lang w:eastAsia="lt-LT"/>
              </w:rPr>
            </w:pPr>
            <w:r w:rsidRPr="004615BD">
              <w:rPr>
                <w:lang w:eastAsia="lt-LT"/>
              </w:rPr>
              <w:t>Sandėlis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2D" w:rsidRPr="004615BD" w:rsidRDefault="00841C2D" w:rsidP="002C5A65">
            <w:pPr>
              <w:rPr>
                <w:lang w:eastAsia="lt-LT"/>
              </w:rPr>
            </w:pPr>
            <w:r w:rsidRPr="004615BD">
              <w:rPr>
                <w:lang w:eastAsia="lt-LT"/>
              </w:rPr>
              <w:t>UAB „</w:t>
            </w:r>
            <w:proofErr w:type="spellStart"/>
            <w:r w:rsidRPr="004615BD">
              <w:rPr>
                <w:lang w:eastAsia="lt-LT"/>
              </w:rPr>
              <w:t>Solvenita</w:t>
            </w:r>
            <w:proofErr w:type="spellEnd"/>
            <w:r w:rsidRPr="004615BD">
              <w:rPr>
                <w:lang w:eastAsia="lt-LT"/>
              </w:rPr>
              <w:t>“,</w:t>
            </w:r>
          </w:p>
          <w:p w:rsidR="00841C2D" w:rsidRPr="004615BD" w:rsidRDefault="00841C2D" w:rsidP="002C5A65">
            <w:pPr>
              <w:rPr>
                <w:lang w:eastAsia="lt-LT"/>
              </w:rPr>
            </w:pPr>
            <w:r w:rsidRPr="004615BD">
              <w:rPr>
                <w:lang w:eastAsia="lt-LT"/>
              </w:rPr>
              <w:t>kodas 300515277,</w:t>
            </w:r>
          </w:p>
          <w:p w:rsidR="00841C2D" w:rsidRPr="004615BD" w:rsidRDefault="00841C2D" w:rsidP="002C5A65">
            <w:pPr>
              <w:rPr>
                <w:lang w:eastAsia="lt-LT"/>
              </w:rPr>
            </w:pPr>
            <w:r w:rsidRPr="004615BD">
              <w:rPr>
                <w:lang w:eastAsia="lt-LT"/>
              </w:rPr>
              <w:t>Fabijoniškių g. 99, 07101 Vilnius</w:t>
            </w:r>
          </w:p>
          <w:p w:rsidR="00841C2D" w:rsidRPr="004615BD" w:rsidRDefault="00841C2D" w:rsidP="002C5A65">
            <w:pPr>
              <w:rPr>
                <w:lang w:eastAsia="lt-LT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2D" w:rsidRPr="004615BD" w:rsidRDefault="00841C2D" w:rsidP="002C5A65">
            <w:pPr>
              <w:jc w:val="center"/>
              <w:rPr>
                <w:lang w:eastAsia="lt-LT"/>
              </w:rPr>
            </w:pPr>
            <w:r w:rsidRPr="004615BD">
              <w:rPr>
                <w:lang w:eastAsia="lt-LT"/>
              </w:rPr>
              <w:t>2191-0001-5015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2D" w:rsidRPr="004615BD" w:rsidRDefault="00841C2D" w:rsidP="002C5A65">
            <w:pPr>
              <w:rPr>
                <w:lang w:eastAsia="lt-LT"/>
              </w:rPr>
            </w:pPr>
            <w:r w:rsidRPr="004615BD">
              <w:rPr>
                <w:lang w:eastAsia="lt-LT"/>
              </w:rPr>
              <w:t>Pastato naudotojas nevykdo Lietuvos Respublikos statybos įstatymo 47 straipsnio 1 dalies 2 punkte nustatytą pareigą prižiūrėti statinį. Statinys atitinka Aprašo* 4.3 papunkčio požymius.</w:t>
            </w:r>
          </w:p>
        </w:tc>
      </w:tr>
      <w:tr w:rsidR="00841C2D" w:rsidTr="002C5A65">
        <w:trPr>
          <w:trHeight w:val="494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2D" w:rsidRPr="004615BD" w:rsidRDefault="00841C2D" w:rsidP="002C5A65">
            <w:pPr>
              <w:jc w:val="center"/>
              <w:rPr>
                <w:lang w:eastAsia="lt-LT"/>
              </w:rPr>
            </w:pPr>
            <w:r w:rsidRPr="004615BD">
              <w:rPr>
                <w:lang w:eastAsia="lt-LT"/>
              </w:rPr>
              <w:t>11.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C2D" w:rsidRPr="004615BD" w:rsidRDefault="00841C2D" w:rsidP="002C5A65">
            <w:pPr>
              <w:rPr>
                <w:lang w:eastAsia="lt-LT"/>
              </w:rPr>
            </w:pPr>
            <w:r w:rsidRPr="004615BD">
              <w:rPr>
                <w:lang w:eastAsia="lt-LT"/>
              </w:rPr>
              <w:t>Nemuno g. 47.</w:t>
            </w:r>
          </w:p>
          <w:p w:rsidR="00841C2D" w:rsidRPr="004615BD" w:rsidRDefault="00841C2D" w:rsidP="002C5A65">
            <w:pPr>
              <w:rPr>
                <w:lang w:eastAsia="lt-LT"/>
              </w:rPr>
            </w:pPr>
            <w:r w:rsidRPr="004615BD">
              <w:rPr>
                <w:lang w:eastAsia="lt-LT"/>
              </w:rPr>
              <w:t>Gyvenamasis pastatas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52E" w:rsidRDefault="006B652E" w:rsidP="006B652E">
            <w:r>
              <w:t>Žilvinas Jauga,</w:t>
            </w:r>
          </w:p>
          <w:p w:rsidR="006B652E" w:rsidRDefault="006B652E" w:rsidP="006B652E">
            <w:r>
              <w:t>gim. 1992-09-02,</w:t>
            </w:r>
          </w:p>
          <w:p w:rsidR="006B652E" w:rsidRDefault="006B652E" w:rsidP="006B652E">
            <w:r>
              <w:t>Eglė Gabrielė Jaugaitė,</w:t>
            </w:r>
          </w:p>
          <w:p w:rsidR="00841C2D" w:rsidRPr="004615BD" w:rsidRDefault="006B652E" w:rsidP="006B652E">
            <w:pPr>
              <w:rPr>
                <w:lang w:eastAsia="lt-LT"/>
              </w:rPr>
            </w:pPr>
            <w:r>
              <w:t>gim. 1998-02-01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2D" w:rsidRPr="004615BD" w:rsidRDefault="00841C2D" w:rsidP="002C5A65">
            <w:pPr>
              <w:jc w:val="center"/>
              <w:rPr>
                <w:lang w:eastAsia="lt-LT"/>
              </w:rPr>
            </w:pPr>
          </w:p>
          <w:p w:rsidR="00841C2D" w:rsidRPr="004615BD" w:rsidRDefault="00841C2D" w:rsidP="002C5A65">
            <w:pPr>
              <w:jc w:val="center"/>
              <w:rPr>
                <w:lang w:eastAsia="lt-LT"/>
              </w:rPr>
            </w:pPr>
            <w:r w:rsidRPr="004615BD">
              <w:rPr>
                <w:lang w:eastAsia="lt-LT"/>
              </w:rPr>
              <w:t>2189-0001-9011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C2D" w:rsidRPr="004615BD" w:rsidRDefault="00841C2D" w:rsidP="002C5A65">
            <w:pPr>
              <w:rPr>
                <w:lang w:eastAsia="lt-LT"/>
              </w:rPr>
            </w:pPr>
            <w:r w:rsidRPr="004615BD">
              <w:rPr>
                <w:lang w:eastAsia="lt-LT"/>
              </w:rPr>
              <w:t>Pastato naudotojas nevykdo Lietuvos Respublikos statybos įstatymo 47 straipsnio 1 dalies 2 punkte nustatytą pareigą prižiūrėti statinį. Statinys atitinka Aprašo* 4.3 papunkčio požymius.</w:t>
            </w:r>
          </w:p>
        </w:tc>
      </w:tr>
      <w:tr w:rsidR="00841C2D" w:rsidTr="002C5A65">
        <w:trPr>
          <w:trHeight w:val="494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2D" w:rsidRPr="004615BD" w:rsidRDefault="00841C2D" w:rsidP="002C5A65">
            <w:pPr>
              <w:jc w:val="center"/>
              <w:rPr>
                <w:lang w:eastAsia="lt-LT"/>
              </w:rPr>
            </w:pPr>
            <w:r w:rsidRPr="004615BD">
              <w:rPr>
                <w:lang w:eastAsia="lt-LT"/>
              </w:rPr>
              <w:t>12.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C2D" w:rsidRPr="004615BD" w:rsidRDefault="00841C2D" w:rsidP="002C5A65">
            <w:pPr>
              <w:rPr>
                <w:lang w:eastAsia="lt-LT"/>
              </w:rPr>
            </w:pPr>
            <w:r w:rsidRPr="004615BD">
              <w:rPr>
                <w:lang w:eastAsia="lt-LT"/>
              </w:rPr>
              <w:t xml:space="preserve">Prano Lideikio g. 1A. </w:t>
            </w:r>
          </w:p>
          <w:p w:rsidR="00841C2D" w:rsidRPr="004615BD" w:rsidRDefault="00841C2D" w:rsidP="002C5A65">
            <w:pPr>
              <w:rPr>
                <w:lang w:eastAsia="lt-LT"/>
              </w:rPr>
            </w:pPr>
            <w:r w:rsidRPr="004615BD">
              <w:rPr>
                <w:lang w:eastAsia="lt-LT"/>
              </w:rPr>
              <w:lastRenderedPageBreak/>
              <w:t>Pastatas-kioskas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2E" w:rsidRDefault="006B652E" w:rsidP="006B652E">
            <w:r>
              <w:lastRenderedPageBreak/>
              <w:t>Kęstutis Petrikas,</w:t>
            </w:r>
          </w:p>
          <w:p w:rsidR="00841C2D" w:rsidRPr="004615BD" w:rsidRDefault="006B652E" w:rsidP="006B652E">
            <w:pPr>
              <w:rPr>
                <w:lang w:eastAsia="lt-LT"/>
              </w:rPr>
            </w:pPr>
            <w:r>
              <w:t>gim.1952-01-24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2D" w:rsidRPr="004615BD" w:rsidRDefault="00841C2D" w:rsidP="002C5A65">
            <w:pPr>
              <w:jc w:val="center"/>
              <w:rPr>
                <w:lang w:eastAsia="lt-LT"/>
              </w:rPr>
            </w:pPr>
          </w:p>
          <w:p w:rsidR="00841C2D" w:rsidRPr="004615BD" w:rsidRDefault="00841C2D" w:rsidP="002C5A65">
            <w:pPr>
              <w:jc w:val="center"/>
              <w:rPr>
                <w:lang w:eastAsia="lt-LT"/>
              </w:rPr>
            </w:pPr>
          </w:p>
          <w:p w:rsidR="00841C2D" w:rsidRPr="004615BD" w:rsidRDefault="00841C2D" w:rsidP="002C5A65">
            <w:pPr>
              <w:jc w:val="center"/>
              <w:rPr>
                <w:lang w:eastAsia="lt-LT"/>
              </w:rPr>
            </w:pPr>
            <w:r w:rsidRPr="004615BD">
              <w:rPr>
                <w:lang w:eastAsia="lt-LT"/>
              </w:rPr>
              <w:lastRenderedPageBreak/>
              <w:t>2199-6001-4010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C2D" w:rsidRPr="004615BD" w:rsidRDefault="00841C2D" w:rsidP="002C5A65">
            <w:pPr>
              <w:rPr>
                <w:lang w:eastAsia="lt-LT"/>
              </w:rPr>
            </w:pPr>
            <w:r w:rsidRPr="004615BD">
              <w:rPr>
                <w:lang w:eastAsia="lt-LT"/>
              </w:rPr>
              <w:lastRenderedPageBreak/>
              <w:t xml:space="preserve">Pastato naudotojas nevykdo Lietuvos Respublikos </w:t>
            </w:r>
            <w:r w:rsidRPr="004615BD">
              <w:rPr>
                <w:lang w:eastAsia="lt-LT"/>
              </w:rPr>
              <w:lastRenderedPageBreak/>
              <w:t>statybos įstatymo 47 straipsnio 1 dalies 2 punkte nustatytą pareigą prižiūrėti statinį. Statinys atitinka Aprašo* 4.3 papunkčio požymius.</w:t>
            </w:r>
          </w:p>
        </w:tc>
      </w:tr>
      <w:tr w:rsidR="00841C2D" w:rsidTr="002C5A65">
        <w:trPr>
          <w:trHeight w:val="898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2D" w:rsidRPr="004615BD" w:rsidRDefault="00841C2D" w:rsidP="002C5A65">
            <w:pPr>
              <w:jc w:val="center"/>
              <w:rPr>
                <w:lang w:eastAsia="lt-LT"/>
              </w:rPr>
            </w:pPr>
            <w:r w:rsidRPr="004615BD">
              <w:rPr>
                <w:lang w:eastAsia="lt-LT"/>
              </w:rPr>
              <w:lastRenderedPageBreak/>
              <w:t>13.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2D" w:rsidRPr="004615BD" w:rsidRDefault="00841C2D" w:rsidP="002C5A65">
            <w:pPr>
              <w:rPr>
                <w:lang w:eastAsia="lt-LT"/>
              </w:rPr>
            </w:pPr>
            <w:r w:rsidRPr="004615BD">
              <w:rPr>
                <w:lang w:eastAsia="lt-LT"/>
              </w:rPr>
              <w:t>Skerdėjų g. 2.</w:t>
            </w:r>
          </w:p>
          <w:p w:rsidR="00841C2D" w:rsidRPr="004615BD" w:rsidRDefault="00841C2D" w:rsidP="002C5A65">
            <w:pPr>
              <w:rPr>
                <w:lang w:eastAsia="lt-LT"/>
              </w:rPr>
            </w:pPr>
            <w:r w:rsidRPr="004615BD">
              <w:rPr>
                <w:lang w:eastAsia="lt-LT"/>
              </w:rPr>
              <w:t>Buitinis pastatas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2D" w:rsidRPr="004615BD" w:rsidRDefault="00841C2D" w:rsidP="002C5A65">
            <w:pPr>
              <w:rPr>
                <w:lang w:eastAsia="lt-LT"/>
              </w:rPr>
            </w:pPr>
            <w:r w:rsidRPr="004615BD">
              <w:rPr>
                <w:lang w:eastAsia="lt-LT"/>
              </w:rPr>
              <w:t>UAB „Senamiesčio vėtrungės“,</w:t>
            </w:r>
          </w:p>
          <w:p w:rsidR="00841C2D" w:rsidRPr="004615BD" w:rsidRDefault="00841C2D" w:rsidP="002C5A65">
            <w:r w:rsidRPr="004615BD">
              <w:rPr>
                <w:lang w:eastAsia="lt-LT"/>
              </w:rPr>
              <w:t xml:space="preserve">kodas </w:t>
            </w:r>
            <w:r w:rsidRPr="004615BD">
              <w:t>302553006,</w:t>
            </w:r>
          </w:p>
          <w:p w:rsidR="00841C2D" w:rsidRPr="004615BD" w:rsidRDefault="00841C2D" w:rsidP="002C5A65">
            <w:pPr>
              <w:rPr>
                <w:lang w:eastAsia="lt-LT"/>
              </w:rPr>
            </w:pPr>
            <w:r w:rsidRPr="004615BD">
              <w:t>Šilutės pl. 53, 94105 Klaipėda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2D" w:rsidRPr="004615BD" w:rsidRDefault="00841C2D" w:rsidP="002C5A65">
            <w:pPr>
              <w:jc w:val="center"/>
              <w:rPr>
                <w:lang w:eastAsia="lt-LT"/>
              </w:rPr>
            </w:pPr>
          </w:p>
          <w:p w:rsidR="00841C2D" w:rsidRPr="004615BD" w:rsidRDefault="00841C2D" w:rsidP="002C5A65">
            <w:pPr>
              <w:jc w:val="center"/>
              <w:rPr>
                <w:lang w:eastAsia="lt-LT"/>
              </w:rPr>
            </w:pPr>
            <w:r w:rsidRPr="004615BD">
              <w:rPr>
                <w:lang w:eastAsia="lt-LT"/>
              </w:rPr>
              <w:t>2192-0002-2012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2D" w:rsidRPr="004615BD" w:rsidRDefault="00841C2D" w:rsidP="002C5A65">
            <w:pPr>
              <w:rPr>
                <w:lang w:eastAsia="lt-LT"/>
              </w:rPr>
            </w:pPr>
            <w:r w:rsidRPr="004615BD">
              <w:rPr>
                <w:lang w:eastAsia="lt-LT"/>
              </w:rPr>
              <w:t>Pastato naudotojas nevykdo Lietuvos Respublikos statybos įstatymo 47 straipsnio 1 dalies 2 punkte nustatytą pareigą prižiūrėti statinį. Statinys atitinka Aprašo* 4.3 papunkčio požymius.</w:t>
            </w:r>
          </w:p>
        </w:tc>
      </w:tr>
      <w:tr w:rsidR="00841C2D" w:rsidTr="002C5A65">
        <w:trPr>
          <w:trHeight w:val="900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2D" w:rsidRPr="004615BD" w:rsidRDefault="00841C2D" w:rsidP="002C5A65">
            <w:pPr>
              <w:jc w:val="center"/>
              <w:rPr>
                <w:lang w:eastAsia="lt-LT"/>
              </w:rPr>
            </w:pPr>
            <w:r w:rsidRPr="004615BD">
              <w:rPr>
                <w:lang w:eastAsia="lt-LT"/>
              </w:rPr>
              <w:t>14.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2D" w:rsidRPr="004615BD" w:rsidRDefault="00841C2D" w:rsidP="002C5A65">
            <w:pPr>
              <w:rPr>
                <w:lang w:eastAsia="lt-LT"/>
              </w:rPr>
            </w:pPr>
            <w:r w:rsidRPr="004615BD">
              <w:rPr>
                <w:lang w:eastAsia="lt-LT"/>
              </w:rPr>
              <w:t>Skerdėjų g. 6.</w:t>
            </w:r>
          </w:p>
          <w:p w:rsidR="00841C2D" w:rsidRPr="004615BD" w:rsidRDefault="00841C2D" w:rsidP="002C5A65">
            <w:pPr>
              <w:rPr>
                <w:lang w:eastAsia="lt-LT"/>
              </w:rPr>
            </w:pPr>
            <w:r w:rsidRPr="004615BD">
              <w:rPr>
                <w:lang w:eastAsia="lt-LT"/>
              </w:rPr>
              <w:t>Administracinis pastatas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2D" w:rsidRPr="004615BD" w:rsidRDefault="00841C2D" w:rsidP="002C5A65">
            <w:pPr>
              <w:rPr>
                <w:lang w:eastAsia="lt-LT"/>
              </w:rPr>
            </w:pPr>
            <w:r w:rsidRPr="004615BD">
              <w:rPr>
                <w:lang w:eastAsia="lt-LT"/>
              </w:rPr>
              <w:t>UAB „Senamiesčio vėtrungės“,</w:t>
            </w:r>
          </w:p>
          <w:p w:rsidR="00841C2D" w:rsidRPr="004615BD" w:rsidRDefault="00841C2D" w:rsidP="002C5A65">
            <w:r w:rsidRPr="004615BD">
              <w:rPr>
                <w:lang w:eastAsia="lt-LT"/>
              </w:rPr>
              <w:t xml:space="preserve">kodas </w:t>
            </w:r>
            <w:r w:rsidRPr="004615BD">
              <w:t>302553006,</w:t>
            </w:r>
          </w:p>
          <w:p w:rsidR="00841C2D" w:rsidRPr="004615BD" w:rsidRDefault="00841C2D" w:rsidP="002C5A65">
            <w:pPr>
              <w:rPr>
                <w:lang w:eastAsia="lt-LT"/>
              </w:rPr>
            </w:pPr>
            <w:r w:rsidRPr="004615BD">
              <w:t>Šilutės pl. 53, 94105 Klaipėda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2D" w:rsidRPr="004615BD" w:rsidRDefault="00841C2D" w:rsidP="002C5A65">
            <w:pPr>
              <w:jc w:val="center"/>
              <w:rPr>
                <w:lang w:eastAsia="lt-LT"/>
              </w:rPr>
            </w:pPr>
          </w:p>
          <w:p w:rsidR="00841C2D" w:rsidRPr="004615BD" w:rsidRDefault="00841C2D" w:rsidP="002C5A65">
            <w:pPr>
              <w:jc w:val="center"/>
              <w:rPr>
                <w:lang w:eastAsia="lt-LT"/>
              </w:rPr>
            </w:pPr>
            <w:r w:rsidRPr="004615BD">
              <w:rPr>
                <w:lang w:eastAsia="lt-LT"/>
              </w:rPr>
              <w:t>2192-0002-4029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2D" w:rsidRPr="004615BD" w:rsidRDefault="00841C2D" w:rsidP="002C5A65">
            <w:pPr>
              <w:rPr>
                <w:lang w:eastAsia="lt-LT"/>
              </w:rPr>
            </w:pPr>
            <w:r w:rsidRPr="004615BD">
              <w:rPr>
                <w:lang w:eastAsia="lt-LT"/>
              </w:rPr>
              <w:t>Pastato naudotojas nevykdo Lietuvos Respublikos statybos įstatymo 47 straipsnio 1 dalies 2 punkte nustatytą pareigą prižiūrėti statinį. Statinys atitinka Aprašo* 4.3 papunkčio požymius.</w:t>
            </w:r>
          </w:p>
        </w:tc>
      </w:tr>
      <w:tr w:rsidR="00841C2D" w:rsidTr="002C5A65">
        <w:trPr>
          <w:trHeight w:val="494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2D" w:rsidRPr="004615BD" w:rsidRDefault="00841C2D" w:rsidP="002C5A65">
            <w:pPr>
              <w:jc w:val="center"/>
              <w:rPr>
                <w:lang w:eastAsia="lt-LT"/>
              </w:rPr>
            </w:pPr>
            <w:r w:rsidRPr="004615BD">
              <w:rPr>
                <w:lang w:eastAsia="lt-LT"/>
              </w:rPr>
              <w:t>15.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C2D" w:rsidRPr="004615BD" w:rsidRDefault="00841C2D" w:rsidP="002C5A65">
            <w:pPr>
              <w:rPr>
                <w:lang w:eastAsia="lt-LT"/>
              </w:rPr>
            </w:pPr>
            <w:r w:rsidRPr="004615BD">
              <w:rPr>
                <w:lang w:eastAsia="lt-LT"/>
              </w:rPr>
              <w:t>Svajonės g. 25.</w:t>
            </w:r>
          </w:p>
          <w:p w:rsidR="00841C2D" w:rsidRPr="004615BD" w:rsidRDefault="00841C2D" w:rsidP="002C5A65">
            <w:pPr>
              <w:rPr>
                <w:lang w:eastAsia="lt-LT"/>
              </w:rPr>
            </w:pPr>
            <w:r w:rsidRPr="004615BD">
              <w:rPr>
                <w:lang w:eastAsia="lt-LT"/>
              </w:rPr>
              <w:t>Vandentiekio siurblinė,</w:t>
            </w:r>
          </w:p>
          <w:p w:rsidR="00841C2D" w:rsidRPr="004615BD" w:rsidRDefault="00841C2D" w:rsidP="002C5A65">
            <w:pPr>
              <w:rPr>
                <w:lang w:eastAsia="lt-LT"/>
              </w:rPr>
            </w:pPr>
            <w:r w:rsidRPr="004615BD">
              <w:rPr>
                <w:lang w:eastAsia="lt-LT"/>
              </w:rPr>
              <w:t>gamybinės dirbtuvės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2D" w:rsidRPr="004615BD" w:rsidRDefault="00841C2D" w:rsidP="002C5A65">
            <w:r w:rsidRPr="004615BD">
              <w:t>UAB „Baltas parkas“,</w:t>
            </w:r>
          </w:p>
          <w:p w:rsidR="00841C2D" w:rsidRPr="004615BD" w:rsidRDefault="00841C2D" w:rsidP="002C5A65">
            <w:r w:rsidRPr="004615BD">
              <w:t>kodas 302497582,</w:t>
            </w:r>
          </w:p>
          <w:p w:rsidR="00841C2D" w:rsidRPr="004615BD" w:rsidRDefault="00841C2D" w:rsidP="002C5A65">
            <w:r w:rsidRPr="004615BD">
              <w:t>Geležinkelio g. 3-14A, 02100 Vilnius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2D" w:rsidRPr="004615BD" w:rsidRDefault="00841C2D" w:rsidP="002C5A65">
            <w:pPr>
              <w:jc w:val="center"/>
              <w:rPr>
                <w:lang w:eastAsia="lt-LT"/>
              </w:rPr>
            </w:pPr>
          </w:p>
          <w:p w:rsidR="00841C2D" w:rsidRPr="004615BD" w:rsidRDefault="00841C2D" w:rsidP="002C5A65">
            <w:pPr>
              <w:jc w:val="center"/>
              <w:rPr>
                <w:lang w:eastAsia="lt-LT"/>
              </w:rPr>
            </w:pPr>
            <w:r w:rsidRPr="004615BD">
              <w:rPr>
                <w:lang w:eastAsia="lt-LT"/>
              </w:rPr>
              <w:t>2196-5011-0054</w:t>
            </w:r>
          </w:p>
          <w:p w:rsidR="00841C2D" w:rsidRPr="004615BD" w:rsidRDefault="00841C2D" w:rsidP="002C5A65">
            <w:pPr>
              <w:jc w:val="center"/>
              <w:rPr>
                <w:lang w:eastAsia="lt-LT"/>
              </w:rPr>
            </w:pPr>
          </w:p>
          <w:p w:rsidR="00841C2D" w:rsidRPr="004615BD" w:rsidRDefault="00841C2D" w:rsidP="002C5A65">
            <w:pPr>
              <w:jc w:val="center"/>
              <w:rPr>
                <w:lang w:eastAsia="lt-LT"/>
              </w:rPr>
            </w:pPr>
            <w:r w:rsidRPr="004615BD">
              <w:rPr>
                <w:lang w:eastAsia="lt-LT"/>
              </w:rPr>
              <w:t>2196-5011-0065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C2D" w:rsidRPr="004615BD" w:rsidRDefault="00841C2D" w:rsidP="002C5A65">
            <w:pPr>
              <w:rPr>
                <w:lang w:eastAsia="lt-LT"/>
              </w:rPr>
            </w:pPr>
            <w:r w:rsidRPr="004615BD">
              <w:rPr>
                <w:lang w:eastAsia="lt-LT"/>
              </w:rPr>
              <w:t>Pastato naudotojas nevykdo Lietuvos Respublikos statybos įstatymo 47 straipsnio 1 dalies 2 punkte nustatytą pareigą prižiūrėti statinį. Statinys atitinka Aprašo* 4.3 papunkčio požymius.</w:t>
            </w:r>
          </w:p>
        </w:tc>
      </w:tr>
      <w:tr w:rsidR="00841C2D" w:rsidRPr="00D66500" w:rsidTr="002C5A65">
        <w:trPr>
          <w:trHeight w:val="494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2D" w:rsidRPr="004615BD" w:rsidRDefault="00841C2D" w:rsidP="002C5A65">
            <w:pPr>
              <w:jc w:val="center"/>
              <w:rPr>
                <w:lang w:eastAsia="lt-LT"/>
              </w:rPr>
            </w:pPr>
            <w:r w:rsidRPr="004615BD">
              <w:rPr>
                <w:lang w:eastAsia="lt-LT"/>
              </w:rPr>
              <w:t>16.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2D" w:rsidRPr="004615BD" w:rsidRDefault="00841C2D" w:rsidP="002C5A65">
            <w:pPr>
              <w:rPr>
                <w:lang w:eastAsia="lt-LT"/>
              </w:rPr>
            </w:pPr>
            <w:r w:rsidRPr="004615BD">
              <w:rPr>
                <w:lang w:eastAsia="lt-LT"/>
              </w:rPr>
              <w:t>Šaulių g. 25.</w:t>
            </w:r>
          </w:p>
          <w:p w:rsidR="00841C2D" w:rsidRPr="004615BD" w:rsidRDefault="00841C2D" w:rsidP="002C5A65">
            <w:pPr>
              <w:rPr>
                <w:lang w:eastAsia="lt-LT"/>
              </w:rPr>
            </w:pPr>
            <w:r w:rsidRPr="004615BD">
              <w:rPr>
                <w:lang w:eastAsia="lt-LT"/>
              </w:rPr>
              <w:t>Gamykla</w:t>
            </w:r>
          </w:p>
          <w:p w:rsidR="00841C2D" w:rsidRPr="004615BD" w:rsidRDefault="00841C2D" w:rsidP="002C5A65">
            <w:pPr>
              <w:rPr>
                <w:lang w:eastAsia="lt-LT"/>
              </w:rPr>
            </w:pPr>
            <w:r w:rsidRPr="004615BD">
              <w:rPr>
                <w:lang w:eastAsia="lt-LT"/>
              </w:rPr>
              <w:t>Sandėlis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2D" w:rsidRPr="004615BD" w:rsidRDefault="00841C2D" w:rsidP="002C5A65">
            <w:r w:rsidRPr="004615BD">
              <w:t>UAB „</w:t>
            </w:r>
            <w:proofErr w:type="spellStart"/>
            <w:r w:rsidRPr="004615BD">
              <w:t>Clinicus</w:t>
            </w:r>
            <w:proofErr w:type="spellEnd"/>
            <w:r w:rsidRPr="004615BD">
              <w:t xml:space="preserve"> Klaipėda“,</w:t>
            </w:r>
          </w:p>
          <w:p w:rsidR="00841C2D" w:rsidRPr="004615BD" w:rsidRDefault="00841C2D" w:rsidP="002C5A65">
            <w:r w:rsidRPr="004615BD">
              <w:t>kodas 303097872,</w:t>
            </w:r>
          </w:p>
          <w:p w:rsidR="00841C2D" w:rsidRPr="004615BD" w:rsidRDefault="00841C2D" w:rsidP="002C5A65">
            <w:r w:rsidRPr="004615BD">
              <w:t xml:space="preserve">Vakarės g. 30, 92342 </w:t>
            </w:r>
            <w:proofErr w:type="spellStart"/>
            <w:r w:rsidRPr="004615BD">
              <w:t>Slengių</w:t>
            </w:r>
            <w:proofErr w:type="spellEnd"/>
            <w:r w:rsidRPr="004615BD">
              <w:t xml:space="preserve"> k., Klaipėdos raj.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2D" w:rsidRPr="004615BD" w:rsidRDefault="00841C2D" w:rsidP="002C5A65">
            <w:pPr>
              <w:jc w:val="center"/>
              <w:rPr>
                <w:lang w:eastAsia="lt-LT"/>
              </w:rPr>
            </w:pPr>
          </w:p>
          <w:p w:rsidR="00841C2D" w:rsidRPr="004615BD" w:rsidRDefault="00841C2D" w:rsidP="002C5A65">
            <w:pPr>
              <w:jc w:val="center"/>
            </w:pPr>
            <w:r w:rsidRPr="004615BD">
              <w:t>2180-0000-2011</w:t>
            </w:r>
          </w:p>
          <w:p w:rsidR="00841C2D" w:rsidRPr="004615BD" w:rsidRDefault="00841C2D" w:rsidP="002C5A65">
            <w:pPr>
              <w:jc w:val="center"/>
              <w:rPr>
                <w:lang w:eastAsia="lt-LT"/>
              </w:rPr>
            </w:pPr>
            <w:r w:rsidRPr="004615BD">
              <w:t>2180-0000-2020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2D" w:rsidRPr="004615BD" w:rsidRDefault="00841C2D" w:rsidP="002C5A65">
            <w:pPr>
              <w:rPr>
                <w:lang w:eastAsia="lt-LT"/>
              </w:rPr>
            </w:pPr>
            <w:r w:rsidRPr="004615BD">
              <w:rPr>
                <w:lang w:eastAsia="lt-LT"/>
              </w:rPr>
              <w:t>Pastato naudotojas nevykdo Lietuvos Respublikos statybos įstatymo 47 straipsnio 1 dalies 2 punkte nustatytą pareigą prižiūrėti statinį. Statinys atitinka Aprašo* 4.3 papunkčio požymius.</w:t>
            </w:r>
          </w:p>
        </w:tc>
      </w:tr>
      <w:tr w:rsidR="00841C2D" w:rsidTr="002C5A65">
        <w:trPr>
          <w:trHeight w:val="494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2D" w:rsidRPr="004615BD" w:rsidRDefault="00841C2D" w:rsidP="002C5A65">
            <w:pPr>
              <w:jc w:val="center"/>
              <w:rPr>
                <w:lang w:eastAsia="lt-LT"/>
              </w:rPr>
            </w:pPr>
            <w:r w:rsidRPr="004615BD">
              <w:rPr>
                <w:lang w:eastAsia="lt-LT"/>
              </w:rPr>
              <w:t>17.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C2D" w:rsidRPr="004615BD" w:rsidRDefault="00841C2D" w:rsidP="002C5A65">
            <w:pPr>
              <w:rPr>
                <w:lang w:eastAsia="lt-LT"/>
              </w:rPr>
            </w:pPr>
            <w:r w:rsidRPr="004615BD">
              <w:rPr>
                <w:lang w:eastAsia="lt-LT"/>
              </w:rPr>
              <w:t>Šaulių g. 40A.</w:t>
            </w:r>
          </w:p>
          <w:p w:rsidR="00841C2D" w:rsidRPr="004615BD" w:rsidRDefault="00841C2D" w:rsidP="002C5A65">
            <w:pPr>
              <w:rPr>
                <w:lang w:eastAsia="lt-LT"/>
              </w:rPr>
            </w:pPr>
            <w:r w:rsidRPr="004615BD">
              <w:rPr>
                <w:lang w:eastAsia="lt-LT"/>
              </w:rPr>
              <w:t>Tualetas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C2D" w:rsidRPr="004615BD" w:rsidRDefault="00841C2D" w:rsidP="002C5A65">
            <w:r w:rsidRPr="004615BD">
              <w:t>UAB „</w:t>
            </w:r>
            <w:proofErr w:type="spellStart"/>
            <w:r w:rsidRPr="004615BD">
              <w:t>Segosta</w:t>
            </w:r>
            <w:proofErr w:type="spellEnd"/>
            <w:r w:rsidRPr="004615BD">
              <w:t>“,</w:t>
            </w:r>
          </w:p>
          <w:p w:rsidR="00841C2D" w:rsidRPr="004615BD" w:rsidRDefault="00841C2D" w:rsidP="002C5A65">
            <w:r w:rsidRPr="004615BD">
              <w:t>kodas 141545197,</w:t>
            </w:r>
          </w:p>
          <w:p w:rsidR="00841C2D" w:rsidRPr="004615BD" w:rsidRDefault="00841C2D" w:rsidP="002C5A65">
            <w:r w:rsidRPr="004615BD">
              <w:t>J. Karoso g. 14,</w:t>
            </w:r>
          </w:p>
          <w:p w:rsidR="00841C2D" w:rsidRPr="004615BD" w:rsidRDefault="00841C2D" w:rsidP="002C5A65">
            <w:r w:rsidRPr="004615BD">
              <w:t>92141 Klaipėda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2D" w:rsidRPr="004615BD" w:rsidRDefault="00841C2D" w:rsidP="002C5A65">
            <w:pPr>
              <w:jc w:val="center"/>
              <w:rPr>
                <w:lang w:eastAsia="lt-LT"/>
              </w:rPr>
            </w:pPr>
          </w:p>
          <w:p w:rsidR="00841C2D" w:rsidRPr="004615BD" w:rsidRDefault="00841C2D" w:rsidP="002C5A65">
            <w:pPr>
              <w:jc w:val="center"/>
              <w:rPr>
                <w:lang w:eastAsia="lt-LT"/>
              </w:rPr>
            </w:pPr>
            <w:r w:rsidRPr="004615BD">
              <w:rPr>
                <w:lang w:eastAsia="lt-LT"/>
              </w:rPr>
              <w:t>2198-8010-3016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C2D" w:rsidRPr="004615BD" w:rsidRDefault="00841C2D" w:rsidP="002C5A65">
            <w:pPr>
              <w:rPr>
                <w:lang w:eastAsia="lt-LT"/>
              </w:rPr>
            </w:pPr>
            <w:r w:rsidRPr="004615BD">
              <w:rPr>
                <w:lang w:eastAsia="lt-LT"/>
              </w:rPr>
              <w:t>Pastato naudotojas nevykdo Lietuvos Respublikos statybos įstatymo 47 straipsnio 1 dalies 2 punkte nustatytą pareigą prižiūrėti statinį. Statinys atitinka Aprašo* 4.3 papunkčio požymius.</w:t>
            </w:r>
          </w:p>
        </w:tc>
      </w:tr>
      <w:tr w:rsidR="00841C2D" w:rsidTr="002C5A65">
        <w:trPr>
          <w:trHeight w:val="494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2D" w:rsidRPr="004615BD" w:rsidRDefault="00841C2D" w:rsidP="002C5A65">
            <w:pPr>
              <w:jc w:val="center"/>
              <w:rPr>
                <w:lang w:eastAsia="lt-LT"/>
              </w:rPr>
            </w:pPr>
            <w:r w:rsidRPr="004615BD">
              <w:rPr>
                <w:lang w:eastAsia="lt-LT"/>
              </w:rPr>
              <w:t>18.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C2D" w:rsidRPr="004615BD" w:rsidRDefault="00841C2D" w:rsidP="002C5A65">
            <w:pPr>
              <w:rPr>
                <w:lang w:eastAsia="lt-LT"/>
              </w:rPr>
            </w:pPr>
            <w:r w:rsidRPr="004615BD">
              <w:rPr>
                <w:lang w:eastAsia="lt-LT"/>
              </w:rPr>
              <w:t>Turistų g. 8A.</w:t>
            </w:r>
          </w:p>
          <w:p w:rsidR="00841C2D" w:rsidRPr="004615BD" w:rsidRDefault="00841C2D" w:rsidP="002C5A65">
            <w:pPr>
              <w:rPr>
                <w:lang w:eastAsia="lt-LT"/>
              </w:rPr>
            </w:pPr>
            <w:r w:rsidRPr="004615BD">
              <w:rPr>
                <w:lang w:eastAsia="lt-LT"/>
              </w:rPr>
              <w:t xml:space="preserve">Pastatas-kavinė 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52E" w:rsidRDefault="006B652E" w:rsidP="006B652E">
            <w:r>
              <w:t>Jillian Begley,</w:t>
            </w:r>
          </w:p>
          <w:p w:rsidR="00841C2D" w:rsidRPr="004615BD" w:rsidRDefault="006B652E" w:rsidP="006B652E">
            <w:pPr>
              <w:rPr>
                <w:lang w:eastAsia="lt-LT"/>
              </w:rPr>
            </w:pPr>
            <w:r>
              <w:t>gim. 1974-06-22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2D" w:rsidRPr="004615BD" w:rsidRDefault="00841C2D" w:rsidP="002C5A65">
            <w:pPr>
              <w:jc w:val="center"/>
              <w:rPr>
                <w:lang w:eastAsia="lt-LT"/>
              </w:rPr>
            </w:pPr>
          </w:p>
          <w:p w:rsidR="00841C2D" w:rsidRPr="004615BD" w:rsidRDefault="00841C2D" w:rsidP="002C5A65">
            <w:pPr>
              <w:jc w:val="center"/>
              <w:rPr>
                <w:lang w:eastAsia="lt-LT"/>
              </w:rPr>
            </w:pPr>
            <w:r w:rsidRPr="004615BD">
              <w:rPr>
                <w:lang w:eastAsia="lt-LT"/>
              </w:rPr>
              <w:t>2193-7010-8012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C2D" w:rsidRPr="004615BD" w:rsidRDefault="00841C2D" w:rsidP="002C5A65">
            <w:pPr>
              <w:rPr>
                <w:lang w:eastAsia="lt-LT"/>
              </w:rPr>
            </w:pPr>
            <w:r w:rsidRPr="004615BD">
              <w:rPr>
                <w:lang w:eastAsia="lt-LT"/>
              </w:rPr>
              <w:t xml:space="preserve">Pastato naudotojas nevykdo Lietuvos Respublikos statybos įstatymo 47 straipsnio 1 dalies 2 punkte nustatytą pareigą prižiūrėti statinį. Statinys atitinka </w:t>
            </w:r>
            <w:r w:rsidRPr="004615BD">
              <w:rPr>
                <w:lang w:eastAsia="lt-LT"/>
              </w:rPr>
              <w:lastRenderedPageBreak/>
              <w:t>Aprašo* 4.3 papunkčio požymius.</w:t>
            </w:r>
          </w:p>
        </w:tc>
      </w:tr>
      <w:tr w:rsidR="00841C2D" w:rsidTr="002C5A65">
        <w:trPr>
          <w:trHeight w:val="2258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2D" w:rsidRPr="004615BD" w:rsidRDefault="00841C2D" w:rsidP="002C5A65">
            <w:pPr>
              <w:jc w:val="center"/>
              <w:rPr>
                <w:lang w:eastAsia="lt-LT"/>
              </w:rPr>
            </w:pPr>
            <w:r w:rsidRPr="004615BD">
              <w:rPr>
                <w:lang w:eastAsia="lt-LT"/>
              </w:rPr>
              <w:lastRenderedPageBreak/>
              <w:t>19.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2D" w:rsidRPr="004615BD" w:rsidRDefault="00841C2D" w:rsidP="002C5A65">
            <w:pPr>
              <w:rPr>
                <w:lang w:eastAsia="lt-LT"/>
              </w:rPr>
            </w:pPr>
            <w:r w:rsidRPr="004615BD">
              <w:rPr>
                <w:lang w:eastAsia="lt-LT"/>
              </w:rPr>
              <w:t>Žalgirio g. 13A.</w:t>
            </w:r>
          </w:p>
          <w:p w:rsidR="00841C2D" w:rsidRPr="004615BD" w:rsidRDefault="00841C2D" w:rsidP="002C5A65">
            <w:pPr>
              <w:rPr>
                <w:lang w:eastAsia="lt-LT"/>
              </w:rPr>
            </w:pPr>
            <w:r w:rsidRPr="004615BD">
              <w:rPr>
                <w:lang w:eastAsia="lt-LT"/>
              </w:rPr>
              <w:t>Darželis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C2D" w:rsidRPr="004615BD" w:rsidRDefault="00841C2D" w:rsidP="002C5A65">
            <w:pPr>
              <w:rPr>
                <w:lang w:eastAsia="lt-LT"/>
              </w:rPr>
            </w:pPr>
            <w:r w:rsidRPr="004615BD">
              <w:rPr>
                <w:lang w:eastAsia="lt-LT"/>
              </w:rPr>
              <w:t>UAB „Uosto vartai“,</w:t>
            </w:r>
          </w:p>
          <w:p w:rsidR="00841C2D" w:rsidRPr="004615BD" w:rsidRDefault="00841C2D" w:rsidP="002C5A65">
            <w:pPr>
              <w:rPr>
                <w:lang w:eastAsia="lt-LT"/>
              </w:rPr>
            </w:pPr>
            <w:r w:rsidRPr="004615BD">
              <w:rPr>
                <w:lang w:eastAsia="lt-LT"/>
              </w:rPr>
              <w:t>kodas 140947595,</w:t>
            </w:r>
          </w:p>
          <w:p w:rsidR="00841C2D" w:rsidRPr="004615BD" w:rsidRDefault="00841C2D" w:rsidP="002C5A65">
            <w:pPr>
              <w:rPr>
                <w:lang w:eastAsia="lt-LT"/>
              </w:rPr>
            </w:pPr>
            <w:r w:rsidRPr="004615BD">
              <w:rPr>
                <w:lang w:eastAsia="lt-LT"/>
              </w:rPr>
              <w:t>Nemuno g. 24,</w:t>
            </w:r>
          </w:p>
          <w:p w:rsidR="00841C2D" w:rsidRPr="004615BD" w:rsidRDefault="00841C2D" w:rsidP="002C5A65">
            <w:pPr>
              <w:rPr>
                <w:lang w:eastAsia="lt-LT"/>
              </w:rPr>
            </w:pPr>
            <w:r w:rsidRPr="004615BD">
              <w:rPr>
                <w:lang w:eastAsia="lt-LT"/>
              </w:rPr>
              <w:t>93278 Klaipėda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2D" w:rsidRPr="004615BD" w:rsidRDefault="00841C2D" w:rsidP="002C5A65">
            <w:pPr>
              <w:jc w:val="center"/>
              <w:rPr>
                <w:lang w:eastAsia="lt-LT"/>
              </w:rPr>
            </w:pPr>
          </w:p>
          <w:p w:rsidR="00841C2D" w:rsidRPr="004615BD" w:rsidRDefault="00841C2D" w:rsidP="002C5A65">
            <w:pPr>
              <w:jc w:val="center"/>
              <w:rPr>
                <w:lang w:eastAsia="lt-LT"/>
              </w:rPr>
            </w:pPr>
            <w:r w:rsidRPr="004615BD">
              <w:rPr>
                <w:lang w:eastAsia="lt-LT"/>
              </w:rPr>
              <w:t>2195-5011-5015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C2D" w:rsidRPr="004615BD" w:rsidRDefault="00841C2D" w:rsidP="002C5A65">
            <w:pPr>
              <w:rPr>
                <w:lang w:eastAsia="lt-LT"/>
              </w:rPr>
            </w:pPr>
            <w:r w:rsidRPr="004615BD">
              <w:rPr>
                <w:lang w:eastAsia="lt-LT"/>
              </w:rPr>
              <w:t>Pastato naudotojas nevykdo Lietuvos Respublikos statybos įstatymo 47 straipsnio 1 dalies 2 punkte nustatytą pareigą prižiūrėti statinį. Statinys atitinka Aprašo* 4.3 papunkčio požymius.</w:t>
            </w:r>
          </w:p>
        </w:tc>
      </w:tr>
      <w:tr w:rsidR="00841C2D" w:rsidTr="002C5A65">
        <w:trPr>
          <w:trHeight w:val="888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2D" w:rsidRPr="004615BD" w:rsidRDefault="00841C2D" w:rsidP="002C5A65">
            <w:pPr>
              <w:jc w:val="center"/>
              <w:rPr>
                <w:lang w:eastAsia="lt-LT"/>
              </w:rPr>
            </w:pPr>
            <w:r w:rsidRPr="004615BD">
              <w:rPr>
                <w:lang w:eastAsia="lt-LT"/>
              </w:rPr>
              <w:t>20.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2D" w:rsidRPr="004615BD" w:rsidRDefault="00841C2D" w:rsidP="002C5A65">
            <w:r w:rsidRPr="004615BD">
              <w:t xml:space="preserve">Žvejų g. 3. </w:t>
            </w:r>
          </w:p>
          <w:p w:rsidR="00841C2D" w:rsidRPr="004615BD" w:rsidRDefault="00841C2D" w:rsidP="002C5A65">
            <w:pPr>
              <w:rPr>
                <w:lang w:eastAsia="lt-LT"/>
              </w:rPr>
            </w:pPr>
            <w:r w:rsidRPr="004615BD">
              <w:t>Pastatas-kino teatras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2D" w:rsidRPr="004615BD" w:rsidRDefault="00841C2D" w:rsidP="002C5A65">
            <w:r w:rsidRPr="004615BD">
              <w:t>UAB „</w:t>
            </w:r>
            <w:proofErr w:type="spellStart"/>
            <w:r w:rsidRPr="004615BD">
              <w:t>Fisanta</w:t>
            </w:r>
            <w:proofErr w:type="spellEnd"/>
            <w:r w:rsidRPr="004615BD">
              <w:t>“,</w:t>
            </w:r>
          </w:p>
          <w:p w:rsidR="00841C2D" w:rsidRPr="004615BD" w:rsidRDefault="00841C2D" w:rsidP="002C5A65">
            <w:r w:rsidRPr="004615BD">
              <w:t>kodas 144951210,</w:t>
            </w:r>
          </w:p>
          <w:p w:rsidR="00841C2D" w:rsidRPr="004615BD" w:rsidRDefault="00841C2D" w:rsidP="002C5A65">
            <w:r w:rsidRPr="004615BD">
              <w:t xml:space="preserve">Varpo g. 25, </w:t>
            </w:r>
          </w:p>
          <w:p w:rsidR="00841C2D" w:rsidRPr="004615BD" w:rsidRDefault="00841C2D" w:rsidP="002C5A65">
            <w:pPr>
              <w:rPr>
                <w:lang w:eastAsia="lt-LT"/>
              </w:rPr>
            </w:pPr>
            <w:r w:rsidRPr="004615BD">
              <w:t>76298 Šiauliai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2D" w:rsidRPr="004615BD" w:rsidRDefault="00841C2D" w:rsidP="002C5A65"/>
          <w:p w:rsidR="00841C2D" w:rsidRPr="004615BD" w:rsidRDefault="00841C2D" w:rsidP="002C5A65">
            <w:r w:rsidRPr="004615BD">
              <w:t>2190-0011-3012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2D" w:rsidRPr="004615BD" w:rsidRDefault="00841C2D" w:rsidP="002C5A65">
            <w:pPr>
              <w:rPr>
                <w:lang w:eastAsia="lt-LT"/>
              </w:rPr>
            </w:pPr>
            <w:r w:rsidRPr="004615BD">
              <w:rPr>
                <w:lang w:eastAsia="lt-LT"/>
              </w:rPr>
              <w:t>Pastato naudotojas nevykdo Lietuvos Respublikos statybos įstatymo 47 straipsnio 1 dalies 2 punkte nustatytą pareigą prižiūrėti statinį. Statinys atitinka Aprašo* 4.3 papunkčio požymius.</w:t>
            </w:r>
          </w:p>
        </w:tc>
      </w:tr>
    </w:tbl>
    <w:p w:rsidR="00841C2D" w:rsidRPr="00AE1315" w:rsidRDefault="00841C2D" w:rsidP="00841C2D">
      <w:pPr>
        <w:jc w:val="both"/>
      </w:pPr>
      <w:r>
        <w:t>* N</w:t>
      </w:r>
      <w:r w:rsidRPr="00AE1315">
        <w:t>etvarkomo arba apleisto, arba nenaudojamo, arba naudojamo ne pagal paskirtį nekilnojamojo turto nustatymo tvarkos aprašas</w:t>
      </w:r>
      <w:r>
        <w:t xml:space="preserve">. Patvirtintas </w:t>
      </w:r>
      <w:r w:rsidRPr="00AB5184">
        <w:t xml:space="preserve">Klaipėdos miesto savivaldybės tarybos 2013 m. </w:t>
      </w:r>
      <w:r>
        <w:t xml:space="preserve">gegužės 30 d. </w:t>
      </w:r>
      <w:r w:rsidRPr="00AB5184">
        <w:t xml:space="preserve">sprendimu Nr. </w:t>
      </w:r>
      <w:r>
        <w:t>T2-126.</w:t>
      </w:r>
    </w:p>
    <w:p w:rsidR="00841C2D" w:rsidRDefault="00841C2D" w:rsidP="00841C2D">
      <w:pPr>
        <w:ind w:firstLine="709"/>
        <w:jc w:val="both"/>
      </w:pPr>
    </w:p>
    <w:p w:rsidR="00841C2D" w:rsidRPr="00E13D5A" w:rsidRDefault="00841C2D" w:rsidP="00841C2D">
      <w:pPr>
        <w:jc w:val="center"/>
        <w:rPr>
          <w:lang w:eastAsia="lt-LT"/>
        </w:rPr>
      </w:pPr>
      <w:r w:rsidRPr="00E13D5A">
        <w:rPr>
          <w:lang w:eastAsia="lt-LT"/>
        </w:rPr>
        <w:t>_____________________</w:t>
      </w:r>
    </w:p>
    <w:p w:rsidR="00841C2D" w:rsidRPr="00832CC9" w:rsidRDefault="00841C2D" w:rsidP="00841C2D">
      <w:pPr>
        <w:ind w:firstLine="709"/>
        <w:jc w:val="both"/>
      </w:pPr>
    </w:p>
    <w:p w:rsidR="00D57F27" w:rsidRPr="00832CC9" w:rsidRDefault="00D57F27" w:rsidP="00841C2D">
      <w:pPr>
        <w:ind w:firstLine="709"/>
        <w:jc w:val="both"/>
      </w:pPr>
    </w:p>
    <w:sectPr w:rsidR="00D57F27" w:rsidRPr="00832CC9" w:rsidSect="00D57F27">
      <w:headerReference w:type="default" r:id="rId6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2A79" w:rsidRDefault="00592A79" w:rsidP="00D57F27">
      <w:r>
        <w:separator/>
      </w:r>
    </w:p>
  </w:endnote>
  <w:endnote w:type="continuationSeparator" w:id="0">
    <w:p w:rsidR="00592A79" w:rsidRDefault="00592A79" w:rsidP="00D57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2A79" w:rsidRDefault="00592A79" w:rsidP="00D57F27">
      <w:r>
        <w:separator/>
      </w:r>
    </w:p>
  </w:footnote>
  <w:footnote w:type="continuationSeparator" w:id="0">
    <w:p w:rsidR="00592A79" w:rsidRDefault="00592A79" w:rsidP="00D57F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36835741"/>
      <w:docPartObj>
        <w:docPartGallery w:val="Page Numbers (Top of Page)"/>
        <w:docPartUnique/>
      </w:docPartObj>
    </w:sdtPr>
    <w:sdtEndPr/>
    <w:sdtContent>
      <w:p w:rsidR="00D57F27" w:rsidRDefault="00D57F2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0A8B">
          <w:rPr>
            <w:noProof/>
          </w:rPr>
          <w:t>4</w:t>
        </w:r>
        <w:r>
          <w:fldChar w:fldCharType="end"/>
        </w:r>
      </w:p>
    </w:sdtContent>
  </w:sdt>
  <w:p w:rsidR="00D57F27" w:rsidRDefault="00D57F2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079E"/>
    <w:rsid w:val="004476DD"/>
    <w:rsid w:val="00590A8B"/>
    <w:rsid w:val="00592A79"/>
    <w:rsid w:val="00597EE8"/>
    <w:rsid w:val="005F495C"/>
    <w:rsid w:val="006B652E"/>
    <w:rsid w:val="00832CC9"/>
    <w:rsid w:val="008354D5"/>
    <w:rsid w:val="00841C2D"/>
    <w:rsid w:val="008E6E82"/>
    <w:rsid w:val="00996C61"/>
    <w:rsid w:val="00AF7D08"/>
    <w:rsid w:val="00B750B6"/>
    <w:rsid w:val="00CA4D3B"/>
    <w:rsid w:val="00D42B72"/>
    <w:rsid w:val="00D57F27"/>
    <w:rsid w:val="00E33871"/>
    <w:rsid w:val="00E56A73"/>
    <w:rsid w:val="00EC21AD"/>
    <w:rsid w:val="00F72A1E"/>
    <w:rsid w:val="00FD2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317C36-2FF5-44D1-8279-0D2B39373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57F2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4419</Words>
  <Characters>2519</Characters>
  <Application>Microsoft Office Word</Application>
  <DocSecurity>0</DocSecurity>
  <Lines>20</Lines>
  <Paragraphs>13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2017-09-19T05:50:00Z</dcterms:created>
  <dcterms:modified xsi:type="dcterms:W3CDTF">2017-09-19T05:50:00Z</dcterms:modified>
</cp:coreProperties>
</file>