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932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42B9337" wp14:editId="242B933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B932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42B932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42B932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42B932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2B9326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0A6F67">
        <w:rPr>
          <w:b/>
          <w:caps/>
        </w:rPr>
        <w:t xml:space="preserve">klaipėdos miesto savivaldybės švietimo įstaigų patalpų suteikimo paslaugos IR </w:t>
      </w:r>
      <w:r w:rsidR="000A6F67">
        <w:rPr>
          <w:b/>
        </w:rPr>
        <w:t xml:space="preserve">NAUDOJIMOSI </w:t>
      </w:r>
      <w:r w:rsidR="000A6F67">
        <w:rPr>
          <w:b/>
          <w:caps/>
        </w:rPr>
        <w:t>STADIONais (SPORTO AIKŠTYNais) tvarkos aprašo patvirtinimo</w:t>
      </w:r>
    </w:p>
    <w:p w14:paraId="242B9328" w14:textId="77777777" w:rsidR="00CA4D3B" w:rsidRDefault="00CA4D3B" w:rsidP="00CA4D3B">
      <w:pPr>
        <w:jc w:val="center"/>
      </w:pPr>
    </w:p>
    <w:bookmarkStart w:id="1" w:name="registravimoDataIlga"/>
    <w:p w14:paraId="242B932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T2-219</w:t>
      </w:r>
      <w:r>
        <w:rPr>
          <w:noProof/>
        </w:rPr>
        <w:fldChar w:fldCharType="end"/>
      </w:r>
      <w:bookmarkEnd w:id="2"/>
    </w:p>
    <w:p w14:paraId="242B932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2B932C" w14:textId="77777777" w:rsidR="00D1307F" w:rsidRPr="00223952" w:rsidRDefault="00D1307F" w:rsidP="004128FE">
      <w:pPr>
        <w:tabs>
          <w:tab w:val="left" w:pos="912"/>
        </w:tabs>
        <w:ind w:firstLine="709"/>
        <w:jc w:val="both"/>
        <w:rPr>
          <w:caps/>
          <w:color w:val="000000"/>
        </w:rPr>
      </w:pPr>
    </w:p>
    <w:p w14:paraId="242B932D" w14:textId="77777777" w:rsidR="000A6F67" w:rsidRDefault="000A6F67" w:rsidP="000A6F67">
      <w:pPr>
        <w:jc w:val="center"/>
      </w:pPr>
    </w:p>
    <w:p w14:paraId="242B932E" w14:textId="77777777" w:rsidR="000A6F67" w:rsidRDefault="000A6F67" w:rsidP="000A6F6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42B932F" w14:textId="77777777" w:rsidR="000A6F67" w:rsidRDefault="000A6F67" w:rsidP="000A6F67">
      <w:pPr>
        <w:ind w:firstLine="709"/>
        <w:jc w:val="both"/>
      </w:pPr>
      <w:r>
        <w:t>1. Patvirtinti Klaipėdos miesto savivaldybės švietimo įstaigų patalpų suteikimo paslaugos ir naudojimosi stadionais (sporto aikštynais) tvarkos aprašą (pridedama).</w:t>
      </w:r>
    </w:p>
    <w:p w14:paraId="242B9330" w14:textId="77777777" w:rsidR="000A6F67" w:rsidRPr="008203D0" w:rsidRDefault="000A6F67" w:rsidP="000A6F67">
      <w:pPr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242B9331" w14:textId="77777777" w:rsidR="00CA4D3B" w:rsidRDefault="00CA4D3B" w:rsidP="00CA4D3B">
      <w:pPr>
        <w:jc w:val="both"/>
      </w:pPr>
    </w:p>
    <w:p w14:paraId="242B933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  <w:gridCol w:w="2759"/>
      </w:tblGrid>
      <w:tr w:rsidR="004476DD" w14:paraId="242B9335" w14:textId="77777777" w:rsidTr="004476DD">
        <w:tc>
          <w:tcPr>
            <w:tcW w:w="7054" w:type="dxa"/>
          </w:tcPr>
          <w:p w14:paraId="242B9333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242B9334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242B9336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6F67"/>
    <w:rsid w:val="00180878"/>
    <w:rsid w:val="00234C9A"/>
    <w:rsid w:val="0027207F"/>
    <w:rsid w:val="00347056"/>
    <w:rsid w:val="004128FE"/>
    <w:rsid w:val="004476DD"/>
    <w:rsid w:val="00597EE8"/>
    <w:rsid w:val="005F495C"/>
    <w:rsid w:val="007F062C"/>
    <w:rsid w:val="008354D5"/>
    <w:rsid w:val="0089362F"/>
    <w:rsid w:val="00AF7D08"/>
    <w:rsid w:val="00CA4D3B"/>
    <w:rsid w:val="00D1307F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9321"/>
  <w15:docId w15:val="{78DF1158-C019-47EE-ABDB-BBA1E881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2017-09-19T12:14:00Z</dcterms:created>
  <dcterms:modified xsi:type="dcterms:W3CDTF">2017-09-19T12:14:00Z</dcterms:modified>
</cp:coreProperties>
</file>