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6458907D" w14:textId="77777777" w:rsidTr="00CD329B">
        <w:tc>
          <w:tcPr>
            <w:tcW w:w="4110" w:type="dxa"/>
          </w:tcPr>
          <w:p w14:paraId="6458907C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6458907F" w14:textId="77777777" w:rsidTr="00CD329B">
        <w:tc>
          <w:tcPr>
            <w:tcW w:w="4110" w:type="dxa"/>
          </w:tcPr>
          <w:p w14:paraId="6458907E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rugsėjo 14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64589081" w14:textId="77777777" w:rsidTr="00CD329B">
        <w:tc>
          <w:tcPr>
            <w:tcW w:w="4110" w:type="dxa"/>
          </w:tcPr>
          <w:p w14:paraId="64589080" w14:textId="77777777"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T2-221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64589083" w14:textId="77777777" w:rsidTr="00CD329B">
        <w:tc>
          <w:tcPr>
            <w:tcW w:w="4110" w:type="dxa"/>
          </w:tcPr>
          <w:p w14:paraId="64589082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64589084" w14:textId="77777777" w:rsidR="0006079E" w:rsidRDefault="0006079E" w:rsidP="0006079E">
      <w:pPr>
        <w:jc w:val="center"/>
      </w:pPr>
    </w:p>
    <w:p w14:paraId="64589085" w14:textId="77777777" w:rsidR="006D1B42" w:rsidRDefault="006D1B42" w:rsidP="0006079E">
      <w:pPr>
        <w:jc w:val="center"/>
      </w:pPr>
    </w:p>
    <w:p w14:paraId="64589086" w14:textId="77777777" w:rsidR="00471BED" w:rsidRPr="001414C2" w:rsidRDefault="00471BED" w:rsidP="00471BED">
      <w:pPr>
        <w:jc w:val="center"/>
        <w:rPr>
          <w:b/>
          <w:szCs w:val="20"/>
          <w:lang w:eastAsia="lt-LT"/>
        </w:rPr>
      </w:pPr>
      <w:r w:rsidRPr="001414C2">
        <w:rPr>
          <w:b/>
          <w:szCs w:val="20"/>
          <w:lang w:eastAsia="lt-LT"/>
        </w:rPr>
        <w:t>KLAIPĖDOS MIESTO SAVIVALDYBĖS NUOMOJAMO TURTO SĄRAŠAS</w:t>
      </w:r>
    </w:p>
    <w:p w14:paraId="64589087" w14:textId="77777777" w:rsidR="00471BED" w:rsidRPr="001414C2" w:rsidRDefault="00471BED" w:rsidP="00471BED">
      <w:pPr>
        <w:jc w:val="center"/>
        <w:rPr>
          <w:b/>
          <w:szCs w:val="20"/>
          <w:lang w:eastAsia="lt-LT"/>
        </w:rPr>
      </w:pPr>
    </w:p>
    <w:tbl>
      <w:tblPr>
        <w:tblStyle w:val="Lentelstinklelis1"/>
        <w:tblW w:w="9606" w:type="dxa"/>
        <w:tblLayout w:type="fixed"/>
        <w:tblLook w:val="01E0" w:firstRow="1" w:lastRow="1" w:firstColumn="1" w:lastColumn="1" w:noHBand="0" w:noVBand="0"/>
      </w:tblPr>
      <w:tblGrid>
        <w:gridCol w:w="675"/>
        <w:gridCol w:w="7371"/>
        <w:gridCol w:w="1560"/>
      </w:tblGrid>
      <w:tr w:rsidR="00471BED" w:rsidRPr="001414C2" w14:paraId="6458908D" w14:textId="77777777" w:rsidTr="009611F3">
        <w:tc>
          <w:tcPr>
            <w:tcW w:w="675" w:type="dxa"/>
          </w:tcPr>
          <w:p w14:paraId="64589088" w14:textId="77777777" w:rsidR="00471BED" w:rsidRPr="001414C2" w:rsidRDefault="00471BED" w:rsidP="009611F3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Eil.</w:t>
            </w:r>
          </w:p>
          <w:p w14:paraId="64589089" w14:textId="77777777" w:rsidR="00471BED" w:rsidRPr="001414C2" w:rsidRDefault="00471BED" w:rsidP="009611F3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Nr.</w:t>
            </w:r>
          </w:p>
        </w:tc>
        <w:tc>
          <w:tcPr>
            <w:tcW w:w="7371" w:type="dxa"/>
          </w:tcPr>
          <w:p w14:paraId="6458908A" w14:textId="77777777" w:rsidR="00471BED" w:rsidRPr="001414C2" w:rsidRDefault="00471BED" w:rsidP="009611F3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Nuomojamo objekto pavadinimas, trumpas apibūdinimas</w:t>
            </w:r>
          </w:p>
          <w:p w14:paraId="6458908B" w14:textId="77777777" w:rsidR="00471BED" w:rsidRPr="001414C2" w:rsidRDefault="00471BED" w:rsidP="009611F3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(adresas, unikalus numeris, žymėjimas plane)</w:t>
            </w:r>
          </w:p>
        </w:tc>
        <w:tc>
          <w:tcPr>
            <w:tcW w:w="1560" w:type="dxa"/>
          </w:tcPr>
          <w:p w14:paraId="6458908C" w14:textId="77777777" w:rsidR="00471BED" w:rsidRPr="001414C2" w:rsidRDefault="00471BED" w:rsidP="009611F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</w:t>
            </w:r>
            <w:r w:rsidRPr="001414C2">
              <w:rPr>
                <w:szCs w:val="20"/>
              </w:rPr>
              <w:t>lotas</w:t>
            </w:r>
            <w:r>
              <w:rPr>
                <w:szCs w:val="20"/>
              </w:rPr>
              <w:t xml:space="preserve"> / ilgis</w:t>
            </w:r>
            <w:r w:rsidRPr="001414C2">
              <w:rPr>
                <w:szCs w:val="20"/>
              </w:rPr>
              <w:t xml:space="preserve"> (kv. m</w:t>
            </w:r>
            <w:r>
              <w:rPr>
                <w:szCs w:val="20"/>
              </w:rPr>
              <w:t xml:space="preserve"> / m</w:t>
            </w:r>
            <w:r w:rsidRPr="001414C2">
              <w:rPr>
                <w:szCs w:val="20"/>
              </w:rPr>
              <w:t>)</w:t>
            </w:r>
          </w:p>
        </w:tc>
      </w:tr>
      <w:tr w:rsidR="00471BED" w14:paraId="64589099" w14:textId="77777777" w:rsidTr="009611F3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6458908E" w14:textId="77777777" w:rsidR="00471BED" w:rsidRDefault="00471BED" w:rsidP="009611F3">
            <w:pPr>
              <w:jc w:val="both"/>
            </w:pPr>
            <w:r>
              <w:t>17.</w:t>
            </w:r>
          </w:p>
        </w:tc>
        <w:tc>
          <w:tcPr>
            <w:tcW w:w="7371" w:type="dxa"/>
          </w:tcPr>
          <w:p w14:paraId="6458908F" w14:textId="77777777" w:rsidR="00471BED" w:rsidRDefault="00471BED" w:rsidP="009611F3">
            <w:pPr>
              <w:jc w:val="both"/>
            </w:pPr>
            <w:r>
              <w:t>Kalvos g. 4, Klaipėda:</w:t>
            </w:r>
          </w:p>
          <w:p w14:paraId="64589090" w14:textId="77777777" w:rsidR="00471BED" w:rsidRDefault="00471BED" w:rsidP="009611F3">
            <w:pPr>
              <w:jc w:val="both"/>
            </w:pPr>
            <w:r>
              <w:t>1. administracinis pastatas,</w:t>
            </w:r>
          </w:p>
          <w:p w14:paraId="64589091" w14:textId="77777777" w:rsidR="00471BED" w:rsidRDefault="00471BED" w:rsidP="009611F3">
            <w:pPr>
              <w:jc w:val="both"/>
            </w:pPr>
            <w:r>
              <w:t xml:space="preserve">unikalus Nr. 2194-6000-1013, žymėjimas plane – 1B2p, </w:t>
            </w:r>
          </w:p>
          <w:p w14:paraId="64589092" w14:textId="77777777" w:rsidR="00471BED" w:rsidRDefault="00471BED" w:rsidP="009611F3">
            <w:pPr>
              <w:jc w:val="both"/>
            </w:pPr>
            <w:r>
              <w:t>2. negyvenamoji patalpa, pastatas–garažas,</w:t>
            </w:r>
          </w:p>
          <w:p w14:paraId="64589093" w14:textId="48651C60" w:rsidR="00471BED" w:rsidRPr="00831F49" w:rsidRDefault="00471BED" w:rsidP="00C657AB">
            <w:pPr>
              <w:jc w:val="both"/>
            </w:pPr>
            <w:r>
              <w:t>unikalus Nr.</w:t>
            </w:r>
            <w:r w:rsidR="00C657AB">
              <w:t xml:space="preserve"> </w:t>
            </w:r>
            <w:r>
              <w:t>400-2644</w:t>
            </w:r>
            <w:r w:rsidR="00C657AB">
              <w:t>-0010, pažymėjimas plane – 3G1p</w:t>
            </w:r>
          </w:p>
        </w:tc>
        <w:tc>
          <w:tcPr>
            <w:tcW w:w="1560" w:type="dxa"/>
          </w:tcPr>
          <w:p w14:paraId="69FE5D9F" w14:textId="77777777" w:rsidR="00C657AB" w:rsidRDefault="00C657AB" w:rsidP="009611F3">
            <w:pPr>
              <w:jc w:val="center"/>
            </w:pPr>
          </w:p>
          <w:p w14:paraId="64589094" w14:textId="77777777" w:rsidR="00471BED" w:rsidRDefault="00471BED" w:rsidP="009611F3">
            <w:pPr>
              <w:jc w:val="center"/>
            </w:pPr>
            <w:r>
              <w:t>214,48</w:t>
            </w:r>
          </w:p>
          <w:p w14:paraId="64589095" w14:textId="77777777" w:rsidR="00471BED" w:rsidRDefault="00471BED" w:rsidP="009611F3">
            <w:pPr>
              <w:jc w:val="center"/>
            </w:pPr>
          </w:p>
          <w:p w14:paraId="64589098" w14:textId="77777777" w:rsidR="00471BED" w:rsidRDefault="00471BED" w:rsidP="009611F3">
            <w:pPr>
              <w:jc w:val="center"/>
            </w:pPr>
            <w:r>
              <w:t>57,25</w:t>
            </w:r>
          </w:p>
        </w:tc>
      </w:tr>
      <w:tr w:rsidR="00471BED" w:rsidRPr="001414C2" w14:paraId="6458909F" w14:textId="77777777" w:rsidTr="009611F3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6458909A" w14:textId="77777777" w:rsidR="00471BED" w:rsidRPr="001414C2" w:rsidRDefault="00471BED" w:rsidP="009611F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150</w:t>
            </w:r>
            <w:r w:rsidRPr="001414C2">
              <w:rPr>
                <w:szCs w:val="20"/>
              </w:rPr>
              <w:t>.</w:t>
            </w:r>
          </w:p>
        </w:tc>
        <w:tc>
          <w:tcPr>
            <w:tcW w:w="7371" w:type="dxa"/>
          </w:tcPr>
          <w:p w14:paraId="6458909B" w14:textId="77777777" w:rsidR="00471BED" w:rsidRDefault="00471BED" w:rsidP="009611F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Aukštoji g. 12-4, Klaipėda:</w:t>
            </w:r>
          </w:p>
          <w:p w14:paraId="6458909C" w14:textId="77777777" w:rsidR="00471BED" w:rsidRDefault="00471BED" w:rsidP="009611F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negyvenamoji patalpa–parduotuvė,</w:t>
            </w:r>
          </w:p>
          <w:p w14:paraId="6458909D" w14:textId="575F2296" w:rsidR="00471BED" w:rsidRPr="001414C2" w:rsidRDefault="00471BED" w:rsidP="009611F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unikalus Nr. 2192-0000-5011:0003 (pastato, kuriame yra patalpa, unikalus Nr. 2192-0000-5011), pažymėjimas </w:t>
            </w:r>
            <w:r w:rsidR="00C657AB">
              <w:rPr>
                <w:szCs w:val="20"/>
              </w:rPr>
              <w:t>plane – 3G1p</w:t>
            </w:r>
          </w:p>
        </w:tc>
        <w:tc>
          <w:tcPr>
            <w:tcW w:w="1560" w:type="dxa"/>
          </w:tcPr>
          <w:p w14:paraId="6458909E" w14:textId="77777777" w:rsidR="00471BED" w:rsidRPr="001414C2" w:rsidRDefault="00471BED" w:rsidP="009611F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117,81</w:t>
            </w:r>
          </w:p>
        </w:tc>
      </w:tr>
      <w:tr w:rsidR="00471BED" w:rsidRPr="001414C2" w14:paraId="645890AF" w14:textId="77777777" w:rsidTr="009611F3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645890A0" w14:textId="77777777" w:rsidR="00471BED" w:rsidRPr="001414C2" w:rsidRDefault="00471BED" w:rsidP="009611F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151</w:t>
            </w:r>
            <w:r w:rsidRPr="001414C2">
              <w:rPr>
                <w:szCs w:val="20"/>
              </w:rPr>
              <w:t>.</w:t>
            </w:r>
          </w:p>
        </w:tc>
        <w:tc>
          <w:tcPr>
            <w:tcW w:w="7371" w:type="dxa"/>
          </w:tcPr>
          <w:p w14:paraId="645890A1" w14:textId="77777777" w:rsidR="00471BED" w:rsidRDefault="00471BED" w:rsidP="009611F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Perkėlos g. 3, Klaipėda:</w:t>
            </w:r>
          </w:p>
          <w:p w14:paraId="645890A2" w14:textId="77777777" w:rsidR="00471BED" w:rsidRDefault="00471BED" w:rsidP="009611F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1. pastatas–sandėlis,</w:t>
            </w:r>
          </w:p>
          <w:p w14:paraId="645890A3" w14:textId="77777777" w:rsidR="00471BED" w:rsidRDefault="00471BED" w:rsidP="009611F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unikalus Nr. 2198-6005-2018, pažymėjimas plane – 3F1p;</w:t>
            </w:r>
          </w:p>
          <w:p w14:paraId="645890A4" w14:textId="77777777" w:rsidR="00471BED" w:rsidRDefault="00471BED" w:rsidP="009611F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2. pastatas–mokykla,</w:t>
            </w:r>
          </w:p>
          <w:p w14:paraId="645890A5" w14:textId="77777777" w:rsidR="00471BED" w:rsidRDefault="00471BED" w:rsidP="009611F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unikalus Nr. 2198-6005-2041, pažymėjimas plane – 2C1p;</w:t>
            </w:r>
          </w:p>
          <w:p w14:paraId="645890A6" w14:textId="77777777" w:rsidR="00471BED" w:rsidRDefault="00471BED" w:rsidP="009611F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3. pastatas–pagalbinės patalpos,</w:t>
            </w:r>
          </w:p>
          <w:p w14:paraId="645890A7" w14:textId="6CD61AA6" w:rsidR="00471BED" w:rsidRPr="001414C2" w:rsidRDefault="00471BED" w:rsidP="009611F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unikalus Nr. 2198-6005</w:t>
            </w:r>
            <w:r w:rsidR="00C657AB">
              <w:rPr>
                <w:szCs w:val="20"/>
              </w:rPr>
              <w:t>-2050, pažymėjimas plane – 5l1p</w:t>
            </w:r>
          </w:p>
        </w:tc>
        <w:tc>
          <w:tcPr>
            <w:tcW w:w="1560" w:type="dxa"/>
          </w:tcPr>
          <w:p w14:paraId="275A7DFD" w14:textId="77777777" w:rsidR="00C657AB" w:rsidRDefault="00C657AB" w:rsidP="009611F3">
            <w:pPr>
              <w:jc w:val="center"/>
              <w:rPr>
                <w:szCs w:val="20"/>
              </w:rPr>
            </w:pPr>
          </w:p>
          <w:p w14:paraId="645890A8" w14:textId="77777777" w:rsidR="00471BED" w:rsidRDefault="00471BED" w:rsidP="009611F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47,88</w:t>
            </w:r>
          </w:p>
          <w:p w14:paraId="645890AB" w14:textId="77777777" w:rsidR="00471BED" w:rsidRDefault="00471BED" w:rsidP="009611F3">
            <w:pPr>
              <w:jc w:val="center"/>
              <w:rPr>
                <w:szCs w:val="20"/>
              </w:rPr>
            </w:pPr>
          </w:p>
          <w:p w14:paraId="645890AC" w14:textId="77777777" w:rsidR="00471BED" w:rsidRDefault="00471BED" w:rsidP="009611F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427,63</w:t>
            </w:r>
          </w:p>
          <w:p w14:paraId="645890AD" w14:textId="77777777" w:rsidR="00471BED" w:rsidRDefault="00471BED" w:rsidP="009611F3">
            <w:pPr>
              <w:jc w:val="center"/>
              <w:rPr>
                <w:szCs w:val="20"/>
              </w:rPr>
            </w:pPr>
          </w:p>
          <w:p w14:paraId="645890AE" w14:textId="77777777" w:rsidR="00471BED" w:rsidRPr="001414C2" w:rsidRDefault="00471BED" w:rsidP="009611F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101,00 (užstatytas plotas)</w:t>
            </w:r>
          </w:p>
        </w:tc>
      </w:tr>
    </w:tbl>
    <w:p w14:paraId="645890B1" w14:textId="6CC93356" w:rsidR="00981859" w:rsidRDefault="00471BED" w:rsidP="00471BED">
      <w:pPr>
        <w:jc w:val="center"/>
      </w:pPr>
      <w:r>
        <w:t>_________________________________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6BFA8" w14:textId="77777777" w:rsidR="00927ED0" w:rsidRDefault="00927ED0" w:rsidP="006D1B42">
      <w:r>
        <w:separator/>
      </w:r>
    </w:p>
  </w:endnote>
  <w:endnote w:type="continuationSeparator" w:id="0">
    <w:p w14:paraId="799B214F" w14:textId="77777777" w:rsidR="00927ED0" w:rsidRDefault="00927ED0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8A6B6" w14:textId="77777777" w:rsidR="00927ED0" w:rsidRDefault="00927ED0" w:rsidP="006D1B42">
      <w:r>
        <w:separator/>
      </w:r>
    </w:p>
  </w:footnote>
  <w:footnote w:type="continuationSeparator" w:id="0">
    <w:p w14:paraId="3BBD27E2" w14:textId="77777777" w:rsidR="00927ED0" w:rsidRDefault="00927ED0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645890B6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645890B7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471BED"/>
    <w:rsid w:val="00597EE8"/>
    <w:rsid w:val="005F495C"/>
    <w:rsid w:val="0060647D"/>
    <w:rsid w:val="006D1B42"/>
    <w:rsid w:val="007B180C"/>
    <w:rsid w:val="008354D5"/>
    <w:rsid w:val="008E6E82"/>
    <w:rsid w:val="00927ED0"/>
    <w:rsid w:val="00967AA3"/>
    <w:rsid w:val="00981859"/>
    <w:rsid w:val="00A06545"/>
    <w:rsid w:val="00AF7D08"/>
    <w:rsid w:val="00B750B6"/>
    <w:rsid w:val="00C657AB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907C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471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2017-09-19T12:38:00Z</dcterms:created>
  <dcterms:modified xsi:type="dcterms:W3CDTF">2017-09-19T12:38:00Z</dcterms:modified>
</cp:coreProperties>
</file>