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T2-222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C46C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35D65" w:rsidRDefault="00835D65" w:rsidP="00835D65">
      <w:pPr>
        <w:jc w:val="center"/>
        <w:rPr>
          <w:b/>
        </w:rPr>
      </w:pPr>
      <w:r>
        <w:rPr>
          <w:b/>
        </w:rPr>
        <w:t>NEMATERIALUSIS IR ILGALAIKIS MATERIALUSIS TURTAS</w:t>
      </w:r>
    </w:p>
    <w:p w:rsidR="00835D65" w:rsidRDefault="00835D65" w:rsidP="00835D65">
      <w:pPr>
        <w:ind w:firstLine="709"/>
        <w:jc w:val="both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134"/>
        <w:gridCol w:w="851"/>
        <w:gridCol w:w="708"/>
        <w:gridCol w:w="1134"/>
        <w:gridCol w:w="1276"/>
        <w:gridCol w:w="1418"/>
      </w:tblGrid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EilNr.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Invento-rinis Nr.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Įsigi-jimo metai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Kie-kis,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Įsigijimo vertė,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Nusidėvė-</w:t>
            </w:r>
          </w:p>
          <w:p w:rsidR="00835D65" w:rsidRDefault="00835D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jimas, </w:t>
            </w:r>
          </w:p>
          <w:p w:rsidR="00835D65" w:rsidRDefault="00835D6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Likutinė vertė,</w:t>
            </w:r>
          </w:p>
          <w:p w:rsidR="00835D65" w:rsidRDefault="00835D6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Licencija švietimo įstaigoms MS Office XP Pro AE OLP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Licencija švietimo įstaigoms MS Office XP Pro AE OLP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Licencija švietimo įstaigoms MS Office XP Pro AE OLP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Licencija švietimo įstaigoms MS Office XP Pro AE OLP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Licencija švietimo įstaigoms MS Office XP Pro AE OLP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Licencija švietimo įstaigoms MS Office XP Pro AE OLP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instaliacinis diskas MS Office XP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Dabartinės lietuvių kalbos žodynas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Mokomoji dailės programa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Lietuvių –rusų ir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 MKP English+Milenium (9CD)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 MKP English+Milenium (9CD)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010746A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lastRenderedPageBreak/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Gimtoji istorija. Nuo 7 iki 12 klasės (papildytas antrasis leidimas)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Istorijos laboratorija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Tarptautinių žodžių 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„Matematika 9“ su „Dinamine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„Matematika 9“ su „Dinamine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010750A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lokalizuota,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lokalizuota, „Free Pascal“ programavimo sistema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lokalizuota, „Free Pascal“ programavimo sistema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010399A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Informacinė sistema „Info Testas 3.0“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„Lietuvos geografijos atlasas“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Brošiūra su kompaktine plokštele „Atvirosios bendrosios paskirties ir mokomosios programos“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Lokalizuota „Matematika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Lokalizuota „Matematika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0103757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0103758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lastRenderedPageBreak/>
              <w:t>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PĮ MKP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0103760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Kompiuteris Vector –AK07 ( su monitoriumi Proview DX797, 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Kompiuteris Vector –AK07 ( su monitoriumi Proview DX797, 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Kompiuteris Vector –AK07 ( su monitoriumi Proview DX797, 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014677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Kompiuteris Vector –AK07 ( su monitoriumi Proview DX797, 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Kompiuteris Vector –AK07 ( su monitoriumi Proview DX797, 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Kompiuteris Vector –AK07 ( su monitoriumi Proview DX797, 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Kompiuterių klasės įranga (komplektas K2)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2192,42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2192,42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Kompiuteris nešiojamas „Vector NK01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014922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899,49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899,42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</w:pPr>
            <w:r>
              <w:t>0,00</w:t>
            </w:r>
          </w:p>
        </w:tc>
      </w:tr>
      <w:tr w:rsidR="00835D65" w:rsidTr="00835D6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5" w:rsidRDefault="00835D65">
            <w:pPr>
              <w:spacing w:line="276" w:lineRule="auto"/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6367,85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6367,85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65" w:rsidRDefault="00835D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835D65" w:rsidRDefault="00835D65" w:rsidP="00835D65">
      <w:pPr>
        <w:ind w:firstLine="709"/>
        <w:jc w:val="both"/>
        <w:rPr>
          <w:b/>
        </w:rPr>
      </w:pPr>
    </w:p>
    <w:p w:rsidR="00835D65" w:rsidRDefault="00835D65" w:rsidP="00835D65">
      <w:pPr>
        <w:ind w:firstLine="709"/>
        <w:jc w:val="center"/>
      </w:pPr>
      <w:r>
        <w:t>______________________________</w:t>
      </w:r>
    </w:p>
    <w:p w:rsidR="00154247" w:rsidRDefault="00154247" w:rsidP="00154247">
      <w:pPr>
        <w:ind w:firstLine="709"/>
        <w:jc w:val="both"/>
        <w:rPr>
          <w:b/>
        </w:rPr>
      </w:pPr>
    </w:p>
    <w:p w:rsidR="00981859" w:rsidRDefault="00981859" w:rsidP="00835D65">
      <w:pPr>
        <w:ind w:firstLine="709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B29" w:rsidRDefault="006F5B29" w:rsidP="006D1B42">
      <w:r>
        <w:separator/>
      </w:r>
    </w:p>
  </w:endnote>
  <w:endnote w:type="continuationSeparator" w:id="0">
    <w:p w:rsidR="006F5B29" w:rsidRDefault="006F5B2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B29" w:rsidRDefault="006F5B29" w:rsidP="006D1B42">
      <w:r>
        <w:separator/>
      </w:r>
    </w:p>
  </w:footnote>
  <w:footnote w:type="continuationSeparator" w:id="0">
    <w:p w:rsidR="006F5B29" w:rsidRDefault="006F5B2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161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54247"/>
    <w:rsid w:val="0044347A"/>
    <w:rsid w:val="004476DD"/>
    <w:rsid w:val="00597EE8"/>
    <w:rsid w:val="005F495C"/>
    <w:rsid w:val="006D1B42"/>
    <w:rsid w:val="006F5B29"/>
    <w:rsid w:val="007B180C"/>
    <w:rsid w:val="008354D5"/>
    <w:rsid w:val="00835D65"/>
    <w:rsid w:val="008A7161"/>
    <w:rsid w:val="008E6E82"/>
    <w:rsid w:val="00981859"/>
    <w:rsid w:val="00A06545"/>
    <w:rsid w:val="00A630A3"/>
    <w:rsid w:val="00AF7D08"/>
    <w:rsid w:val="00B750B6"/>
    <w:rsid w:val="00CA4D3B"/>
    <w:rsid w:val="00CD329B"/>
    <w:rsid w:val="00E33871"/>
    <w:rsid w:val="00EC46C8"/>
    <w:rsid w:val="00F7682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2017-09-19T12:41:00Z</dcterms:created>
  <dcterms:modified xsi:type="dcterms:W3CDTF">2017-09-19T12:41:00Z</dcterms:modified>
</cp:coreProperties>
</file>