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4" w:rsidRDefault="00DD5E64" w:rsidP="00DD5E64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D5E64" w:rsidRDefault="00DD5E64" w:rsidP="00DD5E64">
      <w:pPr>
        <w:jc w:val="center"/>
        <w:rPr>
          <w:b/>
          <w:sz w:val="24"/>
          <w:szCs w:val="24"/>
          <w:lang w:val="en-US"/>
        </w:rPr>
      </w:pPr>
      <w:r w:rsidRPr="00C75B78">
        <w:rPr>
          <w:b/>
          <w:sz w:val="24"/>
          <w:szCs w:val="24"/>
          <w:lang w:val="en-US"/>
        </w:rPr>
        <w:t>AIŠKINAMASIS RAŠTAS</w:t>
      </w:r>
    </w:p>
    <w:p w:rsidR="00DD5E64" w:rsidRPr="00DC4944" w:rsidRDefault="00C35C04" w:rsidP="00DC494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PRIE SAVIVALDYBĖS TARYBOS SPRENDIMO </w:t>
      </w:r>
      <w:r w:rsidRPr="00AA3CCB">
        <w:rPr>
          <w:sz w:val="24"/>
          <w:szCs w:val="24"/>
        </w:rPr>
        <w:t>„</w:t>
      </w:r>
      <w:r w:rsidR="0056606F" w:rsidRPr="0056606F">
        <w:rPr>
          <w:b/>
          <w:caps/>
          <w:sz w:val="24"/>
          <w:szCs w:val="24"/>
        </w:rPr>
        <w:t>DĖL PRITARIMO BENDRADARBIAVIMO TARP KLAIPĖDOS MIESTO SAVIVALDYBĖS IR VALSTYBĖS SIENOS APSAUGOS TARNYBOS PRIE LIETUVOS RESPUBLIKOS VIDAUS REIKALŲ MINISTERIJOS PAKRANČIŲ APSAUGOS RINKTINĖS SUTARTIES PROJEKTUI</w:t>
      </w:r>
      <w:r>
        <w:rPr>
          <w:b/>
          <w:sz w:val="24"/>
          <w:szCs w:val="24"/>
          <w:lang w:val="en-US"/>
        </w:rPr>
        <w:t>” PROJEKTO</w:t>
      </w: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EB0182" w:rsidRDefault="00394D94" w:rsidP="009311DF">
      <w:pPr>
        <w:ind w:left="360" w:firstLine="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1. </w:t>
      </w:r>
      <w:r w:rsidR="00DD5E64" w:rsidRPr="00C75B78">
        <w:rPr>
          <w:b/>
          <w:sz w:val="24"/>
          <w:szCs w:val="24"/>
        </w:rPr>
        <w:t>Sprendimo projekto esmė, tikslai ir uždaviniai</w:t>
      </w:r>
      <w:r w:rsidR="00DD5E64">
        <w:rPr>
          <w:b/>
          <w:sz w:val="24"/>
          <w:szCs w:val="24"/>
        </w:rPr>
        <w:t>.</w:t>
      </w:r>
    </w:p>
    <w:p w:rsidR="00946803" w:rsidRPr="006559B0" w:rsidRDefault="00946803" w:rsidP="009311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Projektu siūloma </w:t>
      </w:r>
      <w:r w:rsidR="00FE4CD3">
        <w:rPr>
          <w:sz w:val="24"/>
          <w:szCs w:val="24"/>
        </w:rPr>
        <w:t xml:space="preserve">pritarti bendradarbiavimo sutarties projektui </w:t>
      </w:r>
      <w:r w:rsidR="00F466EA">
        <w:rPr>
          <w:sz w:val="24"/>
          <w:szCs w:val="24"/>
        </w:rPr>
        <w:t>dėl Klaipėdos miesto</w:t>
      </w:r>
      <w:r w:rsidR="00F466EA" w:rsidRPr="00F466EA">
        <w:rPr>
          <w:sz w:val="24"/>
          <w:szCs w:val="24"/>
        </w:rPr>
        <w:t xml:space="preserve"> savivaldybė</w:t>
      </w:r>
      <w:r w:rsidR="00F466EA">
        <w:rPr>
          <w:sz w:val="24"/>
          <w:szCs w:val="24"/>
        </w:rPr>
        <w:t>s</w:t>
      </w:r>
      <w:r w:rsidR="00F466EA" w:rsidRPr="00F466EA">
        <w:rPr>
          <w:sz w:val="24"/>
          <w:szCs w:val="24"/>
        </w:rPr>
        <w:t xml:space="preserve"> ir Valstybės sienos apsaugos tarnybos prie Lietuvos Respublikos vidaus reikalų ministerijos Pakrančių apsaugos rinktinė</w:t>
      </w:r>
      <w:r w:rsidR="00F466EA">
        <w:rPr>
          <w:sz w:val="24"/>
          <w:szCs w:val="24"/>
        </w:rPr>
        <w:t>s. Sutartimi</w:t>
      </w:r>
      <w:r w:rsidR="00F466EA" w:rsidRPr="00F466EA">
        <w:rPr>
          <w:sz w:val="24"/>
          <w:szCs w:val="24"/>
        </w:rPr>
        <w:t xml:space="preserve"> įsipareigoja</w:t>
      </w:r>
      <w:r w:rsidR="00F466EA">
        <w:rPr>
          <w:sz w:val="24"/>
          <w:szCs w:val="24"/>
        </w:rPr>
        <w:t>ma</w:t>
      </w:r>
      <w:r w:rsidR="00F466EA" w:rsidRPr="00F466EA">
        <w:rPr>
          <w:sz w:val="24"/>
          <w:szCs w:val="24"/>
        </w:rPr>
        <w:t xml:space="preserve"> tarpusavyje bendradarbiauti, </w:t>
      </w:r>
      <w:r w:rsidR="00F466EA" w:rsidRPr="00D91EC0">
        <w:rPr>
          <w:sz w:val="24"/>
          <w:szCs w:val="24"/>
        </w:rPr>
        <w:t xml:space="preserve">gerinant </w:t>
      </w:r>
      <w:r w:rsidR="00F466EA">
        <w:rPr>
          <w:sz w:val="24"/>
          <w:szCs w:val="24"/>
        </w:rPr>
        <w:t xml:space="preserve">Klaipėdos miesto </w:t>
      </w:r>
      <w:r w:rsidR="00F466EA" w:rsidRPr="00D91EC0">
        <w:rPr>
          <w:sz w:val="24"/>
          <w:szCs w:val="24"/>
        </w:rPr>
        <w:t xml:space="preserve">savivaldybės gyventojų gyvenimo kokybę, plėtojant bei įgyvendinant veiklą gyventojų poilsio organizavimo, sporto, sveikatinimo, edukacinių priemonių organizavimo, viešosios </w:t>
      </w:r>
      <w:r w:rsidR="00F466EA" w:rsidRPr="006559B0">
        <w:rPr>
          <w:sz w:val="24"/>
          <w:szCs w:val="24"/>
        </w:rPr>
        <w:t>tvarkos palaikymo, administracinių nusižengimų ar nusikalstamų veikų prevencijos ir užkardymo priemonių srityse.</w:t>
      </w:r>
    </w:p>
    <w:p w:rsidR="00DD5E64" w:rsidRPr="006559B0" w:rsidRDefault="00394D94" w:rsidP="009311DF">
      <w:pPr>
        <w:ind w:left="360" w:firstLine="720"/>
        <w:jc w:val="both"/>
        <w:rPr>
          <w:b/>
          <w:sz w:val="24"/>
          <w:szCs w:val="24"/>
        </w:rPr>
      </w:pPr>
      <w:r w:rsidRPr="006559B0">
        <w:rPr>
          <w:b/>
          <w:sz w:val="24"/>
          <w:szCs w:val="24"/>
        </w:rPr>
        <w:t>2. </w:t>
      </w:r>
      <w:r w:rsidR="00DD5E64" w:rsidRPr="006559B0">
        <w:rPr>
          <w:b/>
          <w:sz w:val="24"/>
          <w:szCs w:val="24"/>
        </w:rPr>
        <w:t>Projekto rengimo priežastys ir kuo remiantis parengtas sprendimo projektas.</w:t>
      </w:r>
    </w:p>
    <w:p w:rsidR="005F2023" w:rsidRPr="006559B0" w:rsidRDefault="005F2023" w:rsidP="005F2023">
      <w:pPr>
        <w:ind w:firstLine="720"/>
        <w:jc w:val="both"/>
        <w:rPr>
          <w:sz w:val="24"/>
          <w:szCs w:val="24"/>
        </w:rPr>
      </w:pPr>
      <w:r w:rsidRPr="006559B0">
        <w:rPr>
          <w:sz w:val="24"/>
          <w:szCs w:val="24"/>
        </w:rPr>
        <w:t>Šio</w:t>
      </w:r>
      <w:r w:rsidR="00183885" w:rsidRPr="006559B0">
        <w:rPr>
          <w:sz w:val="24"/>
          <w:szCs w:val="24"/>
        </w:rPr>
        <w:t>s</w:t>
      </w:r>
      <w:r w:rsidRPr="006559B0">
        <w:rPr>
          <w:sz w:val="24"/>
          <w:szCs w:val="24"/>
        </w:rPr>
        <w:t xml:space="preserve"> </w:t>
      </w:r>
      <w:r w:rsidR="00FB2032" w:rsidRPr="006559B0">
        <w:rPr>
          <w:sz w:val="24"/>
          <w:szCs w:val="24"/>
        </w:rPr>
        <w:t xml:space="preserve">bendradarbiavimo sutarties sudarymą </w:t>
      </w:r>
      <w:r w:rsidRPr="006559B0">
        <w:rPr>
          <w:sz w:val="24"/>
          <w:szCs w:val="24"/>
        </w:rPr>
        <w:t xml:space="preserve">inicijavo Valstybės sienos apsaugos tarnyba prie Lietuvos Respublikos vidaus reikalų ministerijos. Projekto rengimo priežastis – poreikis skatinti tarpinstitucinį bendradarbiavimą </w:t>
      </w:r>
      <w:r w:rsidR="00FB2032" w:rsidRPr="006559B0">
        <w:rPr>
          <w:sz w:val="24"/>
          <w:szCs w:val="24"/>
        </w:rPr>
        <w:t>organizuojant bendrus kultūrinius, sportinius, edukacinius bei kitus renginius, teikiant siūlymus, idėjas ir pastebėjimus dėl bendros veiklos, pagal galimybę dalyvaujant organizuojamuose renginiuose ir projektuose</w:t>
      </w:r>
      <w:r w:rsidRPr="006559B0">
        <w:rPr>
          <w:sz w:val="24"/>
          <w:szCs w:val="24"/>
        </w:rPr>
        <w:t>.</w:t>
      </w:r>
    </w:p>
    <w:p w:rsidR="000D1BC8" w:rsidRPr="006559B0" w:rsidRDefault="005F2023" w:rsidP="005F2023">
      <w:pPr>
        <w:ind w:firstLine="720"/>
        <w:jc w:val="both"/>
        <w:rPr>
          <w:sz w:val="24"/>
          <w:szCs w:val="24"/>
        </w:rPr>
      </w:pPr>
      <w:r w:rsidRPr="006559B0">
        <w:rPr>
          <w:sz w:val="24"/>
          <w:szCs w:val="24"/>
        </w:rPr>
        <w:t>Sprendimo projektas parengtas remiantis Lietuvos Respublikos vietos savivaldos įstatymo 20 straipsnio 2 dalies 12 punktu ir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patvirtinimo“, 2.3 papunkčiu</w:t>
      </w:r>
      <w:r w:rsidR="004314A1" w:rsidRPr="006559B0">
        <w:rPr>
          <w:sz w:val="24"/>
          <w:szCs w:val="24"/>
        </w:rPr>
        <w:t>, 4,</w:t>
      </w:r>
      <w:r w:rsidRPr="006559B0">
        <w:rPr>
          <w:sz w:val="24"/>
          <w:szCs w:val="24"/>
        </w:rPr>
        <w:t xml:space="preserve"> 7 punktu.</w:t>
      </w:r>
    </w:p>
    <w:p w:rsidR="00DD5E64" w:rsidRPr="006559B0" w:rsidRDefault="00394D94" w:rsidP="009311DF">
      <w:pPr>
        <w:ind w:left="360" w:firstLine="720"/>
        <w:jc w:val="both"/>
        <w:rPr>
          <w:b/>
          <w:sz w:val="24"/>
          <w:szCs w:val="24"/>
        </w:rPr>
      </w:pPr>
      <w:r w:rsidRPr="006559B0">
        <w:rPr>
          <w:b/>
          <w:sz w:val="24"/>
          <w:szCs w:val="24"/>
        </w:rPr>
        <w:t>3. </w:t>
      </w:r>
      <w:r w:rsidR="00DD5E64" w:rsidRPr="006559B0">
        <w:rPr>
          <w:b/>
          <w:sz w:val="24"/>
          <w:szCs w:val="24"/>
        </w:rPr>
        <w:t>Kokių rezultatų laukiama.</w:t>
      </w:r>
    </w:p>
    <w:p w:rsidR="00834FA3" w:rsidRPr="006559B0" w:rsidRDefault="00FE4CD3" w:rsidP="009311DF">
      <w:pPr>
        <w:ind w:firstLine="720"/>
        <w:jc w:val="both"/>
        <w:rPr>
          <w:sz w:val="24"/>
          <w:szCs w:val="24"/>
        </w:rPr>
      </w:pPr>
      <w:r w:rsidRPr="006559B0">
        <w:rPr>
          <w:sz w:val="24"/>
          <w:szCs w:val="24"/>
        </w:rPr>
        <w:t>Priėmus sprendimą</w:t>
      </w:r>
      <w:r w:rsidR="008B06BE" w:rsidRPr="006559B0">
        <w:rPr>
          <w:sz w:val="24"/>
          <w:szCs w:val="24"/>
        </w:rPr>
        <w:t xml:space="preserve"> ir pasirašius Bendradarbiavimo sutartį, </w:t>
      </w:r>
      <w:r w:rsidR="005F2023" w:rsidRPr="006559B0">
        <w:rPr>
          <w:sz w:val="24"/>
          <w:szCs w:val="24"/>
        </w:rPr>
        <w:t xml:space="preserve">bus sustiprintas tarpinstitucinis bendradarbiavimas </w:t>
      </w:r>
      <w:r w:rsidR="008B06BE" w:rsidRPr="006559B0">
        <w:rPr>
          <w:sz w:val="24"/>
          <w:szCs w:val="24"/>
        </w:rPr>
        <w:t>organizuojant bendrus kultūrinius, sportinius, edukacinius bei kitus renginius, teiki</w:t>
      </w:r>
      <w:r w:rsidR="005F2023" w:rsidRPr="006559B0">
        <w:rPr>
          <w:sz w:val="24"/>
          <w:szCs w:val="24"/>
        </w:rPr>
        <w:t>ant</w:t>
      </w:r>
      <w:r w:rsidR="008B06BE" w:rsidRPr="006559B0">
        <w:rPr>
          <w:sz w:val="24"/>
          <w:szCs w:val="24"/>
        </w:rPr>
        <w:t xml:space="preserve"> siūlymus, idėjas ir pastebėjimus dėl bendros veiklos, pagal galimybę dalyvau</w:t>
      </w:r>
      <w:r w:rsidR="005F2023" w:rsidRPr="006559B0">
        <w:rPr>
          <w:sz w:val="24"/>
          <w:szCs w:val="24"/>
        </w:rPr>
        <w:t>jant</w:t>
      </w:r>
      <w:r w:rsidR="008B06BE" w:rsidRPr="006559B0">
        <w:rPr>
          <w:sz w:val="24"/>
          <w:szCs w:val="24"/>
        </w:rPr>
        <w:t xml:space="preserve"> organizuojamuose renginiuose ir projektuose.</w:t>
      </w:r>
    </w:p>
    <w:p w:rsidR="00F22F47" w:rsidRPr="002A0491" w:rsidRDefault="00394D94" w:rsidP="009311DF">
      <w:pPr>
        <w:ind w:left="360" w:firstLine="720"/>
        <w:jc w:val="both"/>
        <w:rPr>
          <w:b/>
          <w:sz w:val="24"/>
          <w:szCs w:val="24"/>
          <w:lang w:val="en-US"/>
        </w:rPr>
      </w:pPr>
      <w:r w:rsidRPr="006559B0">
        <w:rPr>
          <w:b/>
          <w:bCs/>
          <w:sz w:val="24"/>
          <w:szCs w:val="24"/>
        </w:rPr>
        <w:t>4. </w:t>
      </w:r>
      <w:r w:rsidR="00DD5E64" w:rsidRPr="006559B0">
        <w:rPr>
          <w:b/>
          <w:bCs/>
          <w:sz w:val="24"/>
          <w:szCs w:val="24"/>
        </w:rPr>
        <w:t xml:space="preserve">Sprendimo projekto rengimo metu </w:t>
      </w:r>
      <w:r w:rsidR="00DD5E64" w:rsidRPr="002A0491">
        <w:rPr>
          <w:b/>
          <w:bCs/>
          <w:sz w:val="24"/>
          <w:szCs w:val="24"/>
        </w:rPr>
        <w:t>gauti specialistų vertinimai.</w:t>
      </w:r>
    </w:p>
    <w:p w:rsidR="00FE4CD3" w:rsidRDefault="003353DF" w:rsidP="009311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Bendradarbiavimo sutarties projektas buvo derinamas su </w:t>
      </w:r>
      <w:r w:rsidRPr="00F466EA">
        <w:rPr>
          <w:sz w:val="24"/>
          <w:szCs w:val="24"/>
        </w:rPr>
        <w:t>Valstybės sienos apsaugos tarnybos prie Lietuvos Respublikos vidaus reikalų ministerijos Pakrančių apsaugos rinktin</w:t>
      </w:r>
      <w:r>
        <w:rPr>
          <w:sz w:val="24"/>
          <w:szCs w:val="24"/>
        </w:rPr>
        <w:t>e, gauti pasiūlymai iš Savivaldybės administracijos struktūrinių padalinių.</w:t>
      </w:r>
    </w:p>
    <w:p w:rsidR="00DD5E64" w:rsidRPr="00583EB1" w:rsidRDefault="00394D94" w:rsidP="009311DF">
      <w:pPr>
        <w:ind w:left="360"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="00DD5E64"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:rsidR="00DD5E64" w:rsidRPr="00D26ADA" w:rsidRDefault="0034557B" w:rsidP="009311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D26ADA" w:rsidRPr="00B61C53">
        <w:rPr>
          <w:sz w:val="24"/>
          <w:szCs w:val="24"/>
        </w:rPr>
        <w:t>.</w:t>
      </w:r>
    </w:p>
    <w:p w:rsidR="00DD5E64" w:rsidRPr="006F252B" w:rsidRDefault="00DD5E64" w:rsidP="009311DF">
      <w:pPr>
        <w:ind w:left="360" w:firstLine="720"/>
        <w:jc w:val="both"/>
        <w:rPr>
          <w:sz w:val="24"/>
          <w:szCs w:val="24"/>
          <w:lang w:val="en-US"/>
        </w:rPr>
      </w:pPr>
      <w:r w:rsidRPr="006F252B">
        <w:rPr>
          <w:b/>
          <w:sz w:val="24"/>
          <w:szCs w:val="24"/>
          <w:lang w:val="en-US"/>
        </w:rPr>
        <w:t xml:space="preserve">6. </w:t>
      </w:r>
      <w:r w:rsidRPr="006F252B">
        <w:rPr>
          <w:b/>
          <w:sz w:val="24"/>
          <w:szCs w:val="24"/>
        </w:rPr>
        <w:t>Lėšų</w:t>
      </w:r>
      <w:r w:rsidRPr="00C75B78">
        <w:rPr>
          <w:b/>
          <w:sz w:val="24"/>
          <w:szCs w:val="24"/>
        </w:rPr>
        <w:t xml:space="preserve"> poreikis sprendimo įgyvendinimui</w:t>
      </w:r>
      <w:r w:rsidRPr="00C75B78">
        <w:rPr>
          <w:b/>
          <w:bCs/>
          <w:sz w:val="24"/>
          <w:szCs w:val="24"/>
        </w:rPr>
        <w:t>.</w:t>
      </w:r>
    </w:p>
    <w:p w:rsidR="00E12A6E" w:rsidRDefault="0034557B" w:rsidP="009311DF">
      <w:pPr>
        <w:ind w:firstLine="720"/>
        <w:jc w:val="both"/>
        <w:rPr>
          <w:sz w:val="24"/>
          <w:szCs w:val="24"/>
        </w:rPr>
      </w:pPr>
      <w:r w:rsidRPr="0034557B">
        <w:rPr>
          <w:sz w:val="24"/>
          <w:szCs w:val="24"/>
        </w:rPr>
        <w:t>Nenumatoma</w:t>
      </w:r>
      <w:r w:rsidR="006F482F">
        <w:rPr>
          <w:sz w:val="24"/>
          <w:szCs w:val="24"/>
        </w:rPr>
        <w:t>.</w:t>
      </w:r>
    </w:p>
    <w:p w:rsidR="00DD5E64" w:rsidRDefault="00E12A6E" w:rsidP="009311DF">
      <w:pPr>
        <w:ind w:left="36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94D94">
        <w:rPr>
          <w:b/>
          <w:bCs/>
          <w:sz w:val="24"/>
          <w:szCs w:val="24"/>
        </w:rPr>
        <w:t>. </w:t>
      </w:r>
      <w:r w:rsidR="00DD5E64" w:rsidRPr="00C75B78">
        <w:rPr>
          <w:b/>
          <w:bCs/>
          <w:sz w:val="24"/>
          <w:szCs w:val="24"/>
        </w:rPr>
        <w:t>Galimos teigiamos ar neigiamos sprendimo priėmimo pasekmės.</w:t>
      </w:r>
    </w:p>
    <w:p w:rsidR="004931CB" w:rsidRDefault="006F482F" w:rsidP="00900ED9">
      <w:pPr>
        <w:ind w:firstLine="720"/>
        <w:jc w:val="both"/>
        <w:rPr>
          <w:sz w:val="24"/>
          <w:szCs w:val="24"/>
        </w:rPr>
      </w:pPr>
      <w:r w:rsidRPr="00645690">
        <w:rPr>
          <w:sz w:val="24"/>
          <w:szCs w:val="24"/>
        </w:rPr>
        <w:t>Teigiamos</w:t>
      </w:r>
      <w:r w:rsidR="0034557B" w:rsidRPr="00645690">
        <w:rPr>
          <w:sz w:val="24"/>
          <w:szCs w:val="24"/>
        </w:rPr>
        <w:t xml:space="preserve"> pasekmės</w:t>
      </w:r>
      <w:r w:rsidR="004931CB">
        <w:rPr>
          <w:sz w:val="24"/>
          <w:szCs w:val="24"/>
        </w:rPr>
        <w:t>:</w:t>
      </w:r>
    </w:p>
    <w:p w:rsidR="00900ED9" w:rsidRDefault="004931CB" w:rsidP="004931CB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4931CB">
        <w:rPr>
          <w:sz w:val="24"/>
          <w:szCs w:val="24"/>
        </w:rPr>
        <w:t>bus plėtojamas Klaipėdos miesto savivaldybės ir kitų valstybės institucijų bendradarbiavimas</w:t>
      </w:r>
      <w:r>
        <w:rPr>
          <w:sz w:val="24"/>
          <w:szCs w:val="24"/>
        </w:rPr>
        <w:t>;</w:t>
      </w:r>
    </w:p>
    <w:p w:rsidR="004931CB" w:rsidRPr="004931CB" w:rsidRDefault="004931CB" w:rsidP="004931CB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4931CB">
        <w:rPr>
          <w:sz w:val="24"/>
          <w:szCs w:val="24"/>
        </w:rPr>
        <w:t>gerina</w:t>
      </w:r>
      <w:r>
        <w:rPr>
          <w:sz w:val="24"/>
          <w:szCs w:val="24"/>
        </w:rPr>
        <w:t>ma</w:t>
      </w:r>
      <w:r w:rsidRPr="004931CB">
        <w:rPr>
          <w:sz w:val="24"/>
          <w:szCs w:val="24"/>
        </w:rPr>
        <w:t xml:space="preserve"> savivaldybės gyventojų gyvenimo kokyb</w:t>
      </w:r>
      <w:r>
        <w:rPr>
          <w:sz w:val="24"/>
          <w:szCs w:val="24"/>
        </w:rPr>
        <w:t>ė</w:t>
      </w:r>
      <w:r w:rsidRPr="004931CB">
        <w:rPr>
          <w:sz w:val="24"/>
          <w:szCs w:val="24"/>
        </w:rPr>
        <w:t>, plėtojant bei įgyvendinant veiklą gyventojų poilsio organizavimo, sporto, sveikatinimo, edukacinių priemonių organizavimo, viešosios tvarkos palaikymo, administracinių nusižengimų ar nusikalstamų veikų prevencijos ir užkardymo priemonių srityse</w:t>
      </w:r>
      <w:r>
        <w:rPr>
          <w:sz w:val="24"/>
          <w:szCs w:val="24"/>
        </w:rPr>
        <w:t>.</w:t>
      </w:r>
    </w:p>
    <w:p w:rsidR="0034557B" w:rsidRPr="00645690" w:rsidRDefault="00900ED9" w:rsidP="00900ED9">
      <w:pPr>
        <w:ind w:firstLine="720"/>
        <w:jc w:val="both"/>
        <w:rPr>
          <w:sz w:val="24"/>
          <w:szCs w:val="24"/>
        </w:rPr>
      </w:pPr>
      <w:r w:rsidRPr="00645690">
        <w:rPr>
          <w:sz w:val="24"/>
          <w:szCs w:val="24"/>
        </w:rPr>
        <w:t>Neigiamų pasekmių nenumatoma.</w:t>
      </w:r>
    </w:p>
    <w:p w:rsidR="002A0491" w:rsidRDefault="002A0491" w:rsidP="00DD5E64">
      <w:pPr>
        <w:ind w:right="-82"/>
        <w:rPr>
          <w:sz w:val="24"/>
          <w:szCs w:val="24"/>
        </w:rPr>
      </w:pPr>
    </w:p>
    <w:p w:rsidR="009F47CE" w:rsidRDefault="009F47CE" w:rsidP="00DD5E64">
      <w:pPr>
        <w:ind w:right="-82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D481C" w:rsidTr="009F47CE">
        <w:tc>
          <w:tcPr>
            <w:tcW w:w="4981" w:type="dxa"/>
          </w:tcPr>
          <w:p w:rsidR="00BD481C" w:rsidRDefault="00BD481C" w:rsidP="00FE4CD3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Viešosios tvarkos skyriaus </w:t>
            </w:r>
            <w:r w:rsidR="00FE4CD3">
              <w:rPr>
                <w:sz w:val="24"/>
                <w:szCs w:val="24"/>
              </w:rPr>
              <w:t>vedėja</w:t>
            </w:r>
          </w:p>
        </w:tc>
        <w:tc>
          <w:tcPr>
            <w:tcW w:w="4981" w:type="dxa"/>
          </w:tcPr>
          <w:p w:rsidR="00BD481C" w:rsidRDefault="00FE4CD3" w:rsidP="00BD481C">
            <w:pPr>
              <w:ind w:right="-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Vintilaitė</w:t>
            </w:r>
          </w:p>
        </w:tc>
      </w:tr>
    </w:tbl>
    <w:p w:rsidR="006D7DCF" w:rsidRDefault="006D7DCF" w:rsidP="00DD5E64">
      <w:pPr>
        <w:ind w:right="-82"/>
        <w:rPr>
          <w:sz w:val="24"/>
          <w:szCs w:val="24"/>
        </w:rPr>
      </w:pPr>
    </w:p>
    <w:sectPr w:rsidR="006D7DCF" w:rsidSect="009311DF">
      <w:pgSz w:w="12240" w:h="15840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A3B"/>
    <w:multiLevelType w:val="hybridMultilevel"/>
    <w:tmpl w:val="25C2E90A"/>
    <w:lvl w:ilvl="0" w:tplc="854C1B6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66783"/>
    <w:multiLevelType w:val="hybridMultilevel"/>
    <w:tmpl w:val="C39258B4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B74DA"/>
    <w:multiLevelType w:val="hybridMultilevel"/>
    <w:tmpl w:val="C5BA2E52"/>
    <w:lvl w:ilvl="0" w:tplc="CC0C8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5099"/>
    <w:multiLevelType w:val="hybridMultilevel"/>
    <w:tmpl w:val="53F0B7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3A5"/>
    <w:multiLevelType w:val="hybridMultilevel"/>
    <w:tmpl w:val="9F6A47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7F75"/>
    <w:multiLevelType w:val="hybridMultilevel"/>
    <w:tmpl w:val="DDFCA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03693"/>
    <w:multiLevelType w:val="hybridMultilevel"/>
    <w:tmpl w:val="D82496D2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6285"/>
    <w:rsid w:val="000161D1"/>
    <w:rsid w:val="00017BA4"/>
    <w:rsid w:val="00031AA0"/>
    <w:rsid w:val="0003400E"/>
    <w:rsid w:val="00061C0E"/>
    <w:rsid w:val="00092A89"/>
    <w:rsid w:val="00093C28"/>
    <w:rsid w:val="000D1BC8"/>
    <w:rsid w:val="000D34A0"/>
    <w:rsid w:val="000E592E"/>
    <w:rsid w:val="0010231F"/>
    <w:rsid w:val="00142469"/>
    <w:rsid w:val="0018358C"/>
    <w:rsid w:val="00183885"/>
    <w:rsid w:val="00184BFF"/>
    <w:rsid w:val="001866A1"/>
    <w:rsid w:val="001A0575"/>
    <w:rsid w:val="001B0FC0"/>
    <w:rsid w:val="001B633B"/>
    <w:rsid w:val="001D567B"/>
    <w:rsid w:val="002046AB"/>
    <w:rsid w:val="00205DCD"/>
    <w:rsid w:val="002169EA"/>
    <w:rsid w:val="00222F70"/>
    <w:rsid w:val="00244E97"/>
    <w:rsid w:val="002627E6"/>
    <w:rsid w:val="00277E0A"/>
    <w:rsid w:val="00282440"/>
    <w:rsid w:val="00286BFB"/>
    <w:rsid w:val="002A0491"/>
    <w:rsid w:val="002A46BC"/>
    <w:rsid w:val="002C54C7"/>
    <w:rsid w:val="002C6191"/>
    <w:rsid w:val="00300C15"/>
    <w:rsid w:val="00331210"/>
    <w:rsid w:val="003353DF"/>
    <w:rsid w:val="0034557B"/>
    <w:rsid w:val="00374F77"/>
    <w:rsid w:val="00386AFD"/>
    <w:rsid w:val="00394D94"/>
    <w:rsid w:val="003958DE"/>
    <w:rsid w:val="003C7663"/>
    <w:rsid w:val="003D1DA0"/>
    <w:rsid w:val="003E31E4"/>
    <w:rsid w:val="003F5B84"/>
    <w:rsid w:val="003F766B"/>
    <w:rsid w:val="00417C19"/>
    <w:rsid w:val="00427634"/>
    <w:rsid w:val="004314A1"/>
    <w:rsid w:val="00465161"/>
    <w:rsid w:val="004656DE"/>
    <w:rsid w:val="004749EF"/>
    <w:rsid w:val="004903ED"/>
    <w:rsid w:val="004931CB"/>
    <w:rsid w:val="004A4000"/>
    <w:rsid w:val="004C0AE4"/>
    <w:rsid w:val="004D67CB"/>
    <w:rsid w:val="00530C7D"/>
    <w:rsid w:val="0056606F"/>
    <w:rsid w:val="00574EC4"/>
    <w:rsid w:val="00583EB1"/>
    <w:rsid w:val="00585943"/>
    <w:rsid w:val="005901F2"/>
    <w:rsid w:val="00593A44"/>
    <w:rsid w:val="00597A3B"/>
    <w:rsid w:val="005B03AC"/>
    <w:rsid w:val="005C3797"/>
    <w:rsid w:val="005F2023"/>
    <w:rsid w:val="005F268F"/>
    <w:rsid w:val="005F4472"/>
    <w:rsid w:val="00625794"/>
    <w:rsid w:val="00645690"/>
    <w:rsid w:val="006559B0"/>
    <w:rsid w:val="00677C35"/>
    <w:rsid w:val="00680CE2"/>
    <w:rsid w:val="006D7DCF"/>
    <w:rsid w:val="006F482F"/>
    <w:rsid w:val="006F6D4D"/>
    <w:rsid w:val="00703B9A"/>
    <w:rsid w:val="007219FB"/>
    <w:rsid w:val="00746794"/>
    <w:rsid w:val="00751C2E"/>
    <w:rsid w:val="007A248F"/>
    <w:rsid w:val="007A7B1E"/>
    <w:rsid w:val="007B1879"/>
    <w:rsid w:val="007B5CB4"/>
    <w:rsid w:val="007D34C3"/>
    <w:rsid w:val="007F0E63"/>
    <w:rsid w:val="007F1CD6"/>
    <w:rsid w:val="007F3652"/>
    <w:rsid w:val="00834FA3"/>
    <w:rsid w:val="00835296"/>
    <w:rsid w:val="008564FD"/>
    <w:rsid w:val="0088637E"/>
    <w:rsid w:val="008B06BE"/>
    <w:rsid w:val="008B430A"/>
    <w:rsid w:val="008C2D45"/>
    <w:rsid w:val="008D6A43"/>
    <w:rsid w:val="008D6E8C"/>
    <w:rsid w:val="008F6343"/>
    <w:rsid w:val="00900ED9"/>
    <w:rsid w:val="009311DF"/>
    <w:rsid w:val="00931ECA"/>
    <w:rsid w:val="00945A38"/>
    <w:rsid w:val="00946803"/>
    <w:rsid w:val="00950DEA"/>
    <w:rsid w:val="00961B36"/>
    <w:rsid w:val="009A3C9D"/>
    <w:rsid w:val="009D15DB"/>
    <w:rsid w:val="009F0AF8"/>
    <w:rsid w:val="009F47CE"/>
    <w:rsid w:val="00A00B10"/>
    <w:rsid w:val="00A1060C"/>
    <w:rsid w:val="00A17347"/>
    <w:rsid w:val="00A750A7"/>
    <w:rsid w:val="00A90EB7"/>
    <w:rsid w:val="00A914D2"/>
    <w:rsid w:val="00A9794D"/>
    <w:rsid w:val="00AC4AB1"/>
    <w:rsid w:val="00AD0577"/>
    <w:rsid w:val="00B61C53"/>
    <w:rsid w:val="00BA1E3D"/>
    <w:rsid w:val="00BC2839"/>
    <w:rsid w:val="00BD08AA"/>
    <w:rsid w:val="00BD481C"/>
    <w:rsid w:val="00BD6384"/>
    <w:rsid w:val="00BF3210"/>
    <w:rsid w:val="00C35C04"/>
    <w:rsid w:val="00C4153A"/>
    <w:rsid w:val="00C82E47"/>
    <w:rsid w:val="00CD21B9"/>
    <w:rsid w:val="00CF5140"/>
    <w:rsid w:val="00D05444"/>
    <w:rsid w:val="00D22673"/>
    <w:rsid w:val="00D23ED4"/>
    <w:rsid w:val="00D26ADA"/>
    <w:rsid w:val="00D31EA1"/>
    <w:rsid w:val="00D323EB"/>
    <w:rsid w:val="00D65DDE"/>
    <w:rsid w:val="00D71264"/>
    <w:rsid w:val="00D844AA"/>
    <w:rsid w:val="00D9590B"/>
    <w:rsid w:val="00DB18C4"/>
    <w:rsid w:val="00DB1A4B"/>
    <w:rsid w:val="00DC4944"/>
    <w:rsid w:val="00DD5E3A"/>
    <w:rsid w:val="00DD5E64"/>
    <w:rsid w:val="00DE56A4"/>
    <w:rsid w:val="00E12A6E"/>
    <w:rsid w:val="00E20DA2"/>
    <w:rsid w:val="00E358FB"/>
    <w:rsid w:val="00E600D6"/>
    <w:rsid w:val="00E85BA4"/>
    <w:rsid w:val="00EA069E"/>
    <w:rsid w:val="00EB2F98"/>
    <w:rsid w:val="00ED013D"/>
    <w:rsid w:val="00EE6529"/>
    <w:rsid w:val="00EF1CE7"/>
    <w:rsid w:val="00EF2429"/>
    <w:rsid w:val="00EF6B02"/>
    <w:rsid w:val="00F0028A"/>
    <w:rsid w:val="00F03D3C"/>
    <w:rsid w:val="00F15B1D"/>
    <w:rsid w:val="00F22F47"/>
    <w:rsid w:val="00F233AF"/>
    <w:rsid w:val="00F34C90"/>
    <w:rsid w:val="00F466EA"/>
    <w:rsid w:val="00F601B9"/>
    <w:rsid w:val="00F70319"/>
    <w:rsid w:val="00FB2032"/>
    <w:rsid w:val="00FB7E99"/>
    <w:rsid w:val="00FC3CFD"/>
    <w:rsid w:val="00FD748C"/>
    <w:rsid w:val="00FE4CD3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9827B-CFA3-4978-9C65-87D5257B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D34A0"/>
    <w:pPr>
      <w:ind w:left="720"/>
      <w:contextualSpacing/>
    </w:pPr>
  </w:style>
  <w:style w:type="table" w:styleId="Lentelstinklelis">
    <w:name w:val="Table Grid"/>
    <w:basedOn w:val="prastojilentel"/>
    <w:rsid w:val="00BD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2017-09-25T13:09:00Z</cp:lastPrinted>
  <dcterms:created xsi:type="dcterms:W3CDTF">2017-10-03T06:33:00Z</dcterms:created>
  <dcterms:modified xsi:type="dcterms:W3CDTF">2017-10-03T06:33:00Z</dcterms:modified>
</cp:coreProperties>
</file>