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73555" w:rsidRPr="00151519">
        <w:rPr>
          <w:b/>
        </w:rPr>
        <w:t>KLAIPĖDOS MIESTO SAVIVALDYBĖS TARYBOS 2009 M. VASARIO 26 D. SPRENDIM</w:t>
      </w:r>
      <w:r w:rsidR="00C73555">
        <w:rPr>
          <w:b/>
        </w:rPr>
        <w:t>O</w:t>
      </w:r>
      <w:r w:rsidR="00C73555" w:rsidRPr="00151519">
        <w:rPr>
          <w:b/>
        </w:rPr>
        <w:t xml:space="preserve"> NR. T2-56 „DĖL KAINŲ UŽ ATLYGINTINAI TEIKIAMAS PASLAUGAS KLAIPĖDOS MIESTO PEDAGOGŲ ŠVIETIMO IR KULT</w:t>
      </w:r>
      <w:r w:rsidR="00C73555">
        <w:rPr>
          <w:b/>
        </w:rPr>
        <w:t>ŪROS CENTRE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73555" w:rsidRDefault="00C73555" w:rsidP="00C7355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</w:t>
      </w:r>
      <w:r>
        <w:t xml:space="preserve">ikos vietos savivaldos įstatymo </w:t>
      </w:r>
      <w:r>
        <w:rPr>
          <w:color w:val="000000"/>
        </w:rPr>
        <w:t>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73555" w:rsidRDefault="00C73555" w:rsidP="00C73555">
      <w:pPr>
        <w:tabs>
          <w:tab w:val="left" w:pos="993"/>
        </w:tabs>
        <w:ind w:firstLine="709"/>
        <w:jc w:val="both"/>
      </w:pPr>
      <w:r>
        <w:t>1. Pakeisti Klaipėdos miesto savivaldybės tarybos 2009 m. vasario 26 d. sprendimą Nr. T2</w:t>
      </w:r>
      <w:r>
        <w:noBreakHyphen/>
        <w:t>56 „Dėl kainų už atlygintinai teikiamas paslaugas Klaipėdos miesto pedagogų švietimo ir kultūros centre nustatymo“ ir pripažinti netekusiu galios 1 punktą su visais pakeitimais ir papildymais.</w:t>
      </w:r>
    </w:p>
    <w:p w:rsidR="00C73555" w:rsidRPr="003F1A36" w:rsidRDefault="00C73555" w:rsidP="00C73555">
      <w:pPr>
        <w:pStyle w:val="Sraopastraipa"/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2. S</w:t>
      </w:r>
      <w:r w:rsidRPr="003F1A36">
        <w:rPr>
          <w:color w:val="000000"/>
        </w:rPr>
        <w:t>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469" w:rsidRDefault="00C13469" w:rsidP="00E014C1">
      <w:r>
        <w:separator/>
      </w:r>
    </w:p>
  </w:endnote>
  <w:endnote w:type="continuationSeparator" w:id="0">
    <w:p w:rsidR="00C13469" w:rsidRDefault="00C1346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469" w:rsidRDefault="00C13469" w:rsidP="00E014C1">
      <w:r>
        <w:separator/>
      </w:r>
    </w:p>
  </w:footnote>
  <w:footnote w:type="continuationSeparator" w:id="0">
    <w:p w:rsidR="00C13469" w:rsidRDefault="00C1346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9E6299"/>
    <w:rsid w:val="00A12691"/>
    <w:rsid w:val="00AF7D08"/>
    <w:rsid w:val="00C13469"/>
    <w:rsid w:val="00C56F56"/>
    <w:rsid w:val="00C73555"/>
    <w:rsid w:val="00CA4D3B"/>
    <w:rsid w:val="00E014C1"/>
    <w:rsid w:val="00E33871"/>
    <w:rsid w:val="00E351D8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7355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2017-10-25T07:43:00Z</dcterms:created>
  <dcterms:modified xsi:type="dcterms:W3CDTF">2017-10-25T07:43:00Z</dcterms:modified>
</cp:coreProperties>
</file>