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0A5377B6" w:rsidR="00E063D9" w:rsidRDefault="001A2928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1B5E439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  <w:bookmarkStart w:id="0" w:name="_GoBack"/>
      <w:bookmarkEnd w:id="0"/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6DEAFE4D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1C6105">
        <w:t>spalio 12</w:t>
      </w:r>
      <w:r w:rsidR="00421298">
        <w:t xml:space="preserve"> </w:t>
      </w:r>
      <w:r>
        <w:t>d. įsaky</w:t>
      </w:r>
      <w:r w:rsidR="00421298">
        <w:t>mu Nr. AD1</w:t>
      </w:r>
      <w:r w:rsidR="00DE3D5C">
        <w:noBreakHyphen/>
      </w:r>
      <w:r w:rsidR="001A2928">
        <w:t>2</w:t>
      </w:r>
      <w:r w:rsidR="001C6105">
        <w:t>539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63AFBEAD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6F3679">
        <w:rPr>
          <w:sz w:val="24"/>
          <w:szCs w:val="24"/>
        </w:rPr>
        <w:t>–</w:t>
      </w:r>
      <w:r w:rsidR="0071213A" w:rsidRPr="0071213A">
        <w:rPr>
          <w:sz w:val="24"/>
          <w:szCs w:val="24"/>
        </w:rPr>
        <w:t xml:space="preserve"> </w:t>
      </w:r>
      <w:r w:rsidR="000A1AC3" w:rsidRPr="00D01501">
        <w:rPr>
          <w:sz w:val="24"/>
          <w:szCs w:val="24"/>
        </w:rPr>
        <w:t xml:space="preserve">žemės sklypų buvusiame </w:t>
      </w:r>
      <w:proofErr w:type="spellStart"/>
      <w:r w:rsidR="000A1AC3" w:rsidRPr="00D01501">
        <w:rPr>
          <w:sz w:val="24"/>
          <w:szCs w:val="24"/>
        </w:rPr>
        <w:t>Tauralaukio</w:t>
      </w:r>
      <w:proofErr w:type="spellEnd"/>
      <w:r w:rsidR="000A1AC3" w:rsidRPr="00D01501">
        <w:rPr>
          <w:sz w:val="24"/>
          <w:szCs w:val="24"/>
        </w:rPr>
        <w:t xml:space="preserve"> kaime (kadastro Nr.</w:t>
      </w:r>
      <w:r w:rsidR="000A1AC3">
        <w:rPr>
          <w:sz w:val="24"/>
          <w:szCs w:val="24"/>
        </w:rPr>
        <w:t> </w:t>
      </w:r>
      <w:r w:rsidR="000A1AC3" w:rsidRPr="00D01501">
        <w:rPr>
          <w:sz w:val="24"/>
          <w:szCs w:val="24"/>
        </w:rPr>
        <w:t>2101/0039:195 ir Nr. 2101/0039:26) detaliojo plano, patvirtinto Klaipėdos miesto savivaldybės tarybos 2005 m. liepos 28</w:t>
      </w:r>
      <w:r w:rsidR="000A1AC3">
        <w:rPr>
          <w:sz w:val="24"/>
          <w:szCs w:val="24"/>
        </w:rPr>
        <w:t> </w:t>
      </w:r>
      <w:r w:rsidR="000A1AC3" w:rsidRPr="00D01501">
        <w:rPr>
          <w:sz w:val="24"/>
          <w:szCs w:val="24"/>
        </w:rPr>
        <w:t xml:space="preserve">d. sprendimu Nr. T2-266, </w:t>
      </w:r>
      <w:r w:rsidR="000A1AC3">
        <w:rPr>
          <w:sz w:val="24"/>
          <w:szCs w:val="24"/>
        </w:rPr>
        <w:t>keitimas teritorijai</w:t>
      </w:r>
      <w:r w:rsidR="006F3679">
        <w:rPr>
          <w:sz w:val="24"/>
          <w:szCs w:val="24"/>
        </w:rPr>
        <w:t>,</w:t>
      </w:r>
      <w:r w:rsidR="000A1AC3">
        <w:rPr>
          <w:sz w:val="24"/>
          <w:szCs w:val="24"/>
        </w:rPr>
        <w:t xml:space="preserve"> </w:t>
      </w:r>
      <w:r w:rsidR="000A1AC3" w:rsidRPr="00F92AA6">
        <w:rPr>
          <w:sz w:val="24"/>
          <w:szCs w:val="24"/>
        </w:rPr>
        <w:t>ribojam</w:t>
      </w:r>
      <w:r w:rsidR="000A1AC3">
        <w:rPr>
          <w:sz w:val="24"/>
          <w:szCs w:val="24"/>
        </w:rPr>
        <w:t>ai</w:t>
      </w:r>
      <w:r w:rsidR="000A1AC3" w:rsidRPr="00F92AA6">
        <w:rPr>
          <w:sz w:val="24"/>
          <w:szCs w:val="24"/>
        </w:rPr>
        <w:t xml:space="preserve"> </w:t>
      </w:r>
      <w:proofErr w:type="spellStart"/>
      <w:r w:rsidR="000A1AC3" w:rsidRPr="00F92AA6">
        <w:rPr>
          <w:sz w:val="24"/>
          <w:szCs w:val="24"/>
        </w:rPr>
        <w:t>Ringelio</w:t>
      </w:r>
      <w:proofErr w:type="spellEnd"/>
      <w:r w:rsidR="000A1AC3" w:rsidRPr="00F92AA6">
        <w:rPr>
          <w:sz w:val="24"/>
          <w:szCs w:val="24"/>
        </w:rPr>
        <w:t xml:space="preserve">, Skersinės ir </w:t>
      </w:r>
      <w:proofErr w:type="spellStart"/>
      <w:r w:rsidR="000A1AC3" w:rsidRPr="00F92AA6">
        <w:rPr>
          <w:sz w:val="24"/>
          <w:szCs w:val="24"/>
        </w:rPr>
        <w:t>Ringelio</w:t>
      </w:r>
      <w:proofErr w:type="spellEnd"/>
      <w:r w:rsidR="000A1AC3" w:rsidRPr="00F92AA6">
        <w:rPr>
          <w:sz w:val="24"/>
          <w:szCs w:val="24"/>
        </w:rPr>
        <w:t xml:space="preserve"> gatvių</w:t>
      </w:r>
      <w:r w:rsidR="000A1AC3">
        <w:rPr>
          <w:sz w:val="24"/>
          <w:szCs w:val="24"/>
        </w:rPr>
        <w:t>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A972A6">
        <w:rPr>
          <w:sz w:val="24"/>
          <w:szCs w:val="24"/>
        </w:rPr>
        <w:t xml:space="preserve"> derinti fizinių ir juridinių asmenų ar jų grupių, savivaldybės interesus dėl teritorijos naud</w:t>
      </w:r>
      <w:r w:rsidR="00383F98">
        <w:rPr>
          <w:sz w:val="24"/>
          <w:szCs w:val="24"/>
        </w:rPr>
        <w:t>o</w:t>
      </w:r>
      <w:r w:rsidR="00A972A6">
        <w:rPr>
          <w:sz w:val="24"/>
          <w:szCs w:val="24"/>
        </w:rPr>
        <w:t>jimo</w:t>
      </w:r>
      <w:r w:rsidR="00383F98">
        <w:rPr>
          <w:sz w:val="24"/>
          <w:szCs w:val="24"/>
        </w:rPr>
        <w:t xml:space="preserve"> ir veiklos plėtojimo teritorijoje sąlygų</w:t>
      </w:r>
      <w:r w:rsidR="00B27423">
        <w:rPr>
          <w:sz w:val="24"/>
          <w:szCs w:val="24"/>
        </w:rPr>
        <w:t xml:space="preserve"> (</w:t>
      </w:r>
      <w:r w:rsidR="000863DC">
        <w:rPr>
          <w:sz w:val="24"/>
          <w:szCs w:val="24"/>
        </w:rPr>
        <w:t>dalijant žemės sklypą Skersinė g. 3 bei keičiant jo naudojimo būdą).</w:t>
      </w:r>
      <w:r w:rsidR="008813C8">
        <w:rPr>
          <w:sz w:val="24"/>
          <w:szCs w:val="24"/>
        </w:rPr>
        <w:t xml:space="preserve"> </w:t>
      </w:r>
    </w:p>
    <w:p w14:paraId="64DE10C2" w14:textId="06650EE1" w:rsidR="008A2721" w:rsidRDefault="008A2721" w:rsidP="006F3679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1A3CC5">
        <w:rPr>
          <w:sz w:val="24"/>
          <w:szCs w:val="24"/>
        </w:rPr>
        <w:t>keitimo</w:t>
      </w:r>
      <w:r w:rsidR="00AD13A5">
        <w:rPr>
          <w:sz w:val="24"/>
          <w:szCs w:val="24"/>
        </w:rPr>
        <w:t xml:space="preserve">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8E1C19">
        <w:rPr>
          <w:sz w:val="24"/>
          <w:szCs w:val="24"/>
        </w:rPr>
        <w:t xml:space="preserve">ei </w:t>
      </w:r>
      <w:r w:rsidR="002733E7">
        <w:rPr>
          <w:sz w:val="24"/>
          <w:szCs w:val="24"/>
        </w:rPr>
        <w:t xml:space="preserve">Modestai </w:t>
      </w:r>
      <w:proofErr w:type="spellStart"/>
      <w:r w:rsidR="002733E7">
        <w:rPr>
          <w:sz w:val="24"/>
          <w:szCs w:val="24"/>
        </w:rPr>
        <w:t>Levickyt</w:t>
      </w:r>
      <w:r w:rsidR="00CC44BD">
        <w:rPr>
          <w:sz w:val="24"/>
          <w:szCs w:val="24"/>
        </w:rPr>
        <w:t>ei</w:t>
      </w:r>
      <w:proofErr w:type="spellEnd"/>
      <w:r w:rsidR="008E1C19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:rsidRPr="003B6606" w14:paraId="0D668157" w14:textId="77777777" w:rsidTr="00864CBD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B6606" w:rsidRDefault="00C41FCF" w:rsidP="008F4DED">
            <w:pPr>
              <w:jc w:val="right"/>
              <w:rPr>
                <w:sz w:val="24"/>
                <w:szCs w:val="24"/>
                <w:highlight w:val="yellow"/>
              </w:rPr>
            </w:pPr>
            <w:r w:rsidRPr="003C7458"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50902BB1" w:rsidR="003C67B3" w:rsidRDefault="003C67B3" w:rsidP="003A3546">
      <w:pPr>
        <w:jc w:val="both"/>
        <w:rPr>
          <w:sz w:val="24"/>
          <w:szCs w:val="24"/>
        </w:rPr>
      </w:pPr>
    </w:p>
    <w:p w14:paraId="3CDE3243" w14:textId="333B0603" w:rsidR="002C74A3" w:rsidRDefault="002C74A3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2868DC6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2247B8">
        <w:rPr>
          <w:sz w:val="24"/>
          <w:szCs w:val="24"/>
        </w:rPr>
        <w:t>10-18</w:t>
      </w:r>
    </w:p>
    <w:sectPr w:rsidR="00C41FCF" w:rsidSect="00F41647">
      <w:headerReference w:type="default" r:id="rId8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38FB3" w14:textId="17A41578" w:rsidR="00815CCA" w:rsidRPr="00815CCA" w:rsidRDefault="00815CCA" w:rsidP="00815CCA">
    <w:pPr>
      <w:pStyle w:val="Antrats"/>
      <w:jc w:val="right"/>
      <w:rPr>
        <w:b/>
        <w:i/>
        <w:color w:val="FF0000"/>
        <w:sz w:val="28"/>
        <w:szCs w:val="28"/>
      </w:rPr>
    </w:pPr>
    <w:r w:rsidRPr="00815CCA">
      <w:rPr>
        <w:b/>
        <w:i/>
        <w:color w:val="FF0000"/>
        <w:sz w:val="28"/>
        <w:szCs w:val="28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D8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863DC"/>
    <w:rsid w:val="000944BF"/>
    <w:rsid w:val="000A1AC3"/>
    <w:rsid w:val="000B3FD3"/>
    <w:rsid w:val="000C4A79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77CC8"/>
    <w:rsid w:val="00187137"/>
    <w:rsid w:val="00187F42"/>
    <w:rsid w:val="0019002B"/>
    <w:rsid w:val="00194400"/>
    <w:rsid w:val="00195F7A"/>
    <w:rsid w:val="001A2928"/>
    <w:rsid w:val="001A3CC5"/>
    <w:rsid w:val="001A6A63"/>
    <w:rsid w:val="001B01B1"/>
    <w:rsid w:val="001B7D67"/>
    <w:rsid w:val="001C0016"/>
    <w:rsid w:val="001C1CF6"/>
    <w:rsid w:val="001C35D9"/>
    <w:rsid w:val="001C4893"/>
    <w:rsid w:val="001C6105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47B8"/>
    <w:rsid w:val="00226C92"/>
    <w:rsid w:val="002324E7"/>
    <w:rsid w:val="00237B69"/>
    <w:rsid w:val="00242327"/>
    <w:rsid w:val="00242B88"/>
    <w:rsid w:val="00253C5C"/>
    <w:rsid w:val="00255285"/>
    <w:rsid w:val="00262C46"/>
    <w:rsid w:val="002733E7"/>
    <w:rsid w:val="00276157"/>
    <w:rsid w:val="00276B28"/>
    <w:rsid w:val="0028167E"/>
    <w:rsid w:val="00284D17"/>
    <w:rsid w:val="00286940"/>
    <w:rsid w:val="00291226"/>
    <w:rsid w:val="0029379A"/>
    <w:rsid w:val="002A71FF"/>
    <w:rsid w:val="002B5A94"/>
    <w:rsid w:val="002C6315"/>
    <w:rsid w:val="002C74A3"/>
    <w:rsid w:val="002D7455"/>
    <w:rsid w:val="002F0930"/>
    <w:rsid w:val="002F2583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3F98"/>
    <w:rsid w:val="00384543"/>
    <w:rsid w:val="00385190"/>
    <w:rsid w:val="00395D2A"/>
    <w:rsid w:val="00397F5D"/>
    <w:rsid w:val="003A30AC"/>
    <w:rsid w:val="003A3546"/>
    <w:rsid w:val="003B47B1"/>
    <w:rsid w:val="003B6243"/>
    <w:rsid w:val="003B6606"/>
    <w:rsid w:val="003C09F9"/>
    <w:rsid w:val="003C1BDD"/>
    <w:rsid w:val="003C67B3"/>
    <w:rsid w:val="003C6A5C"/>
    <w:rsid w:val="003C7458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3679"/>
    <w:rsid w:val="006F416F"/>
    <w:rsid w:val="006F4715"/>
    <w:rsid w:val="007010D0"/>
    <w:rsid w:val="00703C3C"/>
    <w:rsid w:val="00704A5F"/>
    <w:rsid w:val="00710820"/>
    <w:rsid w:val="0071213A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15CCA"/>
    <w:rsid w:val="00821D74"/>
    <w:rsid w:val="0082365C"/>
    <w:rsid w:val="00827E78"/>
    <w:rsid w:val="00831F27"/>
    <w:rsid w:val="0084520F"/>
    <w:rsid w:val="00845A77"/>
    <w:rsid w:val="00850518"/>
    <w:rsid w:val="008623E9"/>
    <w:rsid w:val="00864CBD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3C30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3F61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972A6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27423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BD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585C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3D5C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0A1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2640-FE57-4628-82D1-6123B5E0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8</cp:revision>
  <cp:lastPrinted>2017-10-25T08:54:00Z</cp:lastPrinted>
  <dcterms:created xsi:type="dcterms:W3CDTF">2017-10-18T12:25:00Z</dcterms:created>
  <dcterms:modified xsi:type="dcterms:W3CDTF">2017-10-25T09:01:00Z</dcterms:modified>
</cp:coreProperties>
</file>