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4118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F0411A1" wp14:editId="4F0411A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04118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F04118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F04118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F04118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F04118E" w14:textId="77777777" w:rsidR="00D009C6" w:rsidRDefault="00CA4D3B" w:rsidP="00D009C6">
      <w:pPr>
        <w:jc w:val="center"/>
      </w:pPr>
      <w:r>
        <w:rPr>
          <w:b/>
          <w:caps/>
        </w:rPr>
        <w:t xml:space="preserve">DĖL </w:t>
      </w:r>
      <w:r w:rsidR="00D009C6">
        <w:rPr>
          <w:b/>
          <w:caps/>
        </w:rPr>
        <w:t>klaipėdos miesto savivaldybės tarybos 2017 m. liepos 27 d. sprendimo Nr. t2-194 „dėl ATLYGINimo už TEIKIAMĄ PAILGINTOS DIENOS GRUPĖS PASLAUGĄ savivaldybės bendrojo ugdymo mokyklose dydžio nustatymo“ pakeitimo</w:t>
      </w:r>
    </w:p>
    <w:p w14:paraId="4F04118F" w14:textId="77777777" w:rsidR="00CA4D3B" w:rsidRDefault="00CA4D3B" w:rsidP="00CA4D3B">
      <w:pPr>
        <w:jc w:val="center"/>
      </w:pPr>
    </w:p>
    <w:bookmarkStart w:id="1" w:name="registravimoDataIlga"/>
    <w:p w14:paraId="4F04119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T2-263</w:t>
      </w:r>
      <w:r>
        <w:rPr>
          <w:noProof/>
        </w:rPr>
        <w:fldChar w:fldCharType="end"/>
      </w:r>
      <w:bookmarkEnd w:id="2"/>
    </w:p>
    <w:p w14:paraId="4F04119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041192" w14:textId="77777777" w:rsidR="00CA4D3B" w:rsidRPr="008354D5" w:rsidRDefault="00CA4D3B" w:rsidP="00CA4D3B">
      <w:pPr>
        <w:jc w:val="center"/>
      </w:pPr>
    </w:p>
    <w:p w14:paraId="4F041193" w14:textId="77777777" w:rsidR="00CA4D3B" w:rsidRDefault="00CA4D3B" w:rsidP="00CA4D3B">
      <w:pPr>
        <w:jc w:val="center"/>
      </w:pPr>
    </w:p>
    <w:p w14:paraId="4F041194" w14:textId="77777777" w:rsidR="00965D8B" w:rsidRDefault="00965D8B" w:rsidP="00965D8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F041195" w14:textId="77777777" w:rsidR="00965D8B" w:rsidRDefault="00965D8B" w:rsidP="00965D8B">
      <w:pPr>
        <w:ind w:firstLine="709"/>
        <w:jc w:val="both"/>
      </w:pPr>
      <w:r>
        <w:t>1. Pakeisti Klaipėdos miesto savivaldybės tarybos 2017 m. liepos 27 d. sprendimo Nr. T2-194 „Dėl atlyginimo už teikiamą pailgintos dienos grupės paslaugą savivaldybės bendrojo ugdymo mokyklose dydžio nustatymo“ 1 punktą:</w:t>
      </w:r>
    </w:p>
    <w:p w14:paraId="4F041196" w14:textId="77777777" w:rsidR="00965D8B" w:rsidRDefault="00965D8B" w:rsidP="00965D8B">
      <w:pPr>
        <w:ind w:firstLine="709"/>
        <w:jc w:val="both"/>
      </w:pPr>
      <w:r>
        <w:t>1.1. papildyti nauju 1.1 papunkčiu ir jį išdėstyti taip:</w:t>
      </w:r>
    </w:p>
    <w:p w14:paraId="4F041197" w14:textId="77777777" w:rsidR="00965D8B" w:rsidRDefault="00965D8B" w:rsidP="00965D8B">
      <w:pPr>
        <w:ind w:firstLine="709"/>
        <w:jc w:val="both"/>
      </w:pPr>
      <w:r>
        <w:t>„1.1. kai pailgintos dienos grupė veikia 1,5 valandos per dieną, – 17,95 euro;“;</w:t>
      </w:r>
    </w:p>
    <w:p w14:paraId="4F041198" w14:textId="77777777" w:rsidR="00965D8B" w:rsidRDefault="00965D8B" w:rsidP="00965D8B">
      <w:pPr>
        <w:ind w:firstLine="709"/>
        <w:jc w:val="both"/>
      </w:pPr>
      <w:r>
        <w:t>1.2. buvusius 1.1–1.3 papunkčius laikyti atitinkamai 1.2–1.4 papunkčiais.</w:t>
      </w:r>
    </w:p>
    <w:p w14:paraId="4F041199" w14:textId="77777777" w:rsidR="00965D8B" w:rsidRPr="008203D0" w:rsidRDefault="00965D8B" w:rsidP="00965D8B">
      <w:pPr>
        <w:ind w:left="142" w:firstLine="567"/>
        <w:jc w:val="both"/>
      </w:pPr>
      <w:r>
        <w:t>2. Skelbti šį sprendimą Teisės aktų registre ir Klaipėdos miesto savivaldybės interneto svetainėje.</w:t>
      </w:r>
    </w:p>
    <w:p w14:paraId="4F04119A" w14:textId="77777777" w:rsidR="003F66F3" w:rsidRDefault="003F66F3" w:rsidP="003F66F3">
      <w:pPr>
        <w:jc w:val="both"/>
      </w:pPr>
    </w:p>
    <w:p w14:paraId="4F04119B" w14:textId="77777777" w:rsidR="003F66F3" w:rsidRDefault="003F66F3" w:rsidP="003F66F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3F66F3" w14:paraId="4F04119E" w14:textId="77777777" w:rsidTr="003F66F3">
        <w:tc>
          <w:tcPr>
            <w:tcW w:w="6629" w:type="dxa"/>
            <w:hideMark/>
          </w:tcPr>
          <w:p w14:paraId="4F04119C" w14:textId="4BAE8B33" w:rsidR="003F66F3" w:rsidRDefault="003F66F3" w:rsidP="00BC48B7">
            <w:r>
              <w:t>Savivaldybės meras</w:t>
            </w:r>
          </w:p>
        </w:tc>
        <w:tc>
          <w:tcPr>
            <w:tcW w:w="3225" w:type="dxa"/>
          </w:tcPr>
          <w:p w14:paraId="4F04119D" w14:textId="77777777" w:rsidR="003F66F3" w:rsidRDefault="00916DC6">
            <w:pPr>
              <w:jc w:val="right"/>
            </w:pPr>
            <w:r>
              <w:t>Vytautas Grubliauskas</w:t>
            </w:r>
          </w:p>
        </w:tc>
      </w:tr>
    </w:tbl>
    <w:p w14:paraId="4F0411A0" w14:textId="77777777" w:rsidR="003F66F3" w:rsidRDefault="003F66F3" w:rsidP="003F66F3">
      <w:pPr>
        <w:jc w:val="both"/>
      </w:pPr>
    </w:p>
    <w:sectPr w:rsidR="003F66F3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A5A4F" w14:textId="77777777" w:rsidR="00ED2CD6" w:rsidRDefault="00ED2CD6" w:rsidP="00E014C1">
      <w:r>
        <w:separator/>
      </w:r>
    </w:p>
  </w:endnote>
  <w:endnote w:type="continuationSeparator" w:id="0">
    <w:p w14:paraId="4C0AE0BB" w14:textId="77777777" w:rsidR="00ED2CD6" w:rsidRDefault="00ED2CD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D477" w14:textId="77777777" w:rsidR="00ED2CD6" w:rsidRDefault="00ED2CD6" w:rsidP="00E014C1">
      <w:r>
        <w:separator/>
      </w:r>
    </w:p>
  </w:footnote>
  <w:footnote w:type="continuationSeparator" w:id="0">
    <w:p w14:paraId="37EFC008" w14:textId="77777777" w:rsidR="00ED2CD6" w:rsidRDefault="00ED2CD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F0411A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156">
          <w:rPr>
            <w:noProof/>
          </w:rPr>
          <w:t>2</w:t>
        </w:r>
        <w:r>
          <w:fldChar w:fldCharType="end"/>
        </w:r>
      </w:p>
    </w:sdtContent>
  </w:sdt>
  <w:p w14:paraId="4F0411A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B5447"/>
    <w:rsid w:val="001E7FB1"/>
    <w:rsid w:val="002A6B3C"/>
    <w:rsid w:val="003212A3"/>
    <w:rsid w:val="003222B4"/>
    <w:rsid w:val="00394D73"/>
    <w:rsid w:val="003B384B"/>
    <w:rsid w:val="003F66F3"/>
    <w:rsid w:val="004207D0"/>
    <w:rsid w:val="004476DD"/>
    <w:rsid w:val="004F7F22"/>
    <w:rsid w:val="00532AF4"/>
    <w:rsid w:val="00597EE8"/>
    <w:rsid w:val="005F495C"/>
    <w:rsid w:val="00686C91"/>
    <w:rsid w:val="0078466B"/>
    <w:rsid w:val="00833E99"/>
    <w:rsid w:val="008354D5"/>
    <w:rsid w:val="00894D6F"/>
    <w:rsid w:val="008C0A34"/>
    <w:rsid w:val="008C4CEB"/>
    <w:rsid w:val="00916DC6"/>
    <w:rsid w:val="00922CD4"/>
    <w:rsid w:val="00965D8B"/>
    <w:rsid w:val="00971FF1"/>
    <w:rsid w:val="00A12691"/>
    <w:rsid w:val="00AF7D08"/>
    <w:rsid w:val="00B04156"/>
    <w:rsid w:val="00BB4F52"/>
    <w:rsid w:val="00BC48B7"/>
    <w:rsid w:val="00C56F56"/>
    <w:rsid w:val="00CA4D3B"/>
    <w:rsid w:val="00D009C6"/>
    <w:rsid w:val="00D753CD"/>
    <w:rsid w:val="00E014C1"/>
    <w:rsid w:val="00E33871"/>
    <w:rsid w:val="00ED2CD6"/>
    <w:rsid w:val="00F51622"/>
    <w:rsid w:val="00F9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1189"/>
  <w15:docId w15:val="{EE6E09D7-3F84-44A3-A796-F7FFA21A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2017-10-25T13:11:00Z</dcterms:created>
  <dcterms:modified xsi:type="dcterms:W3CDTF">2017-10-25T13:11:00Z</dcterms:modified>
</cp:coreProperties>
</file>