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7BDAAD1F" w14:textId="721C6B71" w:rsidR="008F7064" w:rsidRPr="003B1DE2" w:rsidRDefault="00446AC7" w:rsidP="008F7064">
      <w:pPr>
        <w:jc w:val="center"/>
      </w:pPr>
      <w:r w:rsidRPr="003B1DE2">
        <w:rPr>
          <w:b/>
          <w:caps/>
        </w:rPr>
        <w:t xml:space="preserve">DĖL </w:t>
      </w:r>
      <w:r w:rsidR="008F7064" w:rsidRPr="003B1DE2">
        <w:rPr>
          <w:b/>
          <w:caps/>
        </w:rPr>
        <w:t xml:space="preserve">klaipėdos miesto savivaldybės tarybos 2015 m. </w:t>
      </w:r>
      <w:r w:rsidR="00FB7DAB">
        <w:rPr>
          <w:b/>
          <w:caps/>
        </w:rPr>
        <w:t>liepos</w:t>
      </w:r>
      <w:r w:rsidR="008F7064" w:rsidRPr="003B1DE2">
        <w:rPr>
          <w:b/>
          <w:caps/>
        </w:rPr>
        <w:t xml:space="preserve"> </w:t>
      </w:r>
      <w:r w:rsidR="007B2499">
        <w:rPr>
          <w:b/>
          <w:caps/>
        </w:rPr>
        <w:t>31</w:t>
      </w:r>
      <w:r w:rsidR="00FB7DAB">
        <w:rPr>
          <w:b/>
          <w:caps/>
        </w:rPr>
        <w:t xml:space="preserve"> d. sprendimo Nr. t2-</w:t>
      </w:r>
      <w:r w:rsidR="007B2499">
        <w:rPr>
          <w:b/>
          <w:caps/>
        </w:rPr>
        <w:t>209</w:t>
      </w:r>
      <w:r w:rsidR="008F7064" w:rsidRPr="003B1DE2">
        <w:rPr>
          <w:b/>
          <w:caps/>
        </w:rPr>
        <w:t xml:space="preserve"> „DĖL </w:t>
      </w:r>
      <w:r w:rsidR="007B2499">
        <w:rPr>
          <w:b/>
          <w:caps/>
        </w:rPr>
        <w:t>ANTIKORUPCIJOS KOMISIJOS SUDARYMO IR Jos NUOSTATŲ PATVIRTINIMO“</w:t>
      </w:r>
      <w:r w:rsidR="008F7064" w:rsidRPr="003B1DE2">
        <w:rPr>
          <w:b/>
          <w:caps/>
        </w:rPr>
        <w:t xml:space="preserve"> pakeitimo</w:t>
      </w:r>
    </w:p>
    <w:p w14:paraId="0F308955" w14:textId="77777777" w:rsidR="00446AC7" w:rsidRPr="003B1DE2" w:rsidRDefault="00446AC7" w:rsidP="003077A5">
      <w:pPr>
        <w:jc w:val="center"/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2017 m. lapkričio 7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T1-310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333B1954" w14:textId="77777777" w:rsidR="00446AC7" w:rsidRPr="003B1DE2" w:rsidRDefault="00446AC7" w:rsidP="003077A5">
      <w:pPr>
        <w:jc w:val="center"/>
      </w:pPr>
    </w:p>
    <w:p w14:paraId="7D476B5A" w14:textId="77777777" w:rsidR="00446AC7" w:rsidRPr="003B1DE2" w:rsidRDefault="00446AC7" w:rsidP="003077A5">
      <w:pPr>
        <w:jc w:val="center"/>
      </w:pPr>
    </w:p>
    <w:p w14:paraId="217DEE71" w14:textId="127EE5FB" w:rsidR="005B54C0" w:rsidRDefault="00446AC7" w:rsidP="005B54C0">
      <w:pPr>
        <w:tabs>
          <w:tab w:val="left" w:pos="912"/>
        </w:tabs>
        <w:ind w:firstLine="709"/>
        <w:jc w:val="both"/>
      </w:pPr>
      <w:r w:rsidRPr="003B1DE2">
        <w:t>Vadovaudamasi</w:t>
      </w:r>
      <w:r w:rsidR="003A15D4" w:rsidRPr="003B1DE2">
        <w:t xml:space="preserve"> </w:t>
      </w:r>
      <w:r w:rsidR="008F7064" w:rsidRPr="003B1DE2">
        <w:t xml:space="preserve">Lietuvos Respublikos vietos savivaldos įstatymo 15 straipsnio </w:t>
      </w:r>
      <w:r w:rsidR="00FB7DAB">
        <w:t xml:space="preserve">1 ir </w:t>
      </w:r>
      <w:r w:rsidR="00CF2FE2">
        <w:t>6</w:t>
      </w:r>
      <w:r w:rsidR="008F7064" w:rsidRPr="003B1DE2">
        <w:t xml:space="preserve"> dalimi</w:t>
      </w:r>
      <w:r w:rsidR="00FB7DAB">
        <w:t>s</w:t>
      </w:r>
      <w:r w:rsidR="007C098C" w:rsidRPr="003B1DE2">
        <w:t xml:space="preserve">, </w:t>
      </w:r>
      <w:r w:rsidR="00CF2FE2">
        <w:t>16 straipsnio 2 dalies 6 punktu,</w:t>
      </w:r>
      <w:r w:rsidR="00CF2FE2" w:rsidRPr="003B1DE2">
        <w:t xml:space="preserve"> </w:t>
      </w:r>
      <w:r w:rsidR="008F7064" w:rsidRPr="003B1DE2">
        <w:t>18</w:t>
      </w:r>
      <w:r w:rsidR="0030378E">
        <w:t xml:space="preserve"> </w:t>
      </w:r>
      <w:r w:rsidR="008F7064" w:rsidRPr="003B1DE2">
        <w:t>straipsnio 1 dalimi</w:t>
      </w:r>
      <w:r w:rsidR="00B90E7C">
        <w:t xml:space="preserve">, </w:t>
      </w:r>
      <w:r w:rsidR="00701277">
        <w:t>Antikorupcijos</w:t>
      </w:r>
      <w:r w:rsidR="00B90E7C" w:rsidRPr="001E4576">
        <w:t xml:space="preserve"> komisijos nuostatų, patvirtintų Klaipėdos miesto savivaldybės tarybos 2</w:t>
      </w:r>
      <w:r w:rsidR="00701277">
        <w:t>015</w:t>
      </w:r>
      <w:r w:rsidR="001E4576" w:rsidRPr="001E4576">
        <w:t xml:space="preserve"> m. </w:t>
      </w:r>
      <w:r w:rsidR="00701277">
        <w:t>liepos</w:t>
      </w:r>
      <w:r w:rsidR="001E4576" w:rsidRPr="001E4576">
        <w:t xml:space="preserve"> 31</w:t>
      </w:r>
      <w:r w:rsidR="00B90E7C" w:rsidRPr="001E4576">
        <w:t xml:space="preserve"> d. sprendimu </w:t>
      </w:r>
      <w:bookmarkStart w:id="3" w:name="n_0"/>
      <w:r w:rsidR="0030378E">
        <w:t xml:space="preserve">Nr. </w:t>
      </w:r>
      <w:r w:rsidR="001E4576" w:rsidRPr="00A879CA">
        <w:t>T2</w:t>
      </w:r>
      <w:r w:rsidR="001E4576" w:rsidRPr="00A879CA">
        <w:noBreakHyphen/>
      </w:r>
      <w:bookmarkEnd w:id="3"/>
      <w:r w:rsidR="00701277">
        <w:t>209</w:t>
      </w:r>
      <w:r w:rsidR="001E4576" w:rsidRPr="001E4576">
        <w:t xml:space="preserve"> „Dėl </w:t>
      </w:r>
      <w:r w:rsidR="00BE67B8">
        <w:t xml:space="preserve">Antikorupcijos komisijos sudarymo ir jos nuostatų patvirtinimo“, </w:t>
      </w:r>
      <w:r w:rsidR="006067D3">
        <w:t>1</w:t>
      </w:r>
      <w:r w:rsidR="00BE67B8">
        <w:t>1</w:t>
      </w:r>
      <w:r w:rsidR="009B6C44">
        <w:t xml:space="preserve"> p</w:t>
      </w:r>
      <w:r w:rsidR="006067D3">
        <w:t>u</w:t>
      </w:r>
      <w:r w:rsidR="009B6C44">
        <w:t>nktu</w:t>
      </w:r>
      <w:r w:rsidR="00F70482">
        <w:t>,</w:t>
      </w:r>
      <w:r w:rsidR="009B6C44">
        <w:t xml:space="preserve"> </w:t>
      </w:r>
      <w:r w:rsidR="001E4576">
        <w:t>atsižvelgdama į Klaipėdos miesto savivaldybės mero 2017 m. spalio 17 d. potvarkį Nr.</w:t>
      </w:r>
      <w:r w:rsidR="00B10B26">
        <w:t xml:space="preserve"> M-</w:t>
      </w:r>
      <w:r w:rsidR="002B42A3">
        <w:t>56</w:t>
      </w:r>
      <w:r w:rsidR="005F0B4A">
        <w:t xml:space="preserve"> „</w:t>
      </w:r>
      <w:r w:rsidR="005F0B4A" w:rsidRPr="002B42A3">
        <w:t>Dėl visuomenės atstovų kandidatūrų į Klaipėdos miesto savivaldybės tarybos antikorupcijos komisiją teikimo“</w:t>
      </w:r>
      <w:r w:rsidR="001E4576">
        <w:t xml:space="preserve"> </w:t>
      </w:r>
      <w:r w:rsidR="000A3B4C">
        <w:t>ir</w:t>
      </w:r>
      <w:r w:rsidR="001E4576">
        <w:t xml:space="preserve"> Klaipėdos miesto </w:t>
      </w:r>
      <w:proofErr w:type="spellStart"/>
      <w:r w:rsidR="001E4576">
        <w:t>seniūnaičių</w:t>
      </w:r>
      <w:proofErr w:type="spellEnd"/>
      <w:r w:rsidR="001E4576">
        <w:t xml:space="preserve"> sueigos </w:t>
      </w:r>
      <w:r w:rsidR="00C57058">
        <w:t>2017</w:t>
      </w:r>
      <w:r w:rsidR="00E63457">
        <w:t>-10-30</w:t>
      </w:r>
      <w:r w:rsidR="00C57058">
        <w:t xml:space="preserve"> </w:t>
      </w:r>
      <w:r w:rsidR="001E4576">
        <w:t>protokolą</w:t>
      </w:r>
      <w:r w:rsidR="007C098C" w:rsidRPr="003B1DE2">
        <w:t xml:space="preserve">, </w:t>
      </w:r>
      <w:r w:rsidRPr="003B1DE2">
        <w:t xml:space="preserve">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14:paraId="4194C70E" w14:textId="1BFD6B64" w:rsidR="005B54C0" w:rsidRDefault="005B54C0" w:rsidP="00B17A22">
      <w:pPr>
        <w:tabs>
          <w:tab w:val="left" w:pos="912"/>
        </w:tabs>
        <w:ind w:firstLine="709"/>
        <w:jc w:val="both"/>
      </w:pPr>
      <w:r>
        <w:t xml:space="preserve">1. </w:t>
      </w:r>
      <w:r w:rsidR="005F0B4A">
        <w:t xml:space="preserve">Pakeisti </w:t>
      </w:r>
      <w:r w:rsidRPr="001E4576">
        <w:t>Klaipėdos miesto savivaldybės tarybos 2</w:t>
      </w:r>
      <w:r>
        <w:t>015</w:t>
      </w:r>
      <w:r w:rsidRPr="001E4576">
        <w:t xml:space="preserve"> m. </w:t>
      </w:r>
      <w:r>
        <w:t>liepos</w:t>
      </w:r>
      <w:r w:rsidRPr="001E4576">
        <w:t xml:space="preserve"> 31</w:t>
      </w:r>
      <w:r>
        <w:t xml:space="preserve"> d. sprendim</w:t>
      </w:r>
      <w:r w:rsidR="000A3B4C">
        <w:t>ą</w:t>
      </w:r>
      <w:r w:rsidRPr="001E4576">
        <w:t xml:space="preserve"> </w:t>
      </w:r>
      <w:r w:rsidR="0030378E">
        <w:t xml:space="preserve">Nr. </w:t>
      </w:r>
      <w:r w:rsidRPr="00A879CA">
        <w:t>T2</w:t>
      </w:r>
      <w:r w:rsidRPr="00A879CA">
        <w:noBreakHyphen/>
      </w:r>
      <w:r>
        <w:t>209</w:t>
      </w:r>
      <w:r w:rsidRPr="001E4576">
        <w:t xml:space="preserve"> „Dėl </w:t>
      </w:r>
      <w:r>
        <w:t xml:space="preserve">Antikorupcijos komisijos sudarymo ir jos nuostatų patvirtinimo“ </w:t>
      </w:r>
      <w:r w:rsidR="000A3B4C" w:rsidRPr="003B1DE2">
        <w:t>ir</w:t>
      </w:r>
      <w:r w:rsidR="000A3B4C">
        <w:t xml:space="preserve"> </w:t>
      </w:r>
      <w:r>
        <w:t xml:space="preserve">2 punktą </w:t>
      </w:r>
      <w:r w:rsidR="00224A6E">
        <w:t xml:space="preserve">išdėstyti </w:t>
      </w:r>
      <w:r>
        <w:t>taip:</w:t>
      </w:r>
    </w:p>
    <w:p w14:paraId="153E317A" w14:textId="48A9CA25" w:rsidR="00B17A22" w:rsidRDefault="00B17A22" w:rsidP="00B17A22">
      <w:pPr>
        <w:tabs>
          <w:tab w:val="left" w:pos="912"/>
        </w:tabs>
        <w:ind w:firstLine="709"/>
        <w:jc w:val="both"/>
      </w:pPr>
      <w:r>
        <w:t>„</w:t>
      </w:r>
      <w:r w:rsidR="00A83EED">
        <w:t>2</w:t>
      </w:r>
      <w:r w:rsidR="002D135E" w:rsidRPr="003B1DE2">
        <w:t>.</w:t>
      </w:r>
      <w:r w:rsidR="0030378E">
        <w:t xml:space="preserve"> </w:t>
      </w:r>
      <w:r>
        <w:t xml:space="preserve">Sudaryti šios sudėties </w:t>
      </w:r>
      <w:r w:rsidR="00A83EED">
        <w:t>nuolatinę An</w:t>
      </w:r>
      <w:r>
        <w:t>tiko</w:t>
      </w:r>
      <w:r w:rsidR="00A83EED">
        <w:t>rupcijos k</w:t>
      </w:r>
      <w:r>
        <w:t xml:space="preserve">omisiją iš 8 Klaipėdos miesto savivaldybės tarybos narių, </w:t>
      </w:r>
      <w:r w:rsidR="00F70482" w:rsidRPr="00F70482">
        <w:t xml:space="preserve">2 visuomenės atstovų </w:t>
      </w:r>
      <w:r w:rsidR="00F70482">
        <w:t xml:space="preserve">ir </w:t>
      </w:r>
      <w:r>
        <w:t>3 seniūnaičių:</w:t>
      </w:r>
    </w:p>
    <w:p w14:paraId="0DFCC341" w14:textId="69E44DE4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B17A22">
        <w:t>.1.</w:t>
      </w:r>
      <w:r w:rsidR="006D702F" w:rsidRPr="006D702F">
        <w:t xml:space="preserve"> Arūnas Barbšys</w:t>
      </w:r>
      <w:r w:rsidR="00B17A22">
        <w:t>, Klaipėdos miesto savivaldybės tarybos narys;</w:t>
      </w:r>
    </w:p>
    <w:p w14:paraId="34DB555A" w14:textId="1C643813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B17A22">
        <w:t>.2.</w:t>
      </w:r>
      <w:r w:rsidR="00DC3B6D">
        <w:t xml:space="preserve"> </w:t>
      </w:r>
      <w:r w:rsidR="00110F2B">
        <w:t xml:space="preserve">Arvydas </w:t>
      </w:r>
      <w:proofErr w:type="spellStart"/>
      <w:r w:rsidR="00110F2B">
        <w:t>Cesiulis</w:t>
      </w:r>
      <w:proofErr w:type="spellEnd"/>
      <w:r w:rsidR="00B17A22">
        <w:t>, Klaipėdos miesto savivaldybės tarybos nar</w:t>
      </w:r>
      <w:r>
        <w:t>ys</w:t>
      </w:r>
      <w:r w:rsidR="00B17A22">
        <w:t>;</w:t>
      </w:r>
    </w:p>
    <w:p w14:paraId="6635A94B" w14:textId="29DC39A3" w:rsidR="009D258A" w:rsidRDefault="00A83EED" w:rsidP="009D258A">
      <w:pPr>
        <w:tabs>
          <w:tab w:val="left" w:pos="912"/>
        </w:tabs>
        <w:ind w:firstLine="709"/>
        <w:jc w:val="both"/>
      </w:pPr>
      <w:r>
        <w:t>2</w:t>
      </w:r>
      <w:r w:rsidR="009D258A">
        <w:t>.3.</w:t>
      </w:r>
      <w:r w:rsidR="006D702F" w:rsidRPr="006D702F">
        <w:t xml:space="preserve"> </w:t>
      </w:r>
      <w:r w:rsidR="00110F2B" w:rsidRPr="006D702F">
        <w:t>Rimantas Didžiokas</w:t>
      </w:r>
      <w:r w:rsidR="009D258A">
        <w:t>,</w:t>
      </w:r>
      <w:r w:rsidRPr="00A83EED">
        <w:t xml:space="preserve"> </w:t>
      </w:r>
      <w:r>
        <w:t>Klaipėdos miesto savivaldybės tarybos narys</w:t>
      </w:r>
      <w:r w:rsidR="009D258A">
        <w:t>;</w:t>
      </w:r>
    </w:p>
    <w:p w14:paraId="75800FF0" w14:textId="55C95CAC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9D258A">
        <w:t>.4.</w:t>
      </w:r>
      <w:r w:rsidR="00110F2B" w:rsidRPr="00110F2B">
        <w:t xml:space="preserve"> </w:t>
      </w:r>
      <w:proofErr w:type="spellStart"/>
      <w:r w:rsidR="00110F2B" w:rsidRPr="00110F2B">
        <w:t>Andrej</w:t>
      </w:r>
      <w:proofErr w:type="spellEnd"/>
      <w:r w:rsidR="00110F2B" w:rsidRPr="00110F2B">
        <w:t xml:space="preserve"> </w:t>
      </w:r>
      <w:proofErr w:type="spellStart"/>
      <w:r w:rsidR="00110F2B" w:rsidRPr="00110F2B">
        <w:t>Kugmerov</w:t>
      </w:r>
      <w:proofErr w:type="spellEnd"/>
      <w:r>
        <w:t xml:space="preserve">, Klaipėdos miesto savivaldybės tarybos </w:t>
      </w:r>
      <w:r w:rsidRPr="00A83EED">
        <w:t>nar</w:t>
      </w:r>
      <w:r w:rsidR="00EB20E7">
        <w:t>ys</w:t>
      </w:r>
      <w:r w:rsidRPr="00A83EED">
        <w:t>;</w:t>
      </w:r>
    </w:p>
    <w:p w14:paraId="4CF052C9" w14:textId="2F70F3A1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9D258A">
        <w:t>.5</w:t>
      </w:r>
      <w:r w:rsidR="00B17A22">
        <w:t>.</w:t>
      </w:r>
      <w:r w:rsidR="00110F2B" w:rsidRPr="00110F2B">
        <w:t xml:space="preserve"> Saulius Liekis</w:t>
      </w:r>
      <w:r w:rsidR="00B17A22">
        <w:t>, Klaipėdos m</w:t>
      </w:r>
      <w:r w:rsidR="00110F2B">
        <w:t>iesto savivaldybės tarybos narys</w:t>
      </w:r>
      <w:r w:rsidR="00B17A22">
        <w:t>;</w:t>
      </w:r>
    </w:p>
    <w:p w14:paraId="3AA4D8BD" w14:textId="6A1F2406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9D258A">
        <w:t>.6</w:t>
      </w:r>
      <w:r w:rsidR="00B17A22">
        <w:t>.</w:t>
      </w:r>
      <w:r w:rsidR="00110F2B" w:rsidRPr="00110F2B">
        <w:t xml:space="preserve"> Lilija Petraitienė</w:t>
      </w:r>
      <w:r w:rsidR="00B17A22">
        <w:t xml:space="preserve">, Klaipėdos </w:t>
      </w:r>
      <w:r w:rsidR="00F864A9">
        <w:t>miesto savivaldybės tarybos narė</w:t>
      </w:r>
      <w:r w:rsidR="00B17A22">
        <w:t>;</w:t>
      </w:r>
    </w:p>
    <w:p w14:paraId="78874A06" w14:textId="43269729" w:rsidR="00A83EED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.7.</w:t>
      </w:r>
      <w:r w:rsidR="00110F2B" w:rsidRPr="00110F2B">
        <w:t xml:space="preserve"> Nina </w:t>
      </w:r>
      <w:proofErr w:type="spellStart"/>
      <w:r w:rsidR="00110F2B" w:rsidRPr="00110F2B">
        <w:t>Puteikienė</w:t>
      </w:r>
      <w:proofErr w:type="spellEnd"/>
      <w:r w:rsidRPr="00A83EED">
        <w:t>, Klaipėdos miesto savivaldybės tarybos nar</w:t>
      </w:r>
      <w:r w:rsidR="00EB20E7">
        <w:t>ė</w:t>
      </w:r>
      <w:r w:rsidRPr="00A83EED">
        <w:t>;</w:t>
      </w:r>
    </w:p>
    <w:p w14:paraId="6200651A" w14:textId="3053EA73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.8</w:t>
      </w:r>
      <w:r w:rsidR="00B17A22">
        <w:t xml:space="preserve">. </w:t>
      </w:r>
      <w:r w:rsidR="00110F2B" w:rsidRPr="00110F2B">
        <w:t>Aldona Staponkienė</w:t>
      </w:r>
      <w:r w:rsidR="00B17A22">
        <w:t>, Klaipėdos miesto savivaldybės tarybos nar</w:t>
      </w:r>
      <w:r w:rsidR="00EB20E7">
        <w:t>ė</w:t>
      </w:r>
      <w:r w:rsidR="00B17A22">
        <w:t>;</w:t>
      </w:r>
    </w:p>
    <w:p w14:paraId="2B5C2158" w14:textId="3A60F92C" w:rsidR="00E952CA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.9</w:t>
      </w:r>
      <w:r w:rsidR="00B17A22">
        <w:t xml:space="preserve">. </w:t>
      </w:r>
      <w:r w:rsidR="00E952CA">
        <w:t xml:space="preserve">Giedrė </w:t>
      </w:r>
      <w:proofErr w:type="spellStart"/>
      <w:r w:rsidR="00E952CA">
        <w:t>Buganauskaitė</w:t>
      </w:r>
      <w:proofErr w:type="spellEnd"/>
      <w:r w:rsidR="00E952CA">
        <w:t>, asociacijos „Mano miestas Klaipėda“ asocijuota narė;</w:t>
      </w:r>
    </w:p>
    <w:p w14:paraId="5F203F52" w14:textId="0EF6BC34" w:rsidR="00336469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.10.</w:t>
      </w:r>
      <w:r w:rsidR="00F70482">
        <w:t xml:space="preserve"> </w:t>
      </w:r>
      <w:r w:rsidR="00E952CA">
        <w:t xml:space="preserve">Regina </w:t>
      </w:r>
      <w:proofErr w:type="spellStart"/>
      <w:r w:rsidR="00E952CA">
        <w:t>Derkintytė</w:t>
      </w:r>
      <w:proofErr w:type="spellEnd"/>
      <w:r w:rsidR="00E952CA">
        <w:t>-Kaupienė,</w:t>
      </w:r>
      <w:r w:rsidR="00E952CA" w:rsidRPr="00E952CA">
        <w:t xml:space="preserve"> </w:t>
      </w:r>
      <w:r w:rsidR="00E952CA" w:rsidRPr="001B03CD">
        <w:t>Klaipėdos pramonininkų asociacijos nario ad</w:t>
      </w:r>
      <w:r w:rsidR="00E952CA">
        <w:t>vokatų kontoros AVERUS partnerė</w:t>
      </w:r>
      <w:r w:rsidR="00336469">
        <w:t>;</w:t>
      </w:r>
    </w:p>
    <w:p w14:paraId="4433900E" w14:textId="7CAEEBA3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0A3B4C">
        <w:t>.11.</w:t>
      </w:r>
      <w:r w:rsidR="00336469">
        <w:t xml:space="preserve"> </w:t>
      </w:r>
      <w:r w:rsidR="00DC3B6D" w:rsidRPr="00DC3B6D">
        <w:t xml:space="preserve">Rita </w:t>
      </w:r>
      <w:proofErr w:type="spellStart"/>
      <w:r w:rsidR="00DC3B6D" w:rsidRPr="00DC3B6D">
        <w:t>Borta</w:t>
      </w:r>
      <w:proofErr w:type="spellEnd"/>
      <w:r w:rsidR="00DC3B6D" w:rsidRPr="00DC3B6D">
        <w:t xml:space="preserve">, Klaipėdos miesto Alksnynės g. </w:t>
      </w:r>
      <w:proofErr w:type="spellStart"/>
      <w:r w:rsidR="00DC3B6D" w:rsidRPr="00DC3B6D">
        <w:t>seniūnaitė</w:t>
      </w:r>
      <w:proofErr w:type="spellEnd"/>
      <w:r w:rsidR="00B17A22">
        <w:t>;</w:t>
      </w:r>
    </w:p>
    <w:p w14:paraId="7E7ABCB5" w14:textId="57B589FB" w:rsidR="00336469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 xml:space="preserve">.12. </w:t>
      </w:r>
      <w:r w:rsidR="00DC3B6D">
        <w:t>Antanas Gimbutas, Klaipėdos miesto Dviračių treko seniūnaitis</w:t>
      </w:r>
      <w:r w:rsidR="00336469">
        <w:t>;</w:t>
      </w:r>
    </w:p>
    <w:p w14:paraId="5E5517E3" w14:textId="6DAA6659" w:rsidR="008F7064" w:rsidRPr="003B1DE2" w:rsidRDefault="00A83EED" w:rsidP="00716E16">
      <w:pPr>
        <w:tabs>
          <w:tab w:val="left" w:pos="912"/>
        </w:tabs>
        <w:ind w:firstLine="709"/>
        <w:jc w:val="both"/>
      </w:pPr>
      <w:r>
        <w:t>2</w:t>
      </w:r>
      <w:r w:rsidR="00336469" w:rsidRPr="00336469">
        <w:t>.1</w:t>
      </w:r>
      <w:r w:rsidR="00336469">
        <w:t>3</w:t>
      </w:r>
      <w:r w:rsidR="00336469" w:rsidRPr="00336469">
        <w:t>.</w:t>
      </w:r>
      <w:r w:rsidR="00716E16">
        <w:t xml:space="preserve"> </w:t>
      </w:r>
      <w:r w:rsidR="00DC3B6D">
        <w:t xml:space="preserve">Mindaugas </w:t>
      </w:r>
      <w:proofErr w:type="spellStart"/>
      <w:r w:rsidR="00DC3B6D">
        <w:t>Prialgauskas</w:t>
      </w:r>
      <w:proofErr w:type="spellEnd"/>
      <w:r w:rsidR="00716E16">
        <w:t xml:space="preserve">, </w:t>
      </w:r>
      <w:r w:rsidR="00DC3B6D">
        <w:t>Klaipėdos miesto Švyturio seniūnaitis</w:t>
      </w:r>
      <w:r w:rsidR="00716E16">
        <w:t>.</w:t>
      </w:r>
      <w:r w:rsidR="000A3B4C">
        <w:t>“</w:t>
      </w:r>
    </w:p>
    <w:p w14:paraId="018247D8" w14:textId="77777777" w:rsidR="00EB4B96" w:rsidRPr="003B1DE2" w:rsidRDefault="00EB4B96" w:rsidP="00EB4B96">
      <w:pPr>
        <w:ind w:left="709"/>
        <w:jc w:val="both"/>
      </w:pPr>
      <w:r w:rsidRPr="003B1DE2">
        <w:t>2.</w:t>
      </w:r>
      <w:r w:rsidR="00C2299F" w:rsidRPr="003B1DE2">
        <w:t> </w:t>
      </w:r>
      <w:r w:rsidR="00891645" w:rsidRPr="003B1DE2">
        <w:rPr>
          <w:szCs w:val="20"/>
          <w:lang w:eastAsia="lt-LT"/>
        </w:rPr>
        <w:t>Skelbti šį sprendimą Klaipėdos miesto savivaldybės interneto svetainėje</w:t>
      </w:r>
      <w:r w:rsidR="007C098C" w:rsidRPr="003B1DE2">
        <w:rPr>
          <w:szCs w:val="2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77777777" w:rsidR="00BB15A1" w:rsidRPr="003B1DE2" w:rsidRDefault="00BB15A1" w:rsidP="00C2299F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C2299F" w:rsidRPr="003B1DE2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7777777" w:rsidR="00BB15A1" w:rsidRPr="003B1DE2" w:rsidRDefault="00BB15A1" w:rsidP="003077A5">
      <w:pPr>
        <w:tabs>
          <w:tab w:val="left" w:pos="7560"/>
        </w:tabs>
        <w:jc w:val="both"/>
      </w:pPr>
    </w:p>
    <w:p w14:paraId="2018D375" w14:textId="77777777" w:rsidR="00446AC7" w:rsidRPr="003B1DE2" w:rsidRDefault="00446AC7" w:rsidP="003077A5">
      <w:pPr>
        <w:tabs>
          <w:tab w:val="left" w:pos="7560"/>
        </w:tabs>
        <w:jc w:val="both"/>
      </w:pPr>
    </w:p>
    <w:p w14:paraId="5DF7E9BD" w14:textId="77777777" w:rsidR="00C2299F" w:rsidRPr="003B1DE2" w:rsidRDefault="00C2299F" w:rsidP="003077A5">
      <w:pPr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3DAAC6EF" w:rsidR="00221CCB" w:rsidRPr="003B1DE2" w:rsidRDefault="00221CCB" w:rsidP="001853D9">
      <w:pPr>
        <w:jc w:val="both"/>
      </w:pPr>
      <w:r w:rsidRPr="003B1DE2">
        <w:t xml:space="preserve">Klaipėdos miesto savivaldybės tarybos ir mero sekretoriato </w:t>
      </w:r>
      <w:r w:rsidR="00FE7D6E">
        <w:t>vyriausioji specialistė</w:t>
      </w:r>
      <w:r w:rsidRPr="003B1DE2">
        <w:t xml:space="preserve">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1AAC43A7" w:rsidR="001853D9" w:rsidRPr="003B1DE2" w:rsidRDefault="00FE7D6E" w:rsidP="001853D9">
      <w:pPr>
        <w:jc w:val="both"/>
      </w:pPr>
      <w:r>
        <w:t>Vilija Astrauskienė</w:t>
      </w:r>
      <w:r w:rsidR="001853D9" w:rsidRPr="003B1DE2">
        <w:t xml:space="preserve">, tel. </w:t>
      </w:r>
      <w:r>
        <w:t>39 61 39</w:t>
      </w:r>
    </w:p>
    <w:p w14:paraId="3BEE6F53" w14:textId="37D48922" w:rsidR="00DD6F1A" w:rsidRPr="003B1DE2" w:rsidRDefault="00716E16" w:rsidP="001853D9">
      <w:pPr>
        <w:jc w:val="both"/>
      </w:pPr>
      <w:r>
        <w:t>2017-</w:t>
      </w:r>
      <w:r w:rsidR="009210A5">
        <w:t>11-03</w:t>
      </w:r>
    </w:p>
    <w:sectPr w:rsidR="00DD6F1A" w:rsidRPr="003B1DE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B0A7" w14:textId="77777777" w:rsidR="00102AD0" w:rsidRDefault="00102AD0">
      <w:r>
        <w:separator/>
      </w:r>
    </w:p>
  </w:endnote>
  <w:endnote w:type="continuationSeparator" w:id="0">
    <w:p w14:paraId="1D5E0148" w14:textId="77777777" w:rsidR="00102AD0" w:rsidRDefault="0010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2325" w14:textId="77777777" w:rsidR="00102AD0" w:rsidRDefault="00102AD0">
      <w:r>
        <w:separator/>
      </w:r>
    </w:p>
  </w:footnote>
  <w:footnote w:type="continuationSeparator" w:id="0">
    <w:p w14:paraId="60EEC190" w14:textId="77777777" w:rsidR="00102AD0" w:rsidRDefault="0010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6775A60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7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74A7C"/>
    <w:multiLevelType w:val="hybridMultilevel"/>
    <w:tmpl w:val="DFF4594C"/>
    <w:lvl w:ilvl="0" w:tplc="6A32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CBB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BA0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2B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B4C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AD0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F2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576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3BFC"/>
    <w:rsid w:val="00224A6E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2A3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78E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469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36E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4BB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130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6FE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B50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4C0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B4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D3"/>
    <w:rsid w:val="0061130B"/>
    <w:rsid w:val="00611B7B"/>
    <w:rsid w:val="006125AB"/>
    <w:rsid w:val="006144F8"/>
    <w:rsid w:val="0061610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02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277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E16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499"/>
    <w:rsid w:val="007B2787"/>
    <w:rsid w:val="007B52A6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80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742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0A5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5E8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C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58A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3EA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3EED"/>
    <w:rsid w:val="00A84566"/>
    <w:rsid w:val="00A846A6"/>
    <w:rsid w:val="00A851C6"/>
    <w:rsid w:val="00A8643A"/>
    <w:rsid w:val="00A866DC"/>
    <w:rsid w:val="00A873F3"/>
    <w:rsid w:val="00A87696"/>
    <w:rsid w:val="00A87697"/>
    <w:rsid w:val="00A879CA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B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B26"/>
    <w:rsid w:val="00B11904"/>
    <w:rsid w:val="00B12E11"/>
    <w:rsid w:val="00B12EF3"/>
    <w:rsid w:val="00B137FB"/>
    <w:rsid w:val="00B15B70"/>
    <w:rsid w:val="00B16184"/>
    <w:rsid w:val="00B163A3"/>
    <w:rsid w:val="00B17A2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E7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7B8"/>
    <w:rsid w:val="00BE6946"/>
    <w:rsid w:val="00BE7B1E"/>
    <w:rsid w:val="00BF0590"/>
    <w:rsid w:val="00BF4537"/>
    <w:rsid w:val="00BF63F6"/>
    <w:rsid w:val="00BF74C8"/>
    <w:rsid w:val="00BF7D7A"/>
    <w:rsid w:val="00C00004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058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2FE2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74E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B6D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457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2CA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0E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5A9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482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4A9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AB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D27"/>
    <w:rsid w:val="00FE58BC"/>
    <w:rsid w:val="00FE679E"/>
    <w:rsid w:val="00FE6F89"/>
    <w:rsid w:val="00FE78E0"/>
    <w:rsid w:val="00FE7A99"/>
    <w:rsid w:val="00FE7D6E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2017-10-17T11:49:00Z</cp:lastPrinted>
  <dcterms:created xsi:type="dcterms:W3CDTF">2017-11-07T11:34:00Z</dcterms:created>
  <dcterms:modified xsi:type="dcterms:W3CDTF">2017-11-07T11:34:00Z</dcterms:modified>
</cp:coreProperties>
</file>