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3A4D6C" w:rsidRDefault="003A4D6C" w:rsidP="00120BE8">
      <w:pPr>
        <w:ind w:firstLine="720"/>
        <w:jc w:val="both"/>
      </w:pPr>
      <w:r>
        <w:t>Klaipėdos miesto savivaldybės administracija gavo Klaipėdos „Gilijos“ pradinės mokyklos prašymą dėl nuomojamo turto sąrašo</w:t>
      </w:r>
      <w:r w:rsidR="00EC4A6C">
        <w:t xml:space="preserve"> 73 punkto</w:t>
      </w:r>
      <w:r>
        <w:t xml:space="preserve"> patikslinimo, kuriame nurodytos mokyklos nuomojamos patalpos. Sąrašas tikslinamas atsižvelgiant į</w:t>
      </w:r>
      <w:r w:rsidR="00EC4A6C">
        <w:t xml:space="preserve"> pasikeitusius dalies patalpų kadastrinių matavimų duomenis taip pat papildomai įtraukiamos mokyklos klasių ir sporto salės patalpos, kurios planuojamos nuomoti ugdymo, meninei ir sportinei veikloms vykdyti.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C4A6C" w:rsidRPr="00175E51" w:rsidRDefault="00EC4A6C" w:rsidP="00593391">
      <w:pPr>
        <w:ind w:firstLine="720"/>
        <w:jc w:val="both"/>
      </w:pPr>
      <w:r>
        <w:t>PRIDEDAMA. Klaipėdos „Gilijos“ pradinės mokyklos rašto kopija, 2 lapai.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93" w:rsidRDefault="00B63993" w:rsidP="00AF1286">
      <w:r>
        <w:separator/>
      </w:r>
    </w:p>
  </w:endnote>
  <w:endnote w:type="continuationSeparator" w:id="0">
    <w:p w:rsidR="00B63993" w:rsidRDefault="00B6399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93" w:rsidRDefault="00B63993" w:rsidP="00AF1286">
      <w:r>
        <w:separator/>
      </w:r>
    </w:p>
  </w:footnote>
  <w:footnote w:type="continuationSeparator" w:id="0">
    <w:p w:rsidR="00B63993" w:rsidRDefault="00B6399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2F7176"/>
    <w:rsid w:val="00300206"/>
    <w:rsid w:val="003323DF"/>
    <w:rsid w:val="003417BD"/>
    <w:rsid w:val="00366873"/>
    <w:rsid w:val="0037292C"/>
    <w:rsid w:val="003A4D6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533E2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C0D23"/>
    <w:rsid w:val="009E184B"/>
    <w:rsid w:val="00A105DE"/>
    <w:rsid w:val="00A4062F"/>
    <w:rsid w:val="00A52525"/>
    <w:rsid w:val="00A55E24"/>
    <w:rsid w:val="00AA2B43"/>
    <w:rsid w:val="00AD1782"/>
    <w:rsid w:val="00AD688D"/>
    <w:rsid w:val="00AF1286"/>
    <w:rsid w:val="00B63993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13F02"/>
    <w:rsid w:val="00E328D5"/>
    <w:rsid w:val="00E56FA0"/>
    <w:rsid w:val="00E7228A"/>
    <w:rsid w:val="00EB1673"/>
    <w:rsid w:val="00EB6FB7"/>
    <w:rsid w:val="00EC4A6C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2017-11-14T13:14:00Z</dcterms:created>
  <dcterms:modified xsi:type="dcterms:W3CDTF">2017-11-14T13:14:00Z</dcterms:modified>
</cp:coreProperties>
</file>