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0A5377B6" w:rsidR="00E063D9" w:rsidRDefault="001A2928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1B5E4395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71D69DA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B01510">
        <w:rPr>
          <w:b/>
          <w:bCs/>
          <w:sz w:val="24"/>
          <w:szCs w:val="24"/>
        </w:rPr>
        <w:t xml:space="preserve">KEITIMO </w:t>
      </w:r>
      <w:r w:rsidR="003D2F7F">
        <w:rPr>
          <w:b/>
          <w:bCs/>
          <w:sz w:val="24"/>
          <w:szCs w:val="24"/>
        </w:rPr>
        <w:t>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0405D4BD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1C6105">
        <w:t>spalio 12</w:t>
      </w:r>
      <w:r w:rsidR="00421298">
        <w:t xml:space="preserve"> </w:t>
      </w:r>
      <w:r>
        <w:t>d. įsaky</w:t>
      </w:r>
      <w:r w:rsidR="00421298">
        <w:t>mu Nr. AD1</w:t>
      </w:r>
      <w:r w:rsidR="00DE3D5C">
        <w:noBreakHyphen/>
      </w:r>
      <w:r w:rsidR="001A2928">
        <w:t>2</w:t>
      </w:r>
      <w:r w:rsidR="00B84FA9">
        <w:t>890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B01510">
        <w:t xml:space="preserve">eitimo </w:t>
      </w:r>
      <w:r>
        <w:t>iniciatyvai“</w:t>
      </w:r>
      <w:r w:rsidR="00111EB4">
        <w:t>:</w:t>
      </w:r>
    </w:p>
    <w:p w14:paraId="55EB3258" w14:textId="7EBB8ED6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01510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6F3679">
        <w:rPr>
          <w:sz w:val="24"/>
          <w:szCs w:val="24"/>
        </w:rPr>
        <w:t>–</w:t>
      </w:r>
      <w:r w:rsidR="0071213A" w:rsidRPr="0071213A">
        <w:rPr>
          <w:sz w:val="24"/>
          <w:szCs w:val="24"/>
        </w:rPr>
        <w:t xml:space="preserve"> </w:t>
      </w:r>
      <w:r w:rsidR="00FB2A23">
        <w:rPr>
          <w:sz w:val="24"/>
          <w:szCs w:val="24"/>
        </w:rPr>
        <w:t>žemės sklypo Dailidžių g. 33 detaliojo plano, patvirtinto Klaipėdos miesto savivaldybės valdybos 2003 m. vasario 3  d. sprendimu Nr. 50, keitimas.</w:t>
      </w:r>
      <w:r w:rsidR="00960654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01510">
        <w:rPr>
          <w:sz w:val="24"/>
          <w:szCs w:val="24"/>
        </w:rPr>
        <w:t xml:space="preserve">eitimo </w:t>
      </w:r>
      <w:r w:rsidR="001A6A63">
        <w:rPr>
          <w:sz w:val="24"/>
          <w:szCs w:val="24"/>
        </w:rPr>
        <w:t>tikslai</w:t>
      </w:r>
      <w:r>
        <w:rPr>
          <w:sz w:val="24"/>
          <w:szCs w:val="24"/>
        </w:rPr>
        <w:t xml:space="preserve"> –</w:t>
      </w:r>
      <w:r w:rsidR="00A972A6">
        <w:rPr>
          <w:sz w:val="24"/>
          <w:szCs w:val="24"/>
        </w:rPr>
        <w:t xml:space="preserve"> </w:t>
      </w:r>
      <w:r w:rsidR="00022214">
        <w:rPr>
          <w:sz w:val="24"/>
          <w:szCs w:val="24"/>
        </w:rPr>
        <w:t>pakeisti žemės sklypo, detaliajame plane pažymėto Nr. 3, naudojimo būdą; nustatyti teritorijos naudojimo privalomuosius reikalavimus pagal bendrojo plano sprendinius.</w:t>
      </w:r>
      <w:r w:rsidR="008813C8">
        <w:rPr>
          <w:sz w:val="24"/>
          <w:szCs w:val="24"/>
        </w:rPr>
        <w:t xml:space="preserve"> </w:t>
      </w:r>
    </w:p>
    <w:p w14:paraId="64DE10C2" w14:textId="045148AD" w:rsidR="008A2721" w:rsidRDefault="008A2721" w:rsidP="006F3679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1A3CC5">
        <w:rPr>
          <w:sz w:val="24"/>
          <w:szCs w:val="24"/>
        </w:rPr>
        <w:t>keitimo</w:t>
      </w:r>
      <w:r w:rsidR="00AD13A5">
        <w:rPr>
          <w:sz w:val="24"/>
          <w:szCs w:val="24"/>
        </w:rPr>
        <w:t xml:space="preserve">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022214">
        <w:rPr>
          <w:sz w:val="24"/>
          <w:szCs w:val="24"/>
        </w:rPr>
        <w:t xml:space="preserve">iui Rimantui </w:t>
      </w:r>
      <w:proofErr w:type="spellStart"/>
      <w:r w:rsidR="00022214">
        <w:rPr>
          <w:sz w:val="24"/>
          <w:szCs w:val="24"/>
        </w:rPr>
        <w:t>Cibauskui</w:t>
      </w:r>
      <w:proofErr w:type="spellEnd"/>
      <w:r w:rsidR="008E1C19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7236"/>
        <w:gridCol w:w="2437"/>
      </w:tblGrid>
      <w:tr w:rsidR="00E063D9" w:rsidRPr="003B6606" w14:paraId="0D668157" w14:textId="77777777" w:rsidTr="00864CBD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437" w:type="dxa"/>
          </w:tcPr>
          <w:p w14:paraId="0D668156" w14:textId="77EEE2D7" w:rsidR="00E063D9" w:rsidRPr="003B6606" w:rsidRDefault="00C41FCF" w:rsidP="008F4DED">
            <w:pPr>
              <w:jc w:val="right"/>
              <w:rPr>
                <w:sz w:val="24"/>
                <w:szCs w:val="24"/>
                <w:highlight w:val="yellow"/>
              </w:rPr>
            </w:pPr>
            <w:r w:rsidRPr="003C7458"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5886865F" w:rsidR="00E063D9" w:rsidRDefault="00E063D9" w:rsidP="003A3546">
      <w:pPr>
        <w:jc w:val="both"/>
        <w:rPr>
          <w:sz w:val="24"/>
          <w:szCs w:val="24"/>
        </w:rPr>
      </w:pPr>
    </w:p>
    <w:p w14:paraId="3BDDBF7B" w14:textId="4507AAC6" w:rsidR="00CE41B4" w:rsidRDefault="00CE41B4" w:rsidP="003A3546">
      <w:pPr>
        <w:jc w:val="both"/>
        <w:rPr>
          <w:sz w:val="24"/>
          <w:szCs w:val="24"/>
        </w:rPr>
      </w:pPr>
    </w:p>
    <w:p w14:paraId="522F46A5" w14:textId="7AB6042D" w:rsidR="00CE41B4" w:rsidRDefault="00CE41B4" w:rsidP="003A3546">
      <w:pPr>
        <w:jc w:val="both"/>
        <w:rPr>
          <w:sz w:val="24"/>
          <w:szCs w:val="24"/>
        </w:rPr>
      </w:pPr>
    </w:p>
    <w:p w14:paraId="33CB2331" w14:textId="1311D78F" w:rsidR="00CE41B4" w:rsidRDefault="00CE41B4" w:rsidP="003A3546">
      <w:pPr>
        <w:jc w:val="both"/>
        <w:rPr>
          <w:sz w:val="24"/>
          <w:szCs w:val="24"/>
        </w:rPr>
      </w:pPr>
    </w:p>
    <w:p w14:paraId="0E73D62B" w14:textId="0BD80E49" w:rsidR="00BE7864" w:rsidRDefault="00BE7864" w:rsidP="003A3546">
      <w:pPr>
        <w:jc w:val="both"/>
        <w:rPr>
          <w:sz w:val="24"/>
          <w:szCs w:val="24"/>
        </w:rPr>
      </w:pPr>
    </w:p>
    <w:p w14:paraId="7AA8BB44" w14:textId="36251B1C" w:rsidR="003C67B3" w:rsidRDefault="003C67B3" w:rsidP="003A3546">
      <w:pPr>
        <w:jc w:val="both"/>
        <w:rPr>
          <w:sz w:val="24"/>
          <w:szCs w:val="24"/>
        </w:rPr>
      </w:pPr>
    </w:p>
    <w:p w14:paraId="488DE14E" w14:textId="060948E7" w:rsidR="003C67B3" w:rsidRDefault="003C67B3" w:rsidP="003A3546">
      <w:pPr>
        <w:jc w:val="both"/>
        <w:rPr>
          <w:sz w:val="24"/>
          <w:szCs w:val="24"/>
        </w:rPr>
      </w:pPr>
    </w:p>
    <w:p w14:paraId="2D3E780C" w14:textId="3D5DD2E4" w:rsidR="003C67B3" w:rsidRDefault="003C67B3" w:rsidP="003A3546">
      <w:pPr>
        <w:jc w:val="both"/>
        <w:rPr>
          <w:sz w:val="24"/>
          <w:szCs w:val="24"/>
        </w:rPr>
      </w:pPr>
    </w:p>
    <w:p w14:paraId="53703797" w14:textId="13116FA1" w:rsidR="00022214" w:rsidRDefault="00022214" w:rsidP="003A3546">
      <w:pPr>
        <w:jc w:val="both"/>
        <w:rPr>
          <w:sz w:val="24"/>
          <w:szCs w:val="24"/>
        </w:rPr>
      </w:pPr>
    </w:p>
    <w:p w14:paraId="1EF429D0" w14:textId="17F4DE7E" w:rsidR="00022214" w:rsidRDefault="00022214" w:rsidP="003A3546">
      <w:pPr>
        <w:jc w:val="both"/>
        <w:rPr>
          <w:sz w:val="24"/>
          <w:szCs w:val="24"/>
        </w:rPr>
      </w:pPr>
    </w:p>
    <w:p w14:paraId="3CDE3243" w14:textId="333B0603" w:rsidR="002C74A3" w:rsidRDefault="002C74A3" w:rsidP="003A3546">
      <w:pPr>
        <w:jc w:val="both"/>
        <w:rPr>
          <w:sz w:val="24"/>
          <w:szCs w:val="24"/>
        </w:rPr>
      </w:pPr>
    </w:p>
    <w:p w14:paraId="09DDDF50" w14:textId="257AB3DA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7920CA14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</w:t>
      </w:r>
      <w:r w:rsidR="002247B8">
        <w:rPr>
          <w:sz w:val="24"/>
          <w:szCs w:val="24"/>
        </w:rPr>
        <w:t>1</w:t>
      </w:r>
      <w:r w:rsidR="00022214">
        <w:rPr>
          <w:sz w:val="24"/>
          <w:szCs w:val="24"/>
        </w:rPr>
        <w:t>2</w:t>
      </w:r>
      <w:r w:rsidR="002247B8">
        <w:rPr>
          <w:sz w:val="24"/>
          <w:szCs w:val="24"/>
        </w:rPr>
        <w:t>-</w:t>
      </w:r>
      <w:r w:rsidR="00022214">
        <w:rPr>
          <w:sz w:val="24"/>
          <w:szCs w:val="24"/>
        </w:rPr>
        <w:t>08</w:t>
      </w:r>
    </w:p>
    <w:sectPr w:rsidR="00C41FCF" w:rsidSect="00F41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E4F62" w14:textId="77777777" w:rsidR="003E234E" w:rsidRDefault="003E234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3D785" w14:textId="77777777" w:rsidR="003E234E" w:rsidRDefault="003E234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16A71" w14:textId="77777777" w:rsidR="003E234E" w:rsidRDefault="003E234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95134" w14:textId="77777777" w:rsidR="003E234E" w:rsidRDefault="003E234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F1852" w14:textId="01A29F84" w:rsidR="003E234E" w:rsidRPr="003E234E" w:rsidRDefault="003E234E" w:rsidP="003E234E">
    <w:pPr>
      <w:pStyle w:val="Antrats"/>
      <w:jc w:val="right"/>
      <w:rPr>
        <w:b/>
        <w:i/>
        <w:color w:val="FF0000"/>
        <w:sz w:val="24"/>
        <w:szCs w:val="24"/>
      </w:rPr>
    </w:pPr>
    <w:bookmarkStart w:id="2" w:name="_GoBack"/>
    <w:bookmarkEnd w:id="2"/>
    <w:r>
      <w:rPr>
        <w:b/>
        <w:i/>
        <w:color w:val="FF0000"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92F3D" w14:textId="77777777" w:rsidR="003E234E" w:rsidRDefault="003E234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6D8"/>
    <w:rsid w:val="000075F7"/>
    <w:rsid w:val="00007A32"/>
    <w:rsid w:val="000134A9"/>
    <w:rsid w:val="00014511"/>
    <w:rsid w:val="00022214"/>
    <w:rsid w:val="00024730"/>
    <w:rsid w:val="00055907"/>
    <w:rsid w:val="000652E5"/>
    <w:rsid w:val="00070A76"/>
    <w:rsid w:val="00071EBB"/>
    <w:rsid w:val="00073584"/>
    <w:rsid w:val="00084A65"/>
    <w:rsid w:val="000863DC"/>
    <w:rsid w:val="000944BF"/>
    <w:rsid w:val="000A1AC3"/>
    <w:rsid w:val="000B3FD3"/>
    <w:rsid w:val="000C4A79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77CC8"/>
    <w:rsid w:val="00187137"/>
    <w:rsid w:val="00187F42"/>
    <w:rsid w:val="0019002B"/>
    <w:rsid w:val="00194400"/>
    <w:rsid w:val="00195F7A"/>
    <w:rsid w:val="001A2928"/>
    <w:rsid w:val="001A3CC5"/>
    <w:rsid w:val="001A6A63"/>
    <w:rsid w:val="001B01B1"/>
    <w:rsid w:val="001B7D67"/>
    <w:rsid w:val="001C0016"/>
    <w:rsid w:val="001C1CF6"/>
    <w:rsid w:val="001C35D9"/>
    <w:rsid w:val="001C4893"/>
    <w:rsid w:val="001C6105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47B8"/>
    <w:rsid w:val="00226C92"/>
    <w:rsid w:val="002324E7"/>
    <w:rsid w:val="00237B69"/>
    <w:rsid w:val="00242327"/>
    <w:rsid w:val="00242B88"/>
    <w:rsid w:val="00253C5C"/>
    <w:rsid w:val="00255285"/>
    <w:rsid w:val="00262C46"/>
    <w:rsid w:val="002733E7"/>
    <w:rsid w:val="00276157"/>
    <w:rsid w:val="00276B28"/>
    <w:rsid w:val="0028167E"/>
    <w:rsid w:val="00284D17"/>
    <w:rsid w:val="00286940"/>
    <w:rsid w:val="00291226"/>
    <w:rsid w:val="0029379A"/>
    <w:rsid w:val="002A71FF"/>
    <w:rsid w:val="002B5A94"/>
    <w:rsid w:val="002C6315"/>
    <w:rsid w:val="002C74A3"/>
    <w:rsid w:val="002D7455"/>
    <w:rsid w:val="002F0930"/>
    <w:rsid w:val="002F2583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3F98"/>
    <w:rsid w:val="00384543"/>
    <w:rsid w:val="00385190"/>
    <w:rsid w:val="00395D2A"/>
    <w:rsid w:val="00397F5D"/>
    <w:rsid w:val="003A30AC"/>
    <w:rsid w:val="003A3546"/>
    <w:rsid w:val="003B47B1"/>
    <w:rsid w:val="003B6243"/>
    <w:rsid w:val="003B6606"/>
    <w:rsid w:val="003C09F9"/>
    <w:rsid w:val="003C1BDD"/>
    <w:rsid w:val="003C67B3"/>
    <w:rsid w:val="003C6A5C"/>
    <w:rsid w:val="003C7458"/>
    <w:rsid w:val="003D0534"/>
    <w:rsid w:val="003D2F7F"/>
    <w:rsid w:val="003E234E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D0D0D"/>
    <w:rsid w:val="005E0806"/>
    <w:rsid w:val="005E150B"/>
    <w:rsid w:val="005E27B9"/>
    <w:rsid w:val="005E7AB5"/>
    <w:rsid w:val="005F3D99"/>
    <w:rsid w:val="005F4DA8"/>
    <w:rsid w:val="005F73F4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3679"/>
    <w:rsid w:val="006F416F"/>
    <w:rsid w:val="006F4715"/>
    <w:rsid w:val="007010D0"/>
    <w:rsid w:val="00703C3C"/>
    <w:rsid w:val="00704A5F"/>
    <w:rsid w:val="00710820"/>
    <w:rsid w:val="0071213A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7F67D6"/>
    <w:rsid w:val="00801E4F"/>
    <w:rsid w:val="00804696"/>
    <w:rsid w:val="008100BF"/>
    <w:rsid w:val="00815CCA"/>
    <w:rsid w:val="00821D74"/>
    <w:rsid w:val="0082365C"/>
    <w:rsid w:val="00827E78"/>
    <w:rsid w:val="00831F27"/>
    <w:rsid w:val="0084520F"/>
    <w:rsid w:val="00845A77"/>
    <w:rsid w:val="00850518"/>
    <w:rsid w:val="008623E9"/>
    <w:rsid w:val="00864CBD"/>
    <w:rsid w:val="00864F6F"/>
    <w:rsid w:val="00867ABA"/>
    <w:rsid w:val="00867DBC"/>
    <w:rsid w:val="00876063"/>
    <w:rsid w:val="008813C8"/>
    <w:rsid w:val="00882B91"/>
    <w:rsid w:val="00882FF6"/>
    <w:rsid w:val="0088725D"/>
    <w:rsid w:val="00887D4D"/>
    <w:rsid w:val="0089215B"/>
    <w:rsid w:val="00892BD2"/>
    <w:rsid w:val="00894B71"/>
    <w:rsid w:val="00897144"/>
    <w:rsid w:val="008A2721"/>
    <w:rsid w:val="008A3C30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1C19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60227"/>
    <w:rsid w:val="00960654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3F61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972A6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510"/>
    <w:rsid w:val="00B01B72"/>
    <w:rsid w:val="00B03C2B"/>
    <w:rsid w:val="00B06F39"/>
    <w:rsid w:val="00B10463"/>
    <w:rsid w:val="00B12854"/>
    <w:rsid w:val="00B1495D"/>
    <w:rsid w:val="00B21E20"/>
    <w:rsid w:val="00B27423"/>
    <w:rsid w:val="00B34CB5"/>
    <w:rsid w:val="00B40258"/>
    <w:rsid w:val="00B42EF8"/>
    <w:rsid w:val="00B7182F"/>
    <w:rsid w:val="00B7320C"/>
    <w:rsid w:val="00B74B44"/>
    <w:rsid w:val="00B765CE"/>
    <w:rsid w:val="00B8474C"/>
    <w:rsid w:val="00B84FA9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BD"/>
    <w:rsid w:val="00CC44FB"/>
    <w:rsid w:val="00CD1D98"/>
    <w:rsid w:val="00CD7315"/>
    <w:rsid w:val="00CE41B4"/>
    <w:rsid w:val="00CE49FD"/>
    <w:rsid w:val="00CF023E"/>
    <w:rsid w:val="00CF5FEF"/>
    <w:rsid w:val="00D122EB"/>
    <w:rsid w:val="00D16BEC"/>
    <w:rsid w:val="00D17F3F"/>
    <w:rsid w:val="00D31FB0"/>
    <w:rsid w:val="00D3585C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3D5C"/>
    <w:rsid w:val="00DE41B2"/>
    <w:rsid w:val="00DE6947"/>
    <w:rsid w:val="00DF4F68"/>
    <w:rsid w:val="00E02AD6"/>
    <w:rsid w:val="00E05ED4"/>
    <w:rsid w:val="00E063D9"/>
    <w:rsid w:val="00E13846"/>
    <w:rsid w:val="00E25E80"/>
    <w:rsid w:val="00E312DA"/>
    <w:rsid w:val="00E36B07"/>
    <w:rsid w:val="00E36F5C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1D80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36BAE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A23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  <w:style w:type="paragraph" w:styleId="Sraopastraipa">
    <w:name w:val="List Paragraph"/>
    <w:basedOn w:val="prastasis"/>
    <w:uiPriority w:val="34"/>
    <w:qFormat/>
    <w:rsid w:val="000A1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16A1-59C4-432D-B81A-29564041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6</cp:revision>
  <cp:lastPrinted>2017-10-25T08:54:00Z</cp:lastPrinted>
  <dcterms:created xsi:type="dcterms:W3CDTF">2017-12-08T08:09:00Z</dcterms:created>
  <dcterms:modified xsi:type="dcterms:W3CDTF">2017-12-12T07:46:00Z</dcterms:modified>
</cp:coreProperties>
</file>