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B559F" w14:textId="77777777" w:rsidR="002F6955" w:rsidRPr="002F6955" w:rsidRDefault="002F6955" w:rsidP="00C67166">
      <w:pPr>
        <w:shd w:val="clear" w:color="auto" w:fill="FFFFFF"/>
        <w:tabs>
          <w:tab w:val="left" w:pos="5387"/>
        </w:tabs>
        <w:spacing w:after="0" w:line="240" w:lineRule="auto"/>
        <w:ind w:firstLine="59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955">
        <w:rPr>
          <w:rFonts w:ascii="Times New Roman" w:hAnsi="Times New Roman" w:cs="Times New Roman"/>
          <w:color w:val="000000"/>
          <w:sz w:val="24"/>
          <w:szCs w:val="24"/>
        </w:rPr>
        <w:t xml:space="preserve">Klaipėdos miesto savivaldybės </w:t>
      </w:r>
    </w:p>
    <w:p w14:paraId="4B6B55A0" w14:textId="17E5B77A" w:rsidR="002F6955" w:rsidRPr="002F6955" w:rsidRDefault="002F6955" w:rsidP="00C67166">
      <w:pPr>
        <w:shd w:val="clear" w:color="auto" w:fill="FFFFFF"/>
        <w:tabs>
          <w:tab w:val="left" w:pos="5387"/>
        </w:tabs>
        <w:spacing w:after="0" w:line="240" w:lineRule="auto"/>
        <w:ind w:firstLine="59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955">
        <w:rPr>
          <w:rFonts w:ascii="Times New Roman" w:hAnsi="Times New Roman" w:cs="Times New Roman"/>
          <w:color w:val="000000"/>
          <w:sz w:val="24"/>
          <w:szCs w:val="24"/>
        </w:rPr>
        <w:t>tarybos 201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F6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6955">
        <w:rPr>
          <w:rFonts w:ascii="Times New Roman" w:hAnsi="Times New Roman" w:cs="Times New Roman"/>
          <w:color w:val="000000"/>
          <w:sz w:val="24"/>
          <w:szCs w:val="24"/>
        </w:rPr>
        <w:t>m</w:t>
      </w:r>
      <w:proofErr w:type="spellEnd"/>
      <w:r w:rsidRPr="002F695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A76F3">
        <w:rPr>
          <w:rFonts w:ascii="Times New Roman" w:hAnsi="Times New Roman" w:cs="Times New Roman"/>
          <w:color w:val="000000"/>
          <w:sz w:val="24"/>
          <w:szCs w:val="24"/>
        </w:rPr>
        <w:t xml:space="preserve">liepos 26 </w:t>
      </w:r>
      <w:proofErr w:type="spellStart"/>
      <w:r w:rsidRPr="002F6955">
        <w:rPr>
          <w:rFonts w:ascii="Times New Roman" w:hAnsi="Times New Roman" w:cs="Times New Roman"/>
          <w:color w:val="000000"/>
          <w:sz w:val="24"/>
          <w:szCs w:val="24"/>
        </w:rPr>
        <w:t>d</w:t>
      </w:r>
      <w:proofErr w:type="spellEnd"/>
      <w:r w:rsidRPr="002F695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B6B55A1" w14:textId="62BC857B" w:rsidR="002F6955" w:rsidRDefault="002F6955" w:rsidP="00C67166">
      <w:pPr>
        <w:shd w:val="clear" w:color="auto" w:fill="FFFFFF"/>
        <w:tabs>
          <w:tab w:val="left" w:pos="5387"/>
        </w:tabs>
        <w:spacing w:after="0" w:line="240" w:lineRule="auto"/>
        <w:ind w:firstLine="59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6955">
        <w:rPr>
          <w:rFonts w:ascii="Times New Roman" w:hAnsi="Times New Roman" w:cs="Times New Roman"/>
          <w:color w:val="000000"/>
          <w:sz w:val="24"/>
          <w:szCs w:val="24"/>
        </w:rPr>
        <w:t>sprendim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F69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6955">
        <w:rPr>
          <w:rFonts w:ascii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2F695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76F3">
        <w:rPr>
          <w:rFonts w:ascii="Times New Roman" w:hAnsi="Times New Roman" w:cs="Times New Roman"/>
          <w:color w:val="000000"/>
          <w:sz w:val="24"/>
          <w:szCs w:val="24"/>
        </w:rPr>
        <w:t xml:space="preserve"> T2-216</w:t>
      </w:r>
      <w:bookmarkStart w:id="0" w:name="_GoBack"/>
      <w:bookmarkEnd w:id="0"/>
    </w:p>
    <w:p w14:paraId="4B6B55A2" w14:textId="77777777" w:rsidR="002F6955" w:rsidRDefault="002F6955" w:rsidP="00C67166">
      <w:pPr>
        <w:shd w:val="clear" w:color="auto" w:fill="FFFFFF"/>
        <w:tabs>
          <w:tab w:val="left" w:pos="5387"/>
        </w:tabs>
        <w:spacing w:after="0" w:line="240" w:lineRule="auto"/>
        <w:ind w:firstLine="595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priedas</w:t>
      </w:r>
    </w:p>
    <w:p w14:paraId="4B6B55A3" w14:textId="77777777" w:rsidR="002F6955" w:rsidRDefault="002F6955" w:rsidP="002F6955">
      <w:pPr>
        <w:shd w:val="clear" w:color="auto" w:fill="FFFFFF"/>
        <w:tabs>
          <w:tab w:val="left" w:pos="5387"/>
        </w:tabs>
        <w:spacing w:after="0" w:line="240" w:lineRule="auto"/>
        <w:ind w:firstLine="55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B55A4" w14:textId="77777777" w:rsidR="00411DA5" w:rsidRDefault="00411DA5" w:rsidP="002F6955">
      <w:pPr>
        <w:shd w:val="clear" w:color="auto" w:fill="FFFFFF"/>
        <w:tabs>
          <w:tab w:val="left" w:pos="5387"/>
        </w:tabs>
        <w:spacing w:after="0" w:line="240" w:lineRule="auto"/>
        <w:ind w:firstLine="55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B55A5" w14:textId="77777777" w:rsidR="002F6955" w:rsidRPr="00714FC0" w:rsidRDefault="002F6955" w:rsidP="002F6955">
      <w:pPr>
        <w:shd w:val="clear" w:color="auto" w:fill="FFFFFF"/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714FC0">
        <w:rPr>
          <w:rFonts w:ascii="Times New Roman" w:hAnsi="Times New Roman" w:cs="Times New Roman"/>
          <w:b/>
          <w:caps/>
          <w:color w:val="000000"/>
          <w:sz w:val="24"/>
          <w:szCs w:val="24"/>
        </w:rPr>
        <w:t>AB „Klaipėdos vanduo“ perduodamo turto sąrašas</w:t>
      </w:r>
    </w:p>
    <w:p w14:paraId="4B6B55A6" w14:textId="77777777" w:rsidR="00EF3A63" w:rsidRPr="002F6955" w:rsidRDefault="00EF3A63" w:rsidP="002F695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672"/>
        <w:gridCol w:w="2451"/>
        <w:gridCol w:w="1851"/>
        <w:gridCol w:w="2270"/>
        <w:gridCol w:w="1161"/>
        <w:gridCol w:w="1356"/>
      </w:tblGrid>
      <w:tr w:rsidR="00851299" w:rsidRPr="00851299" w14:paraId="4B6B55AD" w14:textId="77777777" w:rsidTr="000E72EA">
        <w:trPr>
          <w:trHeight w:val="7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A7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851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A8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A9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Unikalus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AA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Rūšis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AB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Ilgis (m)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AC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Rinkos kaina (Lt)</w:t>
            </w:r>
          </w:p>
        </w:tc>
      </w:tr>
      <w:tr w:rsidR="00851299" w:rsidRPr="00851299" w14:paraId="4B6B55B4" w14:textId="77777777" w:rsidTr="000E72EA">
        <w:trPr>
          <w:trHeight w:val="56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AE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AF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K. Donelaičio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15, 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B0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4400-1012-0191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B1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B2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B3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8400,00</w:t>
            </w:r>
          </w:p>
        </w:tc>
      </w:tr>
      <w:tr w:rsidR="00851299" w:rsidRPr="00851299" w14:paraId="4B6B55BB" w14:textId="77777777" w:rsidTr="000E72EA">
        <w:trPr>
          <w:trHeight w:val="559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B5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B6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K. Donelaičio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15, 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B7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4400-1012-0237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B8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išvadas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B9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44,85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BA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7800,00</w:t>
            </w:r>
          </w:p>
        </w:tc>
      </w:tr>
      <w:tr w:rsidR="00851299" w:rsidRPr="00851299" w14:paraId="4B6B55C2" w14:textId="77777777" w:rsidTr="000E72EA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BC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BD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Šaulių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36,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BE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4400-0469-6544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BF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C0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C1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5700,00</w:t>
            </w:r>
          </w:p>
        </w:tc>
      </w:tr>
      <w:tr w:rsidR="00851299" w:rsidRPr="00851299" w14:paraId="4B6B55C9" w14:textId="77777777" w:rsidTr="000E72EA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C3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C4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Kopų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1A, Klaipėda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C5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4400-0339-8274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C6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C7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C8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72700,00</w:t>
            </w:r>
          </w:p>
        </w:tc>
      </w:tr>
      <w:tr w:rsidR="00851299" w:rsidRPr="00851299" w14:paraId="4B6B55D0" w14:textId="77777777" w:rsidTr="000E72EA">
        <w:trPr>
          <w:trHeight w:val="3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CA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CB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Bažnyčių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4, Klaipėda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CC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4400-1207-7659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CD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CE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7,31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CF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1100,00</w:t>
            </w:r>
          </w:p>
        </w:tc>
      </w:tr>
      <w:tr w:rsidR="00851299" w:rsidRPr="00851299" w14:paraId="4B6B55D7" w14:textId="77777777" w:rsidTr="000E72EA">
        <w:trPr>
          <w:trHeight w:val="56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D1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D2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Alksnynės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21, Klaipėda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D3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2199-3021-4019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D4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tinklai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D5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19,80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D6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700,00</w:t>
            </w:r>
          </w:p>
        </w:tc>
      </w:tr>
      <w:tr w:rsidR="00851299" w:rsidRPr="00851299" w14:paraId="4B6B55DE" w14:textId="77777777" w:rsidTr="000E72EA">
        <w:trPr>
          <w:trHeight w:val="56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D8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D9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Vasarotojų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2B, Klaipėda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DA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2100-1103-1011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DB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tinklai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DC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337,46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DD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53100,00</w:t>
            </w:r>
          </w:p>
        </w:tc>
      </w:tr>
      <w:tr w:rsidR="00851299" w:rsidRPr="00851299" w14:paraId="4B6B55E5" w14:textId="77777777" w:rsidTr="000E72EA">
        <w:trPr>
          <w:trHeight w:val="489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DF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E0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Dragūnų</w:t>
            </w:r>
            <w:r w:rsidR="00411D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  <w:r w:rsidR="00411D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Šarlotės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., Klaipėda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E1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4400-0984-2648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E2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tinklai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E3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698,78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E4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189300,00</w:t>
            </w:r>
          </w:p>
        </w:tc>
      </w:tr>
      <w:tr w:rsidR="00851299" w:rsidRPr="00851299" w14:paraId="4B6B55EC" w14:textId="77777777" w:rsidTr="000E72EA">
        <w:trPr>
          <w:trHeight w:val="49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E6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E7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Dragūnų</w:t>
            </w:r>
            <w:r w:rsidR="004F1D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  <w:r w:rsidR="004F1D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Šarlotės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., Klaipėda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E8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4400-0984-2674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E9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tinklai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EA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1114,96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EB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449000,00</w:t>
            </w:r>
          </w:p>
        </w:tc>
      </w:tr>
      <w:tr w:rsidR="00851299" w:rsidRPr="00851299" w14:paraId="4B6B55F3" w14:textId="77777777" w:rsidTr="000E72EA">
        <w:trPr>
          <w:trHeight w:val="493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ED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EE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Šlaito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3, Klaipėda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EF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4400-1656-4415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F0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tinklai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F1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398,48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F2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92100,00</w:t>
            </w:r>
          </w:p>
        </w:tc>
      </w:tr>
      <w:tr w:rsidR="00851299" w:rsidRPr="00851299" w14:paraId="4B6B55FA" w14:textId="77777777" w:rsidTr="000E72EA">
        <w:trPr>
          <w:trHeight w:val="3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F4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F5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1,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F6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4400-1944-0498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F7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F8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25,26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F9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8100,00</w:t>
            </w:r>
          </w:p>
        </w:tc>
      </w:tr>
      <w:tr w:rsidR="00851299" w:rsidRPr="00851299" w14:paraId="4B6B5601" w14:textId="77777777" w:rsidTr="000E72EA">
        <w:trPr>
          <w:trHeight w:val="3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FB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FC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1,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FD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4400-1944-0510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FE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5FF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26,72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00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8600,00</w:t>
            </w:r>
          </w:p>
        </w:tc>
      </w:tr>
      <w:tr w:rsidR="00851299" w:rsidRPr="00851299" w14:paraId="4B6B5608" w14:textId="77777777" w:rsidTr="000E72EA">
        <w:trPr>
          <w:trHeight w:val="59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02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03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1,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04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4400-1944-0521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05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išvadas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06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07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10400,00</w:t>
            </w:r>
          </w:p>
        </w:tc>
      </w:tr>
      <w:tr w:rsidR="00851299" w:rsidRPr="00851299" w14:paraId="4B6B560F" w14:textId="77777777" w:rsidTr="000E72EA">
        <w:trPr>
          <w:trHeight w:val="3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09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0A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3,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0B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4400-1030-9702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0C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0D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0E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8800,00</w:t>
            </w:r>
          </w:p>
        </w:tc>
      </w:tr>
      <w:tr w:rsidR="00851299" w:rsidRPr="00851299" w14:paraId="4B6B5616" w14:textId="77777777" w:rsidTr="000E72EA">
        <w:trPr>
          <w:trHeight w:val="497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10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11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3,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12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4400-1030-9721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13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išvadas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14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15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3800,00</w:t>
            </w:r>
          </w:p>
        </w:tc>
      </w:tr>
      <w:tr w:rsidR="00851299" w:rsidRPr="00851299" w14:paraId="4B6B561D" w14:textId="77777777" w:rsidTr="000E72EA">
        <w:trPr>
          <w:trHeight w:val="3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17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18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5,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19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4400-0989-8468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1A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1B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64,70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1C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15800,00</w:t>
            </w:r>
          </w:p>
        </w:tc>
      </w:tr>
      <w:tr w:rsidR="00851299" w:rsidRPr="00851299" w14:paraId="4B6B5624" w14:textId="77777777" w:rsidTr="000E72EA">
        <w:trPr>
          <w:trHeight w:val="43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1E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1F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5,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20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4400-0989-8490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21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išvadas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22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23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21500,00</w:t>
            </w:r>
          </w:p>
        </w:tc>
      </w:tr>
      <w:tr w:rsidR="00851299" w:rsidRPr="00851299" w14:paraId="4B6B562B" w14:textId="77777777" w:rsidTr="000E72EA">
        <w:trPr>
          <w:trHeight w:val="3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25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26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6,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27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4400-0998-7280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28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29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2A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13700,00</w:t>
            </w:r>
          </w:p>
        </w:tc>
      </w:tr>
      <w:tr w:rsidR="00851299" w:rsidRPr="00851299" w14:paraId="4B6B5632" w14:textId="77777777" w:rsidTr="000E72EA">
        <w:trPr>
          <w:trHeight w:val="4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2C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2D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6, Klaipėda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2E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4400-0998-7315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2F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išvadas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30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117,00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31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20400,00</w:t>
            </w:r>
          </w:p>
        </w:tc>
      </w:tr>
      <w:tr w:rsidR="00851299" w:rsidRPr="00851299" w14:paraId="4B6B5639" w14:textId="77777777" w:rsidTr="000E72EA">
        <w:trPr>
          <w:trHeight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33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34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7, Klaipėda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35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4400-1056-5201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36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37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43,60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38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6900,00</w:t>
            </w:r>
          </w:p>
        </w:tc>
      </w:tr>
      <w:tr w:rsidR="00851299" w:rsidRPr="00851299" w14:paraId="4B6B5640" w14:textId="77777777" w:rsidTr="00062F4F">
        <w:trPr>
          <w:trHeight w:val="579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3A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3B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7,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3C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4400-1056-5212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3D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išvadas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3E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32,50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3F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6000,00</w:t>
            </w:r>
          </w:p>
        </w:tc>
      </w:tr>
      <w:tr w:rsidR="00851299" w:rsidRPr="00851299" w14:paraId="4B6B5647" w14:textId="77777777" w:rsidTr="00062F4F">
        <w:trPr>
          <w:trHeight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41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22.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42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8, Klaipėda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43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4400-1030-9798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44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45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7,90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46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1200,00</w:t>
            </w:r>
          </w:p>
        </w:tc>
      </w:tr>
      <w:tr w:rsidR="00851299" w:rsidRPr="00851299" w14:paraId="4B6B564E" w14:textId="77777777" w:rsidTr="00062F4F">
        <w:trPr>
          <w:trHeight w:val="52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48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49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8, Klaipėda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4A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4400-1030-9787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4B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išvadas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4C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20,20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4D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3700,00</w:t>
            </w:r>
          </w:p>
        </w:tc>
      </w:tr>
      <w:tr w:rsidR="00851299" w:rsidRPr="00851299" w14:paraId="4B6B5655" w14:textId="77777777" w:rsidTr="000E72EA">
        <w:trPr>
          <w:trHeight w:val="3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4F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50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10,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51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4400-1147-3346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52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53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188,38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54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54600,00</w:t>
            </w:r>
          </w:p>
        </w:tc>
      </w:tr>
      <w:tr w:rsidR="00851299" w:rsidRPr="00851299" w14:paraId="4B6B565C" w14:textId="77777777" w:rsidTr="000E72EA">
        <w:trPr>
          <w:trHeight w:val="43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56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57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10,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58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4400-1147-3486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59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išvadas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5A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67,67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5B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12400,00</w:t>
            </w:r>
          </w:p>
        </w:tc>
      </w:tr>
      <w:tr w:rsidR="00851299" w:rsidRPr="00851299" w14:paraId="4B6B5663" w14:textId="77777777" w:rsidTr="000E72EA">
        <w:trPr>
          <w:trHeight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5D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5E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11, Klaipėda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5F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4400-1521-8052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60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61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220,20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62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56700,00</w:t>
            </w:r>
          </w:p>
        </w:tc>
      </w:tr>
      <w:tr w:rsidR="00851299" w:rsidRPr="00851299" w14:paraId="4B6B566A" w14:textId="77777777" w:rsidTr="000E72EA">
        <w:trPr>
          <w:trHeight w:val="43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64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65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11,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66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4400-1521-8110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67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išvadas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68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169,00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69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30700,00</w:t>
            </w:r>
          </w:p>
        </w:tc>
      </w:tr>
      <w:tr w:rsidR="00851299" w:rsidRPr="00851299" w14:paraId="4B6B5671" w14:textId="77777777" w:rsidTr="000E72EA">
        <w:trPr>
          <w:trHeight w:val="3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6B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6C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12,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6D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4400-1240-5417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6E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6F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54,10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70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8000,00</w:t>
            </w:r>
          </w:p>
        </w:tc>
      </w:tr>
      <w:tr w:rsidR="00851299" w:rsidRPr="00851299" w14:paraId="4B6B5678" w14:textId="77777777" w:rsidTr="000E72EA">
        <w:trPr>
          <w:trHeight w:val="43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72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73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12,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74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4400-1241-1613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75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išvadas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76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116,95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77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21200,00</w:t>
            </w:r>
          </w:p>
        </w:tc>
      </w:tr>
      <w:tr w:rsidR="00851299" w:rsidRPr="00851299" w14:paraId="4B6B567F" w14:textId="77777777" w:rsidTr="000E72EA">
        <w:trPr>
          <w:trHeight w:val="43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79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7A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14,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7B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4400-1611-6213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7C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išvadas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7D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100,00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7E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19000,00</w:t>
            </w:r>
          </w:p>
        </w:tc>
      </w:tr>
      <w:tr w:rsidR="00851299" w:rsidRPr="00851299" w14:paraId="4B6B5686" w14:textId="77777777" w:rsidTr="000E72EA">
        <w:trPr>
          <w:trHeight w:val="43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80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81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18,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82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4400-1726-4467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83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84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84,85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85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23000,00</w:t>
            </w:r>
          </w:p>
        </w:tc>
      </w:tr>
      <w:tr w:rsidR="00851299" w:rsidRPr="00851299" w14:paraId="4B6B568D" w14:textId="77777777" w:rsidTr="000E72EA">
        <w:trPr>
          <w:trHeight w:val="43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87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88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Dragūnų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18,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89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4400-1726-4494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8A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išvadas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8B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118,80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8C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22500,00</w:t>
            </w:r>
          </w:p>
        </w:tc>
      </w:tr>
      <w:tr w:rsidR="00851299" w:rsidRPr="00851299" w14:paraId="4B6B5694" w14:textId="77777777" w:rsidTr="000E72EA">
        <w:trPr>
          <w:trHeight w:val="43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8E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8F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Karlskronos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3,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90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2100-1102-2023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91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tinklai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92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293,78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93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88200,00</w:t>
            </w:r>
          </w:p>
        </w:tc>
      </w:tr>
      <w:tr w:rsidR="00851299" w:rsidRPr="00851299" w14:paraId="4B6B569B" w14:textId="77777777" w:rsidTr="000E72EA">
        <w:trPr>
          <w:trHeight w:val="43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95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96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Karlskronos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97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4400-1436-3538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98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išvadas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99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116,29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9A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20100,00</w:t>
            </w:r>
          </w:p>
        </w:tc>
      </w:tr>
      <w:tr w:rsidR="00851299" w:rsidRPr="00851299" w14:paraId="4B6B56A2" w14:textId="77777777" w:rsidTr="000E72EA">
        <w:trPr>
          <w:trHeight w:val="3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9C" w14:textId="77777777" w:rsidR="00851299" w:rsidRPr="00851299" w:rsidRDefault="006759DE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9D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Kretingos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9E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4400-1908-4014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9F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tinklai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A0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32,02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A1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35300,00</w:t>
            </w:r>
          </w:p>
        </w:tc>
      </w:tr>
      <w:tr w:rsidR="00851299" w:rsidRPr="00851299" w14:paraId="4B6B56A9" w14:textId="77777777" w:rsidTr="000E72EA">
        <w:trPr>
          <w:trHeight w:val="3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A3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A4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Kretingos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A5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4400-1908-4025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A6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tinklai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A7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11,86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A8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2900,00</w:t>
            </w:r>
          </w:p>
        </w:tc>
      </w:tr>
      <w:tr w:rsidR="00851299" w:rsidRPr="00851299" w14:paraId="4B6B56B0" w14:textId="77777777" w:rsidTr="000E72EA">
        <w:trPr>
          <w:trHeight w:val="3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AA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AB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Kretingos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AC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4400-1908-4036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AD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tinklai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AE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10,12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AF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7400,00</w:t>
            </w:r>
          </w:p>
        </w:tc>
      </w:tr>
      <w:tr w:rsidR="00851299" w:rsidRPr="00851299" w14:paraId="4B6B56B7" w14:textId="77777777" w:rsidTr="000E72EA">
        <w:trPr>
          <w:trHeight w:val="3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B1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B2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Kretingos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B3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4400-1914-6419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B4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tinklai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B5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12,03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B6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11600,00</w:t>
            </w:r>
          </w:p>
        </w:tc>
      </w:tr>
      <w:tr w:rsidR="00851299" w:rsidRPr="00851299" w14:paraId="4B6B56C0" w14:textId="77777777" w:rsidTr="000E72EA">
        <w:trPr>
          <w:trHeight w:hRule="exact" w:val="60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B8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56B9" w14:textId="77777777" w:rsidR="00714FC0" w:rsidRDefault="00FE4F6C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Lakštučių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8A37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6, 8</w:t>
            </w: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Klaipėda</w:t>
            </w:r>
          </w:p>
          <w:p w14:paraId="4B6B56BA" w14:textId="77777777" w:rsidR="00714FC0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Lakštučių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., Klaipėda</w:t>
            </w:r>
          </w:p>
          <w:p w14:paraId="4B6B56BB" w14:textId="77777777" w:rsidR="00714FC0" w:rsidRPr="00851299" w:rsidRDefault="00714FC0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BC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4400-0477-4609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BD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BE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26,30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BF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3300,00</w:t>
            </w:r>
          </w:p>
        </w:tc>
      </w:tr>
      <w:tr w:rsidR="00851299" w:rsidRPr="00851299" w14:paraId="4B6B56C7" w14:textId="77777777" w:rsidTr="000E72EA">
        <w:trPr>
          <w:trHeight w:val="31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C1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C2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Lakštučių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8A375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6, 8</w:t>
            </w: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Klaipėda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C3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4400-0477-4630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C4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Buitinės nuotekos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C5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164,90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C6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41000,00</w:t>
            </w:r>
          </w:p>
        </w:tc>
      </w:tr>
      <w:tr w:rsidR="00851299" w:rsidRPr="00851299" w14:paraId="4B6B56CE" w14:textId="77777777" w:rsidTr="000E72EA">
        <w:trPr>
          <w:trHeight w:val="3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C8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C9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Rimkų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31, Klaipėda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CA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4400-1940-5222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CB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CC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17,05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CD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2800,00</w:t>
            </w:r>
          </w:p>
        </w:tc>
      </w:tr>
      <w:tr w:rsidR="00851299" w:rsidRPr="00851299" w14:paraId="4B6B56D5" w14:textId="77777777" w:rsidTr="000E72EA">
        <w:trPr>
          <w:trHeight w:val="42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CF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D0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Rimkų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31, Klaipėda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D1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4400-1991-3501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D2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Buitinių nuotekų išvadas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D3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16,20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D4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3000,00</w:t>
            </w:r>
          </w:p>
        </w:tc>
      </w:tr>
      <w:tr w:rsidR="00851299" w:rsidRPr="00851299" w14:paraId="4B6B56DC" w14:textId="77777777" w:rsidTr="000E72EA">
        <w:trPr>
          <w:trHeight w:val="31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D6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D7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Šlaito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10A, Klaipėda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D8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4400-1455-9592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D9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įvadas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DA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24,20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DB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3600,00</w:t>
            </w:r>
          </w:p>
        </w:tc>
      </w:tr>
      <w:tr w:rsidR="00851299" w:rsidRPr="00851299" w14:paraId="4B6B56E3" w14:textId="77777777" w:rsidTr="000E72EA">
        <w:trPr>
          <w:trHeight w:val="88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DD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DE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Jūrininkų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., Klaipėda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DF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2100-2002-5014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E0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tinklai Priešgaisrinis vandentiekis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E1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562,39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E2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121600,00</w:t>
            </w:r>
          </w:p>
        </w:tc>
      </w:tr>
      <w:tr w:rsidR="00851299" w:rsidRPr="00851299" w14:paraId="4B6B56EA" w14:textId="77777777" w:rsidTr="000E72EA">
        <w:trPr>
          <w:trHeight w:val="796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E4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E5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Jūrininkų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., Klaipėda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E6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4400-2215-6747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E7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tinklai Priešgaisrinis vandentiekis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E8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557,73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E9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136500,00</w:t>
            </w:r>
          </w:p>
        </w:tc>
      </w:tr>
      <w:tr w:rsidR="00851299" w:rsidRPr="00851299" w14:paraId="4B6B56F1" w14:textId="77777777" w:rsidTr="000E72EA">
        <w:trPr>
          <w:trHeight w:val="809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EB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EC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Jūrininkų </w:t>
            </w:r>
            <w:proofErr w:type="spellStart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</w:t>
            </w:r>
            <w:proofErr w:type="spellEnd"/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., Klaipėda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ED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4400-2215-6758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EE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Vandentiekio tinklai Priešgaisrinis vandentiekis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EF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407,87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F0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99800,00</w:t>
            </w:r>
          </w:p>
        </w:tc>
      </w:tr>
      <w:tr w:rsidR="00851299" w:rsidRPr="00851299" w14:paraId="4B6B56F8" w14:textId="77777777" w:rsidTr="000E72EA">
        <w:trPr>
          <w:trHeight w:val="31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6F2" w14:textId="77777777" w:rsidR="00851299" w:rsidRPr="00851299" w:rsidRDefault="00851299" w:rsidP="005C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F3" w14:textId="77777777" w:rsidR="00851299" w:rsidRPr="00851299" w:rsidRDefault="00851299" w:rsidP="005C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F4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F5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F6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7250,01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56F7" w14:textId="77777777" w:rsidR="00851299" w:rsidRPr="00851299" w:rsidRDefault="00851299" w:rsidP="0085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51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1834000,00</w:t>
            </w:r>
          </w:p>
        </w:tc>
      </w:tr>
    </w:tbl>
    <w:p w14:paraId="4B6B56F9" w14:textId="77777777" w:rsidR="000E72EA" w:rsidRDefault="000E72EA" w:rsidP="000E72EA">
      <w:pPr>
        <w:spacing w:after="0" w:line="240" w:lineRule="auto"/>
        <w:jc w:val="center"/>
      </w:pPr>
      <w:r>
        <w:t>_____________________________</w:t>
      </w:r>
    </w:p>
    <w:sectPr w:rsidR="000E72EA" w:rsidSect="005C139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6595F" w14:textId="77777777" w:rsidR="00681705" w:rsidRDefault="00681705" w:rsidP="005C1391">
      <w:pPr>
        <w:spacing w:after="0" w:line="240" w:lineRule="auto"/>
      </w:pPr>
      <w:r>
        <w:separator/>
      </w:r>
    </w:p>
  </w:endnote>
  <w:endnote w:type="continuationSeparator" w:id="0">
    <w:p w14:paraId="6A6B2A43" w14:textId="77777777" w:rsidR="00681705" w:rsidRDefault="00681705" w:rsidP="005C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14E3F" w14:textId="77777777" w:rsidR="00681705" w:rsidRDefault="00681705" w:rsidP="005C1391">
      <w:pPr>
        <w:spacing w:after="0" w:line="240" w:lineRule="auto"/>
      </w:pPr>
      <w:r>
        <w:separator/>
      </w:r>
    </w:p>
  </w:footnote>
  <w:footnote w:type="continuationSeparator" w:id="0">
    <w:p w14:paraId="46098AC7" w14:textId="77777777" w:rsidR="00681705" w:rsidRDefault="00681705" w:rsidP="005C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5683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6B56FE" w14:textId="77777777" w:rsidR="005C1391" w:rsidRDefault="00034BAD">
        <w:pPr>
          <w:pStyle w:val="Header"/>
          <w:jc w:val="center"/>
        </w:pPr>
        <w:r w:rsidRPr="004F1D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C1391" w:rsidRPr="004F1D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F1D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76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F1D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B6B56FF" w14:textId="77777777" w:rsidR="005C1391" w:rsidRDefault="005C13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99"/>
    <w:rsid w:val="00034BAD"/>
    <w:rsid w:val="00062F4F"/>
    <w:rsid w:val="000E72EA"/>
    <w:rsid w:val="00140789"/>
    <w:rsid w:val="002C7471"/>
    <w:rsid w:val="002F6955"/>
    <w:rsid w:val="00411DA5"/>
    <w:rsid w:val="004F1DF3"/>
    <w:rsid w:val="005C1391"/>
    <w:rsid w:val="006759DE"/>
    <w:rsid w:val="00681705"/>
    <w:rsid w:val="006817BB"/>
    <w:rsid w:val="00714FC0"/>
    <w:rsid w:val="0079456A"/>
    <w:rsid w:val="00795871"/>
    <w:rsid w:val="00851299"/>
    <w:rsid w:val="008A3756"/>
    <w:rsid w:val="00906EC5"/>
    <w:rsid w:val="009A76F3"/>
    <w:rsid w:val="00B075F2"/>
    <w:rsid w:val="00B91343"/>
    <w:rsid w:val="00C67166"/>
    <w:rsid w:val="00EF3A63"/>
    <w:rsid w:val="00F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5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3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91"/>
  </w:style>
  <w:style w:type="paragraph" w:styleId="Footer">
    <w:name w:val="footer"/>
    <w:basedOn w:val="Normal"/>
    <w:link w:val="FooterChar"/>
    <w:uiPriority w:val="99"/>
    <w:unhideWhenUsed/>
    <w:rsid w:val="005C13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3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91"/>
  </w:style>
  <w:style w:type="paragraph" w:styleId="Footer">
    <w:name w:val="footer"/>
    <w:basedOn w:val="Normal"/>
    <w:link w:val="FooterChar"/>
    <w:uiPriority w:val="99"/>
    <w:unhideWhenUsed/>
    <w:rsid w:val="005C13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F518-47F6-44B2-9565-6050BFB9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2638</Words>
  <Characters>1505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Klaipedos m. sav. administracija 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Petrauskaite</dc:creator>
  <cp:keywords/>
  <dc:description/>
  <cp:lastModifiedBy>Milda Petrauskaite</cp:lastModifiedBy>
  <cp:revision>2</cp:revision>
  <cp:lastPrinted>2012-07-27T07:11:00Z</cp:lastPrinted>
  <dcterms:created xsi:type="dcterms:W3CDTF">2012-07-27T07:12:00Z</dcterms:created>
  <dcterms:modified xsi:type="dcterms:W3CDTF">2012-07-27T07:12:00Z</dcterms:modified>
</cp:coreProperties>
</file>