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7C27F" w14:textId="77777777" w:rsidR="00446AC7" w:rsidRPr="0033003B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33003B">
        <w:rPr>
          <w:b/>
          <w:sz w:val="28"/>
          <w:szCs w:val="28"/>
        </w:rPr>
        <w:t>KLAIPĖDOS MIESTO SAVIVALDYBĖS TARYBA</w:t>
      </w:r>
    </w:p>
    <w:p w14:paraId="5CD7C280" w14:textId="77777777" w:rsidR="00446AC7" w:rsidRPr="0033003B" w:rsidRDefault="00446AC7" w:rsidP="003077A5">
      <w:pPr>
        <w:keepNext/>
        <w:jc w:val="center"/>
        <w:outlineLvl w:val="1"/>
        <w:rPr>
          <w:b/>
        </w:rPr>
      </w:pPr>
    </w:p>
    <w:p w14:paraId="5CD7C281" w14:textId="77777777" w:rsidR="00446AC7" w:rsidRPr="0033003B" w:rsidRDefault="00446AC7" w:rsidP="003077A5">
      <w:pPr>
        <w:keepNext/>
        <w:jc w:val="center"/>
        <w:outlineLvl w:val="1"/>
        <w:rPr>
          <w:b/>
        </w:rPr>
      </w:pPr>
      <w:r w:rsidRPr="0033003B">
        <w:rPr>
          <w:b/>
        </w:rPr>
        <w:t>SPRENDIMAS</w:t>
      </w:r>
    </w:p>
    <w:p w14:paraId="5CD7C282" w14:textId="35810442" w:rsidR="00446AC7" w:rsidRPr="0033003B" w:rsidRDefault="00446AC7" w:rsidP="003077A5">
      <w:pPr>
        <w:jc w:val="center"/>
      </w:pPr>
      <w:r w:rsidRPr="0033003B">
        <w:rPr>
          <w:b/>
          <w:caps/>
        </w:rPr>
        <w:t xml:space="preserve">DĖL </w:t>
      </w:r>
      <w:r w:rsidR="004853D8" w:rsidRPr="0033003B">
        <w:rPr>
          <w:b/>
          <w:caps/>
        </w:rPr>
        <w:t xml:space="preserve">DALYVAVIMO </w:t>
      </w:r>
      <w:r w:rsidR="00B11448">
        <w:rPr>
          <w:b/>
          <w:caps/>
        </w:rPr>
        <w:t xml:space="preserve">PASAULINĖS REGATOS </w:t>
      </w:r>
      <w:r w:rsidR="0033003B" w:rsidRPr="0033003B">
        <w:rPr>
          <w:b/>
          <w:caps/>
        </w:rPr>
        <w:t>„</w:t>
      </w:r>
      <w:r w:rsidR="004853D8" w:rsidRPr="0033003B">
        <w:rPr>
          <w:b/>
          <w:caps/>
        </w:rPr>
        <w:t>VOLVO OCEAN RACE</w:t>
      </w:r>
      <w:r w:rsidR="0033003B" w:rsidRPr="0033003B">
        <w:rPr>
          <w:b/>
          <w:caps/>
        </w:rPr>
        <w:t>“</w:t>
      </w:r>
      <w:r w:rsidR="004853D8" w:rsidRPr="0033003B">
        <w:rPr>
          <w:b/>
          <w:caps/>
        </w:rPr>
        <w:t xml:space="preserve"> UOSTŲ KONKURSE</w:t>
      </w:r>
    </w:p>
    <w:p w14:paraId="5CD7C283" w14:textId="77777777" w:rsidR="00446AC7" w:rsidRPr="0033003B" w:rsidRDefault="00446AC7" w:rsidP="003077A5">
      <w:pPr>
        <w:jc w:val="center"/>
      </w:pPr>
    </w:p>
    <w:p w14:paraId="5CD7C284" w14:textId="568F5535" w:rsidR="00AC62F1" w:rsidRPr="0033003B" w:rsidRDefault="008B6C39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>2012 m. spalio 23 d.</w:t>
      </w:r>
      <w:r w:rsidR="00AC62F1" w:rsidRPr="0033003B">
        <w:rPr>
          <w:noProof/>
        </w:rPr>
        <w:t xml:space="preserve"> </w:t>
      </w:r>
      <w:r w:rsidR="00AC62F1" w:rsidRPr="0033003B">
        <w:t xml:space="preserve">Nr. </w:t>
      </w:r>
      <w:r>
        <w:rPr>
          <w:noProof/>
        </w:rPr>
        <w:t>T2-246</w:t>
      </w:r>
    </w:p>
    <w:p w14:paraId="5CD7C285" w14:textId="77777777" w:rsidR="00AC62F1" w:rsidRPr="0033003B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3003B">
        <w:t>Klaipėda</w:t>
      </w:r>
    </w:p>
    <w:p w14:paraId="5CD7C286" w14:textId="77777777" w:rsidR="00446AC7" w:rsidRPr="0033003B" w:rsidRDefault="00446AC7" w:rsidP="003077A5">
      <w:pPr>
        <w:jc w:val="center"/>
        <w:rPr>
          <w:b/>
        </w:rPr>
      </w:pPr>
    </w:p>
    <w:p w14:paraId="5CD7C287" w14:textId="77777777" w:rsidR="00446AC7" w:rsidRPr="0033003B" w:rsidRDefault="00446AC7" w:rsidP="003077A5">
      <w:pPr>
        <w:jc w:val="center"/>
      </w:pPr>
    </w:p>
    <w:p w14:paraId="5CD7C288" w14:textId="5BB7B3BE" w:rsidR="004853D8" w:rsidRPr="0033003B" w:rsidRDefault="004853D8" w:rsidP="004853D8">
      <w:pPr>
        <w:ind w:firstLine="851"/>
        <w:jc w:val="both"/>
      </w:pPr>
      <w:r w:rsidRPr="0033003B">
        <w:t>Vadovaudamasi Lietuvos Respublikos vietos savivaldos įstatymo (</w:t>
      </w:r>
      <w:proofErr w:type="spellStart"/>
      <w:r w:rsidRPr="0033003B">
        <w:t>Žin</w:t>
      </w:r>
      <w:proofErr w:type="spellEnd"/>
      <w:r w:rsidRPr="0033003B">
        <w:t>., 1994, Nr. 55-104</w:t>
      </w:r>
      <w:r w:rsidR="0033003B">
        <w:t xml:space="preserve">9; </w:t>
      </w:r>
      <w:r w:rsidRPr="0033003B">
        <w:t xml:space="preserve">2008, Nr. 113-4290) 6 straipsnio 38 punktu, Klaipėdos miesto savivaldybės taryba </w:t>
      </w:r>
      <w:r w:rsidRPr="0033003B">
        <w:rPr>
          <w:spacing w:val="60"/>
        </w:rPr>
        <w:t>nusprendži</w:t>
      </w:r>
      <w:r w:rsidRPr="0033003B">
        <w:t>a:</w:t>
      </w:r>
    </w:p>
    <w:p w14:paraId="5CD7C289" w14:textId="793623D5" w:rsidR="004853D8" w:rsidRPr="0033003B" w:rsidRDefault="0033003B" w:rsidP="004853D8">
      <w:pPr>
        <w:ind w:firstLine="851"/>
        <w:jc w:val="both"/>
      </w:pPr>
      <w:r>
        <w:t>1.</w:t>
      </w:r>
      <w:r>
        <w:tab/>
        <w:t>Pavesti Klaipėdos miesto s</w:t>
      </w:r>
      <w:r w:rsidR="004853D8" w:rsidRPr="0033003B">
        <w:t>avivaldybės administracijai pateikti išvadą dėl finansinių galimybių dalyvauti sportinio buriavimo pasaulinės regatos „VOLVO OCEAN RACE“ sustojimo Klaipėdos uoste organizavimo 2014</w:t>
      </w:r>
      <w:r>
        <w:t>–</w:t>
      </w:r>
      <w:r w:rsidR="004853D8" w:rsidRPr="0033003B">
        <w:t>2015 ir 2017</w:t>
      </w:r>
      <w:r>
        <w:t>–</w:t>
      </w:r>
      <w:r w:rsidR="004853D8" w:rsidRPr="0033003B">
        <w:t>2018 atrankos konkurse.</w:t>
      </w:r>
    </w:p>
    <w:p w14:paraId="5CD7C28A" w14:textId="4614CB8F" w:rsidR="004853D8" w:rsidRPr="0033003B" w:rsidRDefault="004853D8" w:rsidP="004853D8">
      <w:pPr>
        <w:ind w:firstLine="851"/>
        <w:jc w:val="both"/>
      </w:pPr>
      <w:r w:rsidRPr="0033003B">
        <w:t>2.</w:t>
      </w:r>
      <w:r w:rsidRPr="0033003B">
        <w:tab/>
        <w:t xml:space="preserve">Įgalioti </w:t>
      </w:r>
      <w:r w:rsidR="0033003B">
        <w:t>Klaipėdos miesto s</w:t>
      </w:r>
      <w:r w:rsidR="0033003B" w:rsidRPr="0033003B">
        <w:t xml:space="preserve">avivaldybės </w:t>
      </w:r>
      <w:r w:rsidRPr="0033003B">
        <w:t xml:space="preserve">merą iki </w:t>
      </w:r>
      <w:r w:rsidR="0033003B">
        <w:t>Klaipėdos miesto s</w:t>
      </w:r>
      <w:r w:rsidR="0033003B" w:rsidRPr="0033003B">
        <w:t>avivaldybės</w:t>
      </w:r>
      <w:r w:rsidRPr="0033003B">
        <w:t xml:space="preserve"> tarybos sprendimo dėl sutarties su „VOLVO OCEAN RACE S.L.U.“ pasirašymo priėmimo teikti sportinio buriavimo pasaulinės regatos „VOLVO OCEAN RACE“ organizatoriams būtiną informaciją.</w:t>
      </w:r>
    </w:p>
    <w:p w14:paraId="5CD7C28B" w14:textId="77777777" w:rsidR="00EB4B96" w:rsidRPr="0033003B" w:rsidRDefault="004853D8" w:rsidP="004853D8">
      <w:pPr>
        <w:ind w:firstLine="851"/>
        <w:jc w:val="both"/>
      </w:pPr>
      <w:r w:rsidRPr="0033003B">
        <w:t>Šis sprendimas gali būti skundžiamas Lietuvos Respublikos administracinių bylų teisenos įstatymo nustatyta tvarka Klaipėdos apygardos administraciniam teismui.</w:t>
      </w:r>
    </w:p>
    <w:p w14:paraId="5CD7C28C" w14:textId="77777777" w:rsidR="00EB4B96" w:rsidRPr="0033003B" w:rsidRDefault="00EB4B96" w:rsidP="003077A5">
      <w:pPr>
        <w:jc w:val="both"/>
      </w:pPr>
    </w:p>
    <w:p w14:paraId="5CD7C28D" w14:textId="77777777" w:rsidR="00EB4B96" w:rsidRPr="0033003B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181E3E" w:rsidRPr="0033003B" w14:paraId="5CD7C290" w14:textId="77777777" w:rsidTr="00181E3E">
        <w:tc>
          <w:tcPr>
            <w:tcW w:w="7338" w:type="dxa"/>
            <w:shd w:val="clear" w:color="auto" w:fill="auto"/>
          </w:tcPr>
          <w:p w14:paraId="5CD7C28E" w14:textId="77777777" w:rsidR="00BB15A1" w:rsidRPr="0033003B" w:rsidRDefault="00BB15A1" w:rsidP="00BB15A1">
            <w:r w:rsidRPr="0033003B">
              <w:t xml:space="preserve">Savivaldybės meras </w:t>
            </w:r>
          </w:p>
        </w:tc>
        <w:tc>
          <w:tcPr>
            <w:tcW w:w="2516" w:type="dxa"/>
            <w:shd w:val="clear" w:color="auto" w:fill="auto"/>
          </w:tcPr>
          <w:p w14:paraId="5CD7C28F" w14:textId="53C4C917" w:rsidR="00BB15A1" w:rsidRPr="0033003B" w:rsidRDefault="008B6C39" w:rsidP="00181E3E">
            <w:pPr>
              <w:jc w:val="right"/>
            </w:pPr>
            <w:r>
              <w:t>Vytautas Grubliauskas</w:t>
            </w:r>
          </w:p>
        </w:tc>
      </w:tr>
    </w:tbl>
    <w:p w14:paraId="5CD7C291" w14:textId="77777777" w:rsidR="00446AC7" w:rsidRPr="0033003B" w:rsidRDefault="00446AC7" w:rsidP="003077A5">
      <w:pPr>
        <w:jc w:val="both"/>
      </w:pPr>
    </w:p>
    <w:p w14:paraId="5CD7C292" w14:textId="77777777" w:rsidR="00446AC7" w:rsidRPr="0033003B" w:rsidRDefault="00446AC7" w:rsidP="003077A5">
      <w:pPr>
        <w:jc w:val="both"/>
      </w:pPr>
    </w:p>
    <w:sectPr w:rsidR="00446AC7" w:rsidRPr="0033003B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74C30" w14:textId="77777777" w:rsidR="008C04EF" w:rsidRDefault="008C04EF">
      <w:r>
        <w:separator/>
      </w:r>
    </w:p>
  </w:endnote>
  <w:endnote w:type="continuationSeparator" w:id="0">
    <w:p w14:paraId="227F9BD0" w14:textId="77777777" w:rsidR="008C04EF" w:rsidRDefault="008C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8AF19" w14:textId="77777777" w:rsidR="008C04EF" w:rsidRDefault="008C04EF">
      <w:r>
        <w:separator/>
      </w:r>
    </w:p>
  </w:footnote>
  <w:footnote w:type="continuationSeparator" w:id="0">
    <w:p w14:paraId="25B4C971" w14:textId="77777777" w:rsidR="008C04EF" w:rsidRDefault="008C0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7C2B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D7C2B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7C2B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1144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CD7C2B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7C2B9" w14:textId="2168FB63" w:rsidR="00C72E9F" w:rsidRPr="00C72E9F" w:rsidRDefault="003763E5" w:rsidP="003763E5">
    <w:pPr>
      <w:pStyle w:val="Antrats"/>
      <w:jc w:val="center"/>
      <w:rPr>
        <w:b/>
      </w:rPr>
    </w:pPr>
    <w:r>
      <w:rPr>
        <w:noProof/>
      </w:rPr>
      <w:drawing>
        <wp:inline distT="0" distB="0" distL="0" distR="0" wp14:anchorId="5380C5ED" wp14:editId="0E360173">
          <wp:extent cx="581025" cy="685800"/>
          <wp:effectExtent l="0" t="0" r="9525" b="0"/>
          <wp:docPr id="3" name="Picture 3" descr="JB_Herbas_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B_Herbas_D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D7C2B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03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3E5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3D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091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6C39"/>
    <w:rsid w:val="008B7295"/>
    <w:rsid w:val="008C04EF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CC7"/>
    <w:rsid w:val="008F3152"/>
    <w:rsid w:val="008F323F"/>
    <w:rsid w:val="008F4429"/>
    <w:rsid w:val="008F5617"/>
    <w:rsid w:val="008F5DDA"/>
    <w:rsid w:val="008F6666"/>
    <w:rsid w:val="008F6C90"/>
    <w:rsid w:val="00900816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448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94D"/>
    <w:rsid w:val="00CC2322"/>
    <w:rsid w:val="00CC3973"/>
    <w:rsid w:val="00CC4F5E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D7C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Dalia Pleskoviene</cp:lastModifiedBy>
  <cp:revision>3</cp:revision>
  <cp:lastPrinted>2012-10-23T12:52:00Z</cp:lastPrinted>
  <dcterms:created xsi:type="dcterms:W3CDTF">2012-10-23T12:53:00Z</dcterms:created>
  <dcterms:modified xsi:type="dcterms:W3CDTF">2012-10-25T08:18:00Z</dcterms:modified>
</cp:coreProperties>
</file>