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8F024" w14:textId="77777777" w:rsidR="00804DD3" w:rsidRPr="00804DD3" w:rsidRDefault="00804DD3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</w:r>
      <w:r w:rsidRPr="00804DD3">
        <w:rPr>
          <w:rFonts w:ascii="Times New Roman" w:hAnsi="Times New Roman" w:cs="Times New Roman"/>
          <w:sz w:val="24"/>
          <w:szCs w:val="24"/>
        </w:rPr>
        <w:tab/>
        <w:t>Klaipėdos miesto savivaldybės tarybos</w:t>
      </w:r>
    </w:p>
    <w:p w14:paraId="5DC8F025" w14:textId="7DE590BD" w:rsidR="00804DD3" w:rsidRPr="00804DD3" w:rsidRDefault="00EF7A87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2012 m. lapkričio 29 </w:t>
      </w:r>
      <w:r w:rsidR="00804DD3" w:rsidRPr="00804DD3">
        <w:rPr>
          <w:rFonts w:ascii="Times New Roman" w:hAnsi="Times New Roman" w:cs="Times New Roman"/>
          <w:sz w:val="24"/>
          <w:szCs w:val="24"/>
        </w:rPr>
        <w:t>d. sprendimo Nr.</w:t>
      </w:r>
      <w:r>
        <w:rPr>
          <w:rFonts w:ascii="Times New Roman" w:hAnsi="Times New Roman" w:cs="Times New Roman"/>
          <w:sz w:val="24"/>
          <w:szCs w:val="24"/>
        </w:rPr>
        <w:t xml:space="preserve"> T2-304</w:t>
      </w:r>
      <w:bookmarkStart w:id="0" w:name="_GoBack"/>
      <w:bookmarkEnd w:id="0"/>
    </w:p>
    <w:p w14:paraId="5DC8F026" w14:textId="77777777" w:rsidR="00804DD3" w:rsidRPr="00804DD3" w:rsidRDefault="00FC2EBA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6674">
        <w:rPr>
          <w:rFonts w:ascii="Times New Roman" w:hAnsi="Times New Roman" w:cs="Times New Roman"/>
          <w:sz w:val="24"/>
          <w:szCs w:val="24"/>
        </w:rPr>
        <w:t xml:space="preserve"> </w:t>
      </w:r>
      <w:r w:rsidR="00804DD3" w:rsidRPr="00804DD3">
        <w:rPr>
          <w:rFonts w:ascii="Times New Roman" w:hAnsi="Times New Roman" w:cs="Times New Roman"/>
          <w:sz w:val="24"/>
          <w:szCs w:val="24"/>
        </w:rPr>
        <w:t>priedas</w:t>
      </w:r>
    </w:p>
    <w:p w14:paraId="5DC8F027" w14:textId="77777777" w:rsidR="00804DD3" w:rsidRPr="00804DD3" w:rsidRDefault="00804DD3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5DC8F028" w14:textId="77777777" w:rsidR="00804DD3" w:rsidRPr="00804DD3" w:rsidRDefault="00804DD3" w:rsidP="00804DD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5DC8F029" w14:textId="77777777" w:rsidR="00804DD3" w:rsidRPr="00804DD3" w:rsidRDefault="00FC2EBA" w:rsidP="00804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PERDUODAMO TRUMPALAIKIO</w:t>
      </w:r>
      <w:r w:rsidR="00804DD3" w:rsidRPr="00804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MATERIALIOJO TURTO SĄRAŠAS</w:t>
      </w:r>
    </w:p>
    <w:p w14:paraId="5DC8F02A" w14:textId="77777777" w:rsidR="009351A4" w:rsidRPr="00804DD3" w:rsidRDefault="009351A4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8F02B" w14:textId="77777777" w:rsidR="009351A4" w:rsidRPr="00804DD3" w:rsidRDefault="009351A4" w:rsidP="0080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90"/>
        <w:gridCol w:w="647"/>
        <w:gridCol w:w="1476"/>
        <w:gridCol w:w="1418"/>
      </w:tblGrid>
      <w:tr w:rsidR="00366471" w:rsidRPr="00366471" w14:paraId="5DC8F031" w14:textId="77777777" w:rsidTr="00B076DC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14:paraId="5DC8F02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90" w:type="dxa"/>
            <w:shd w:val="clear" w:color="auto" w:fill="auto"/>
            <w:vAlign w:val="center"/>
            <w:hideMark/>
          </w:tcPr>
          <w:p w14:paraId="5DC8F02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5DC8F02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Kiekis,    vnt.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DC8F02F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Vieneto įsigijimo vertė, Lt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C8F03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 įsigijimo vertė, Lt</w:t>
            </w:r>
          </w:p>
        </w:tc>
      </w:tr>
      <w:tr w:rsidR="00366471" w:rsidRPr="00366471" w14:paraId="5DC8F037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3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33" w14:textId="52016870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Spintelė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uždara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3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35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513,00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36" w14:textId="350B8863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156,00</w:t>
            </w:r>
          </w:p>
        </w:tc>
      </w:tr>
      <w:tr w:rsidR="00366471" w:rsidRPr="00366471" w14:paraId="5DC8F03D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3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39" w14:textId="50A0C904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persirengimo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metalinė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dviejų lygių 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3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3B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3C" w14:textId="170C6C19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484,00</w:t>
            </w:r>
          </w:p>
        </w:tc>
      </w:tr>
      <w:tr w:rsidR="00366471" w:rsidRPr="00366471" w14:paraId="5DC8F043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3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3F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dokumentams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4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4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4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680,00</w:t>
            </w:r>
          </w:p>
        </w:tc>
      </w:tr>
      <w:tr w:rsidR="00366471" w:rsidRPr="00366471" w14:paraId="5DC8F049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4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45" w14:textId="434C74D8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dokumentams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uždara,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4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47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48" w14:textId="003B1B88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660,00</w:t>
            </w:r>
          </w:p>
        </w:tc>
      </w:tr>
      <w:tr w:rsidR="00366471" w:rsidRPr="00366471" w14:paraId="5DC8F04F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4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4B" w14:textId="672B6CDD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dokumentams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pusiau uždara,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4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4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4E" w14:textId="6975E79B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520,00</w:t>
            </w:r>
          </w:p>
        </w:tc>
      </w:tr>
      <w:tr w:rsidR="00366471" w:rsidRPr="00366471" w14:paraId="5DC8F055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5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51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rūbų,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5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53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54" w14:textId="033136B8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700,00</w:t>
            </w:r>
          </w:p>
        </w:tc>
      </w:tr>
      <w:tr w:rsidR="00366471" w:rsidRPr="00366471" w14:paraId="5DC8F05B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5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57" w14:textId="07FC57CB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Antresolė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uždara,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5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59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5A" w14:textId="1F2B9FA7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</w:tr>
      <w:tr w:rsidR="00366471" w:rsidRPr="00366471" w14:paraId="5DC8F061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5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5D" w14:textId="76C0C3BC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Antresolė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uždara,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5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5F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60" w14:textId="3CD5A112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970,00</w:t>
            </w:r>
          </w:p>
        </w:tc>
      </w:tr>
      <w:tr w:rsidR="00366471" w:rsidRPr="00366471" w14:paraId="5DC8F067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6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63" w14:textId="1D7CB2CD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Staliukų trijų komplektas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6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65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66" w14:textId="1DF027AF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020,00</w:t>
            </w:r>
          </w:p>
        </w:tc>
      </w:tr>
      <w:tr w:rsidR="00366471" w:rsidRPr="00366471" w14:paraId="5DC8F06D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6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69" w14:textId="1F1860D2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Stalas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kompiuterinis su skydinėmis kojomis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6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6B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6C" w14:textId="70CA6651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650,00</w:t>
            </w:r>
          </w:p>
        </w:tc>
      </w:tr>
      <w:tr w:rsidR="00366471" w:rsidRPr="00366471" w14:paraId="5DC8F073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6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6F" w14:textId="0547105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Stalas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kompiuterinis su skydinėmis kojomis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7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7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72" w14:textId="65D43344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650,00</w:t>
            </w:r>
          </w:p>
        </w:tc>
      </w:tr>
      <w:tr w:rsidR="00366471" w:rsidRPr="00366471" w14:paraId="5DC8F079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7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75" w14:textId="705BBABF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Stalčių keturių blokas su ratukais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7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77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78" w14:textId="40DD6F9D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</w:tr>
      <w:tr w:rsidR="00366471" w:rsidRPr="00366471" w14:paraId="5DC8F07F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7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7B" w14:textId="53E41739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Stalčių trijų blokas su ratukais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7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7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7E" w14:textId="4C1E6EAE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</w:tr>
      <w:tr w:rsidR="00366471" w:rsidRPr="00366471" w14:paraId="5DC8F085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8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81" w14:textId="0A1837D0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Stalas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kompiuterinis su skydinėmis kojomis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8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83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84" w14:textId="048720A5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</w:tr>
      <w:tr w:rsidR="00366471" w:rsidRPr="00366471" w14:paraId="5DC8F08B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8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87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Stalas su skydinėmis kojomis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8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89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8A" w14:textId="3F214BA4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080,00</w:t>
            </w:r>
          </w:p>
        </w:tc>
      </w:tr>
      <w:tr w:rsidR="00366471" w:rsidRPr="00366471" w14:paraId="5DC8F091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8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8D" w14:textId="5E21D4CB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Stalas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sulankstomas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8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8F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90" w14:textId="7F3A38AA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940,00</w:t>
            </w:r>
          </w:p>
        </w:tc>
      </w:tr>
      <w:tr w:rsidR="00366471" w:rsidRPr="00366471" w14:paraId="5DC8F097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9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93" w14:textId="52ED4C5B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Spintelė TV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uždara, rakinama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9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95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9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900,00</w:t>
            </w:r>
          </w:p>
        </w:tc>
      </w:tr>
      <w:tr w:rsidR="00366471" w:rsidRPr="00366471" w14:paraId="5DC8F09D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9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99" w14:textId="74972C60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Dėžė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patalynės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9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9B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9C" w14:textId="5DAA27B4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541,00</w:t>
            </w:r>
          </w:p>
        </w:tc>
      </w:tr>
      <w:tr w:rsidR="00366471" w:rsidRPr="00366471" w14:paraId="5DC8F0A3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9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9F" w14:textId="7EF67307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Fotelis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lova su patalynės dėže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A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A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A2" w14:textId="7D64B950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120,00</w:t>
            </w:r>
          </w:p>
        </w:tc>
      </w:tr>
      <w:tr w:rsidR="00366471" w:rsidRPr="00366471" w14:paraId="5DC8F0A9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A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A5" w14:textId="75CEE868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Kėdė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darbo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porankiais</w:t>
            </w:r>
            <w:proofErr w:type="spellEnd"/>
          </w:p>
        </w:tc>
        <w:tc>
          <w:tcPr>
            <w:tcW w:w="647" w:type="dxa"/>
            <w:shd w:val="clear" w:color="auto" w:fill="auto"/>
            <w:hideMark/>
          </w:tcPr>
          <w:p w14:paraId="5DC8F0A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A7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A8" w14:textId="7A1070A0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</w:tr>
      <w:tr w:rsidR="00366471" w:rsidRPr="00366471" w14:paraId="5DC8F0AF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A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AB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A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A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AE" w14:textId="71906DEF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</w:tr>
      <w:tr w:rsidR="00366471" w:rsidRPr="00366471" w14:paraId="5DC8F0B5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B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B1" w14:textId="0B607EDE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Stelažas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metalinis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archyvui su 6 lentynomis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B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B3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B4" w14:textId="7FE16C3B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980,00</w:t>
            </w:r>
          </w:p>
        </w:tc>
      </w:tr>
      <w:tr w:rsidR="00366471" w:rsidRPr="00366471" w14:paraId="5DC8F0BB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B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B7" w14:textId="638FB515" w:rsidR="00366471" w:rsidRPr="00366471" w:rsidRDefault="00B076DC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Stelažas,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metalinis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archyvui su 6 lentynomis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B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B9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BA" w14:textId="076CCAB1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544,00</w:t>
            </w:r>
          </w:p>
        </w:tc>
      </w:tr>
      <w:tr w:rsidR="00366471" w:rsidRPr="00366471" w14:paraId="5DC8F0C1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B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BD" w14:textId="1B22C6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Lentynos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metalinės sandėliui į viršų 6 lentynos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B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BF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C0" w14:textId="6BCC8615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914,00</w:t>
            </w:r>
          </w:p>
        </w:tc>
      </w:tr>
      <w:tr w:rsidR="00366471" w:rsidRPr="00366471" w14:paraId="5DC8F0C7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C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C3" w14:textId="33BF5A59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Lentynos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metalinės sandėliui į viršų 6 lentynos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C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C5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C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562,00</w:t>
            </w:r>
          </w:p>
        </w:tc>
      </w:tr>
      <w:tr w:rsidR="00366471" w:rsidRPr="00366471" w14:paraId="5DC8F0CD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C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C9" w14:textId="202482EC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Lentynos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metalinės sandėliui į viršų 6 lentynos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C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CB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CC" w14:textId="7348A485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048,00</w:t>
            </w:r>
          </w:p>
        </w:tc>
      </w:tr>
      <w:tr w:rsidR="00366471" w:rsidRPr="00366471" w14:paraId="5DC8F0D3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C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CF" w14:textId="11D03BEE" w:rsidR="00366471" w:rsidRPr="00366471" w:rsidRDefault="00B076DC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Stalas,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virtuvės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nerūdijančio plieno su lentyna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D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D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D2" w14:textId="0E29EE4C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384,00</w:t>
            </w:r>
          </w:p>
        </w:tc>
      </w:tr>
      <w:tr w:rsidR="00366471" w:rsidRPr="00366471" w14:paraId="5DC8F0D9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D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D5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Ekranas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Hama</w:t>
            </w:r>
            <w:proofErr w:type="spellEnd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Roller</w:t>
            </w:r>
            <w:proofErr w:type="spellEnd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Projekction</w:t>
            </w:r>
            <w:proofErr w:type="spellEnd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Screen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D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D7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D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580,00</w:t>
            </w:r>
          </w:p>
        </w:tc>
      </w:tr>
      <w:tr w:rsidR="00366471" w:rsidRPr="00366471" w14:paraId="5DC8F0DF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D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DB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Faksas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Samsung SCX-4623FN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D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D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DE" w14:textId="3902AABE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</w:tr>
      <w:tr w:rsidR="00366471" w:rsidRPr="00366471" w14:paraId="5DC8F0E5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E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E1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E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E3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E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447,00</w:t>
            </w:r>
          </w:p>
        </w:tc>
      </w:tr>
      <w:tr w:rsidR="00366471" w:rsidRPr="00366471" w14:paraId="5DC8F0EB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E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E7" w14:textId="662DC9E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Čiužinys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universalus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bilitacijos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E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E9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E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760,00</w:t>
            </w:r>
          </w:p>
        </w:tc>
      </w:tr>
      <w:tr w:rsidR="00366471" w:rsidRPr="00366471" w14:paraId="5DC8F0F1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E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ED" w14:textId="05A783A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Čiužinys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tradicinis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E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EF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F0" w14:textId="3CD37A50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305,00</w:t>
            </w:r>
          </w:p>
        </w:tc>
      </w:tr>
      <w:tr w:rsidR="00366471" w:rsidRPr="00366471" w14:paraId="5DC8F0F7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F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F3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Gartraukis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ARCA ST WH/F/60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F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F5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F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459,00</w:t>
            </w:r>
          </w:p>
        </w:tc>
      </w:tr>
      <w:tr w:rsidR="00366471" w:rsidRPr="00366471" w14:paraId="5DC8F0FD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F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34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F9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Muzikinis centras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Sony CMT EH25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47" w:type="dxa"/>
            <w:shd w:val="clear" w:color="auto" w:fill="auto"/>
            <w:hideMark/>
          </w:tcPr>
          <w:p w14:paraId="5DC8F0F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0FB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0FC" w14:textId="1E16CED1" w:rsidR="00366471" w:rsidRPr="00366471" w:rsidRDefault="006B604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366471"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590,00</w:t>
            </w:r>
          </w:p>
        </w:tc>
      </w:tr>
      <w:tr w:rsidR="00366471" w:rsidRPr="00366471" w14:paraId="5DC8F103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0F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0FF" w14:textId="77777777" w:rsidR="00366471" w:rsidRPr="00366471" w:rsidRDefault="00366471" w:rsidP="0036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Grotuvas DVD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Philips DVP3880K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47" w:type="dxa"/>
            <w:shd w:val="clear" w:color="auto" w:fill="auto"/>
            <w:hideMark/>
          </w:tcPr>
          <w:p w14:paraId="5DC8F10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10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102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410,00</w:t>
            </w:r>
          </w:p>
        </w:tc>
      </w:tr>
      <w:tr w:rsidR="00366471" w:rsidRPr="00366471" w14:paraId="5DC8F109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104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105" w14:textId="673D0E0B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Fotoaparatas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Olympus</w:t>
            </w:r>
            <w:proofErr w:type="spellEnd"/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VR-310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07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idabrinis</w:t>
            </w:r>
          </w:p>
        </w:tc>
        <w:tc>
          <w:tcPr>
            <w:tcW w:w="647" w:type="dxa"/>
            <w:shd w:val="clear" w:color="auto" w:fill="auto"/>
            <w:hideMark/>
          </w:tcPr>
          <w:p w14:paraId="5DC8F106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107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108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980,00</w:t>
            </w:r>
          </w:p>
        </w:tc>
      </w:tr>
      <w:tr w:rsidR="00366471" w:rsidRPr="00366471" w14:paraId="5DC8F10F" w14:textId="77777777" w:rsidTr="00B076DC">
        <w:trPr>
          <w:trHeight w:val="300"/>
        </w:trPr>
        <w:tc>
          <w:tcPr>
            <w:tcW w:w="570" w:type="dxa"/>
            <w:shd w:val="clear" w:color="auto" w:fill="auto"/>
            <w:hideMark/>
          </w:tcPr>
          <w:p w14:paraId="5DC8F10A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FC2E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90" w:type="dxa"/>
            <w:shd w:val="clear" w:color="auto" w:fill="auto"/>
            <w:hideMark/>
          </w:tcPr>
          <w:p w14:paraId="5DC8F10B" w14:textId="2C509D08" w:rsidR="00366471" w:rsidRPr="00366471" w:rsidRDefault="00366471" w:rsidP="00B07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Termosas su pompa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</w:p>
        </w:tc>
        <w:tc>
          <w:tcPr>
            <w:tcW w:w="647" w:type="dxa"/>
            <w:shd w:val="clear" w:color="auto" w:fill="auto"/>
            <w:hideMark/>
          </w:tcPr>
          <w:p w14:paraId="5DC8F10C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14:paraId="5DC8F10D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8F10E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680,00</w:t>
            </w:r>
          </w:p>
        </w:tc>
      </w:tr>
      <w:tr w:rsidR="00366471" w:rsidRPr="00366471" w14:paraId="5DC8F114" w14:textId="77777777" w:rsidTr="00B076DC">
        <w:trPr>
          <w:trHeight w:val="285"/>
        </w:trPr>
        <w:tc>
          <w:tcPr>
            <w:tcW w:w="5260" w:type="dxa"/>
            <w:gridSpan w:val="2"/>
            <w:shd w:val="clear" w:color="auto" w:fill="auto"/>
            <w:hideMark/>
          </w:tcPr>
          <w:p w14:paraId="5DC8F110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DC8F111" w14:textId="77777777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DC8F112" w14:textId="2AC1B0FF" w:rsidR="00366471" w:rsidRPr="00366471" w:rsidRDefault="00366471" w:rsidP="0036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FC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</w:t>
            </w:r>
            <w:r w:rsidR="006B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C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022,00</w:t>
            </w:r>
          </w:p>
        </w:tc>
        <w:tc>
          <w:tcPr>
            <w:tcW w:w="1418" w:type="dxa"/>
            <w:shd w:val="clear" w:color="auto" w:fill="auto"/>
            <w:hideMark/>
          </w:tcPr>
          <w:p w14:paraId="5DC8F113" w14:textId="6C08DAE0" w:rsidR="00366471" w:rsidRPr="00366471" w:rsidRDefault="00366471" w:rsidP="00FC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103</w:t>
            </w:r>
            <w:r w:rsidR="006B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3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654,00</w:t>
            </w:r>
          </w:p>
        </w:tc>
      </w:tr>
    </w:tbl>
    <w:p w14:paraId="5DC8F115" w14:textId="77777777" w:rsidR="009351A4" w:rsidRDefault="009351A4"/>
    <w:p w14:paraId="5DC8F116" w14:textId="77777777" w:rsidR="00366471" w:rsidRPr="00B076DC" w:rsidRDefault="00366471" w:rsidP="00366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6DC">
        <w:rPr>
          <w:rFonts w:ascii="Times New Roman" w:hAnsi="Times New Roman" w:cs="Times New Roman"/>
          <w:sz w:val="24"/>
          <w:szCs w:val="24"/>
        </w:rPr>
        <w:t>_____________</w:t>
      </w:r>
    </w:p>
    <w:sectPr w:rsidR="00366471" w:rsidRPr="00B076DC" w:rsidSect="00E92D6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693DE" w14:textId="77777777" w:rsidR="009B082F" w:rsidRDefault="009B082F" w:rsidP="00E92D6E">
      <w:pPr>
        <w:spacing w:after="0" w:line="240" w:lineRule="auto"/>
      </w:pPr>
      <w:r>
        <w:separator/>
      </w:r>
    </w:p>
  </w:endnote>
  <w:endnote w:type="continuationSeparator" w:id="0">
    <w:p w14:paraId="5E0C7488" w14:textId="77777777" w:rsidR="009B082F" w:rsidRDefault="009B082F" w:rsidP="00E9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68776" w14:textId="77777777" w:rsidR="009B082F" w:rsidRDefault="009B082F" w:rsidP="00E92D6E">
      <w:pPr>
        <w:spacing w:after="0" w:line="240" w:lineRule="auto"/>
      </w:pPr>
      <w:r>
        <w:separator/>
      </w:r>
    </w:p>
  </w:footnote>
  <w:footnote w:type="continuationSeparator" w:id="0">
    <w:p w14:paraId="47848E48" w14:textId="77777777" w:rsidR="009B082F" w:rsidRDefault="009B082F" w:rsidP="00E9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652340"/>
      <w:docPartObj>
        <w:docPartGallery w:val="Page Numbers (Top of Page)"/>
        <w:docPartUnique/>
      </w:docPartObj>
    </w:sdtPr>
    <w:sdtEndPr/>
    <w:sdtContent>
      <w:p w14:paraId="5DC8F11B" w14:textId="77777777" w:rsidR="00E92D6E" w:rsidRDefault="00E92D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87">
          <w:rPr>
            <w:noProof/>
          </w:rPr>
          <w:t>2</w:t>
        </w:r>
        <w:r>
          <w:fldChar w:fldCharType="end"/>
        </w:r>
      </w:p>
    </w:sdtContent>
  </w:sdt>
  <w:p w14:paraId="5DC8F11C" w14:textId="77777777" w:rsidR="00E92D6E" w:rsidRDefault="00E92D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A4"/>
    <w:rsid w:val="00006674"/>
    <w:rsid w:val="000329A2"/>
    <w:rsid w:val="000D2C79"/>
    <w:rsid w:val="001E24F3"/>
    <w:rsid w:val="001F1FFA"/>
    <w:rsid w:val="002707B4"/>
    <w:rsid w:val="002D00AF"/>
    <w:rsid w:val="00366471"/>
    <w:rsid w:val="003E7542"/>
    <w:rsid w:val="00506273"/>
    <w:rsid w:val="006B6041"/>
    <w:rsid w:val="006C0598"/>
    <w:rsid w:val="007C4264"/>
    <w:rsid w:val="00804DD3"/>
    <w:rsid w:val="00894E20"/>
    <w:rsid w:val="008A17D2"/>
    <w:rsid w:val="009351A4"/>
    <w:rsid w:val="009351B7"/>
    <w:rsid w:val="009B082F"/>
    <w:rsid w:val="00AA2B43"/>
    <w:rsid w:val="00B076DC"/>
    <w:rsid w:val="00C6532A"/>
    <w:rsid w:val="00E92D6E"/>
    <w:rsid w:val="00EF7A87"/>
    <w:rsid w:val="00F60863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F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D6E"/>
  </w:style>
  <w:style w:type="paragraph" w:styleId="Porat">
    <w:name w:val="footer"/>
    <w:basedOn w:val="prastasis"/>
    <w:link w:val="Porat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D6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D6E"/>
  </w:style>
  <w:style w:type="paragraph" w:styleId="Porat">
    <w:name w:val="footer"/>
    <w:basedOn w:val="prastasis"/>
    <w:link w:val="PoratDiagrama"/>
    <w:uiPriority w:val="99"/>
    <w:unhideWhenUsed/>
    <w:rsid w:val="00E92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D6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cp:lastPrinted>2012-11-30T06:44:00Z</cp:lastPrinted>
  <dcterms:created xsi:type="dcterms:W3CDTF">2012-11-30T06:45:00Z</dcterms:created>
  <dcterms:modified xsi:type="dcterms:W3CDTF">2012-11-30T06:45:00Z</dcterms:modified>
</cp:coreProperties>
</file>