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47D44" w14:textId="77777777" w:rsidR="009D632F" w:rsidRDefault="009D632F" w:rsidP="009D632F">
      <w:pPr>
        <w:tabs>
          <w:tab w:val="left" w:pos="72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IX pasaulio lietuvių sporto žaidynių pasiruošimo </w:t>
      </w:r>
    </w:p>
    <w:p w14:paraId="1BBDDD03" w14:textId="478B6704" w:rsidR="00EB7DC1" w:rsidRDefault="009D632F" w:rsidP="009D632F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ir vykdymo 2013 m. Klaipėdoje programos </w:t>
      </w:r>
    </w:p>
    <w:p w14:paraId="65BA885A" w14:textId="5148ABCF" w:rsidR="009D632F" w:rsidRPr="00E41DAF" w:rsidRDefault="009D632F" w:rsidP="009D632F">
      <w:pPr>
        <w:tabs>
          <w:tab w:val="left" w:pos="72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4E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F94E5D">
        <w:rPr>
          <w:sz w:val="24"/>
          <w:szCs w:val="24"/>
        </w:rPr>
        <w:t xml:space="preserve">1 </w:t>
      </w:r>
      <w:r>
        <w:rPr>
          <w:sz w:val="24"/>
          <w:szCs w:val="24"/>
        </w:rPr>
        <w:t>priedas</w:t>
      </w:r>
    </w:p>
    <w:p w14:paraId="5CDC1045" w14:textId="77777777" w:rsidR="00EB7DC1" w:rsidRPr="00E41DAF" w:rsidRDefault="00EB7DC1" w:rsidP="00EB7DC1">
      <w:pPr>
        <w:tabs>
          <w:tab w:val="left" w:pos="720"/>
        </w:tabs>
        <w:rPr>
          <w:b/>
          <w:sz w:val="24"/>
          <w:szCs w:val="24"/>
        </w:rPr>
      </w:pPr>
    </w:p>
    <w:p w14:paraId="6B6C206E" w14:textId="77777777" w:rsidR="00E41DAF" w:rsidRPr="00E41DAF" w:rsidRDefault="00E41DAF" w:rsidP="00E41DA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D385126" w14:textId="10902C47" w:rsidR="00E41DAF" w:rsidRPr="00E41DAF" w:rsidRDefault="00C43DA0" w:rsidP="009D632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43DA0">
        <w:rPr>
          <w:b/>
          <w:sz w:val="24"/>
          <w:szCs w:val="24"/>
        </w:rPr>
        <w:t xml:space="preserve">2013 M. IX PASAULIO LIETUVIŲ SPORTO ŽAIDYNIŲ </w:t>
      </w:r>
      <w:r w:rsidRPr="00C43DA0">
        <w:rPr>
          <w:b/>
          <w:bCs/>
          <w:sz w:val="24"/>
          <w:szCs w:val="24"/>
        </w:rPr>
        <w:t>ORGANIZAVIMO IR ĮGYVENDINIMO</w:t>
      </w:r>
      <w:r w:rsidRPr="00E41DAF">
        <w:rPr>
          <w:b/>
          <w:bCs/>
          <w:sz w:val="24"/>
          <w:szCs w:val="24"/>
        </w:rPr>
        <w:t xml:space="preserve"> </w:t>
      </w:r>
      <w:r w:rsidR="00E41DAF" w:rsidRPr="00E41DAF">
        <w:rPr>
          <w:b/>
          <w:bCs/>
          <w:sz w:val="24"/>
          <w:szCs w:val="24"/>
        </w:rPr>
        <w:t>PRIEMONIŲ PLANAS</w:t>
      </w:r>
    </w:p>
    <w:p w14:paraId="548E07DA" w14:textId="77777777" w:rsidR="00E41DAF" w:rsidRPr="00E41DAF" w:rsidRDefault="00E41DAF" w:rsidP="00E41DA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802"/>
      </w:tblGrid>
      <w:tr w:rsidR="00E41DAF" w:rsidRPr="00E41DAF" w14:paraId="0AE3BFB8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44AA84" w14:textId="77777777" w:rsidR="004B4D4D" w:rsidRDefault="004B4D4D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D0295C" w14:textId="335B7FFA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Eil.</w:t>
            </w:r>
          </w:p>
          <w:p w14:paraId="3F72B2DD" w14:textId="77777777" w:rsid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Nr.</w:t>
            </w:r>
          </w:p>
          <w:p w14:paraId="37CF8F3B" w14:textId="77777777" w:rsidR="004B4D4D" w:rsidRPr="00E41DAF" w:rsidRDefault="004B4D4D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B697FC" w14:textId="77777777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F1784F" w14:textId="77777777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Įvykdymo laikas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A15FC4" w14:textId="77777777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Atsakingas už įvykdymą</w:t>
            </w:r>
          </w:p>
        </w:tc>
      </w:tr>
      <w:tr w:rsidR="00E41DAF" w:rsidRPr="00E41DAF" w14:paraId="6642F072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F34DD" w14:textId="0B9579C6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BD36E" w14:textId="10FA2068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Sudaryti IX PLSŽ Klaipėdos miesto savivaldybės organiz</w:t>
            </w:r>
            <w:r w:rsidR="0063559A">
              <w:rPr>
                <w:sz w:val="24"/>
                <w:szCs w:val="24"/>
              </w:rPr>
              <w:t>avimo ir priežiūros darbo grupes</w:t>
            </w:r>
            <w:r w:rsidR="0044583C">
              <w:rPr>
                <w:sz w:val="24"/>
                <w:szCs w:val="24"/>
              </w:rPr>
              <w:t>, įtraukiant Lietuvos sporto federacijų sąjungos ir Lietuvos asociacijos „Sportas visiems“ atstovus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4B184D" w14:textId="1C64AC6E" w:rsidR="00E41DAF" w:rsidRPr="00E41DAF" w:rsidRDefault="00F92523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2012-12-15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F006D4" w14:textId="38C7F4C5" w:rsidR="00E41DAF" w:rsidRPr="00E41DAF" w:rsidRDefault="00E41DAF" w:rsidP="00F925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Savivaldybės administraci</w:t>
            </w:r>
            <w:r w:rsidR="00F92523">
              <w:rPr>
                <w:sz w:val="24"/>
                <w:szCs w:val="24"/>
              </w:rPr>
              <w:t>jos Sporto ir kūno kultūros skyrius</w:t>
            </w:r>
          </w:p>
        </w:tc>
      </w:tr>
      <w:tr w:rsidR="00E41DAF" w:rsidRPr="00E41DAF" w14:paraId="527E430C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0F21F4" w14:textId="7B7A4067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964DA2" w14:textId="06C52FB6" w:rsidR="00E41DAF" w:rsidRPr="00E41DAF" w:rsidRDefault="00E41DAF" w:rsidP="00B86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Pateikti </w:t>
            </w:r>
            <w:r w:rsidR="00B861EB" w:rsidRPr="00E41DAF">
              <w:rPr>
                <w:sz w:val="24"/>
                <w:szCs w:val="24"/>
              </w:rPr>
              <w:t>viešbučių, bendrabučių, motelių reze</w:t>
            </w:r>
            <w:r w:rsidR="00B861EB">
              <w:rPr>
                <w:sz w:val="24"/>
                <w:szCs w:val="24"/>
              </w:rPr>
              <w:t xml:space="preserve">rvavimo </w:t>
            </w:r>
            <w:r w:rsidR="00B861EB" w:rsidRPr="00E41DAF">
              <w:rPr>
                <w:sz w:val="24"/>
                <w:szCs w:val="24"/>
              </w:rPr>
              <w:t xml:space="preserve"> </w:t>
            </w:r>
            <w:r w:rsidR="00F92523">
              <w:rPr>
                <w:sz w:val="24"/>
                <w:szCs w:val="24"/>
              </w:rPr>
              <w:t xml:space="preserve">užsakymus </w:t>
            </w:r>
            <w:r w:rsidRPr="00E41DAF">
              <w:rPr>
                <w:sz w:val="24"/>
                <w:szCs w:val="24"/>
              </w:rPr>
              <w:t>dėl dalyvių apgyvendinimo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F7FA" w14:textId="5B1EE929" w:rsidR="00E41DAF" w:rsidRPr="00E41DAF" w:rsidRDefault="00F92523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2012-12</w:t>
            </w:r>
            <w:r w:rsidR="00E41DAF" w:rsidRPr="00E41DAF">
              <w:rPr>
                <w:sz w:val="24"/>
                <w:szCs w:val="24"/>
              </w:rPr>
              <w:t>-15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1E72B" w14:textId="4B69030D" w:rsidR="00E41DAF" w:rsidRPr="00E41DAF" w:rsidRDefault="00F92523" w:rsidP="00F925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ir kūno kultūros skyrius, Kūno kultūros ir rekreacijos centras</w:t>
            </w:r>
          </w:p>
        </w:tc>
      </w:tr>
      <w:tr w:rsidR="00E41DAF" w:rsidRPr="00E41DAF" w14:paraId="6982F087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DF08D0" w14:textId="1DAE6C66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61EB28" w14:textId="35466A83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Pateikti paraiškas privačių sporto bazių rezervavimui (golfo aikštynas, šaudymo bazė</w:t>
            </w:r>
            <w:r w:rsidR="007F5B02">
              <w:rPr>
                <w:sz w:val="24"/>
                <w:szCs w:val="24"/>
              </w:rPr>
              <w:t>, boulingo klubai</w:t>
            </w:r>
            <w:r w:rsidRPr="00E41DAF">
              <w:rPr>
                <w:sz w:val="24"/>
                <w:szCs w:val="24"/>
              </w:rPr>
              <w:t xml:space="preserve"> ir kt.</w:t>
            </w:r>
            <w:r w:rsidR="00FC2E3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871DF9" w14:textId="467F6DCD" w:rsidR="00E41DAF" w:rsidRPr="00E41DAF" w:rsidRDefault="00F92523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2012-12-15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60A776" w14:textId="6F7D8DB6" w:rsidR="0044583C" w:rsidRDefault="0044583C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sporto šakų federacijos,</w:t>
            </w:r>
          </w:p>
          <w:p w14:paraId="34959507" w14:textId="07CE5D33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Sporto ir kūno kultūros skyrius</w:t>
            </w:r>
            <w:r w:rsidR="007F5B02">
              <w:rPr>
                <w:sz w:val="24"/>
                <w:szCs w:val="24"/>
              </w:rPr>
              <w:t xml:space="preserve"> </w:t>
            </w:r>
          </w:p>
        </w:tc>
      </w:tr>
      <w:tr w:rsidR="00E41DAF" w:rsidRPr="00E41DAF" w14:paraId="69DEEC23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253B7" w14:textId="472B3F7F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628A2A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Sudaryti sporto bazių apkrovimo žaidynių metu grafikus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5B62AD" w14:textId="166F8F15" w:rsidR="00E41DAF" w:rsidRPr="00E41DAF" w:rsidRDefault="00F92523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2013-01-30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E52C3C" w14:textId="12DA1013" w:rsidR="00E41DAF" w:rsidRPr="00E41DAF" w:rsidRDefault="007F5B02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41DAF" w:rsidRPr="00E41DAF">
              <w:rPr>
                <w:sz w:val="24"/>
                <w:szCs w:val="24"/>
              </w:rPr>
              <w:t>iudžetinės sporto įstaigos, LSFS</w:t>
            </w:r>
            <w:r>
              <w:rPr>
                <w:sz w:val="24"/>
                <w:szCs w:val="24"/>
              </w:rPr>
              <w:t>, sporto klubai</w:t>
            </w:r>
            <w:r w:rsidR="0044583C">
              <w:rPr>
                <w:sz w:val="24"/>
                <w:szCs w:val="24"/>
              </w:rPr>
              <w:t>, Lietuvos sporto šakų federacijos</w:t>
            </w:r>
          </w:p>
        </w:tc>
      </w:tr>
      <w:tr w:rsidR="00E41DAF" w:rsidRPr="00E41DAF" w14:paraId="3A7B0D50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15DB99" w14:textId="7F6B2A96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65119" w14:textId="0FF12B67" w:rsidR="00E41DAF" w:rsidRPr="00E41DAF" w:rsidRDefault="00E41DAF" w:rsidP="00F925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Vykdyti</w:t>
            </w:r>
            <w:r w:rsidR="00F92523">
              <w:rPr>
                <w:sz w:val="24"/>
                <w:szCs w:val="24"/>
              </w:rPr>
              <w:t xml:space="preserve"> žaidynių organizavimo</w:t>
            </w:r>
            <w:r w:rsidRPr="00E41DAF">
              <w:rPr>
                <w:sz w:val="24"/>
                <w:szCs w:val="24"/>
              </w:rPr>
              <w:t xml:space="preserve"> darbo grupės posėdžius</w:t>
            </w:r>
            <w:r w:rsidR="00F92523">
              <w:rPr>
                <w:sz w:val="24"/>
                <w:szCs w:val="24"/>
              </w:rPr>
              <w:t xml:space="preserve"> kartu su LSFS ir LASV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22817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Pagal atskirą grafiką ir poreikį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8C56F" w14:textId="5101FE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Atsakingas </w:t>
            </w:r>
            <w:r w:rsidR="0044583C">
              <w:rPr>
                <w:sz w:val="24"/>
                <w:szCs w:val="24"/>
              </w:rPr>
              <w:t xml:space="preserve">Sporto ir kūno kultūros skyriaus </w:t>
            </w:r>
            <w:r w:rsidRPr="00E41DAF">
              <w:rPr>
                <w:sz w:val="24"/>
                <w:szCs w:val="24"/>
              </w:rPr>
              <w:t>specialistas</w:t>
            </w:r>
          </w:p>
        </w:tc>
      </w:tr>
      <w:tr w:rsidR="00E41DAF" w:rsidRPr="00E41DAF" w14:paraId="0C4A82C7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A95AC" w14:textId="388F3E62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CB8A2" w14:textId="06AA0DAE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Paruošti techninę specifikaciją konkursui dėl PLSŽ kultūrinės</w:t>
            </w:r>
            <w:r w:rsidR="00FC2E3E">
              <w:rPr>
                <w:sz w:val="24"/>
                <w:szCs w:val="24"/>
              </w:rPr>
              <w:t>-</w:t>
            </w:r>
            <w:r w:rsidRPr="00E41DAF">
              <w:rPr>
                <w:sz w:val="24"/>
                <w:szCs w:val="24"/>
              </w:rPr>
              <w:t>turistinės programos, žaidynių uždarymo ir atidarymo scenarijaus paruošimo, žaidynių viešinimo  įgyvendinimo</w:t>
            </w:r>
            <w:r w:rsidR="005E5369">
              <w:rPr>
                <w:sz w:val="24"/>
                <w:szCs w:val="24"/>
              </w:rPr>
              <w:t>, paskelbti konkursą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3EDD3" w14:textId="2C5D090C" w:rsidR="00E41DAF" w:rsidRPr="00E41DAF" w:rsidRDefault="00AB431F" w:rsidP="00B86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</w:t>
            </w:r>
            <w:r w:rsidR="00E41DAF" w:rsidRPr="00E4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02-28</w:t>
            </w:r>
            <w:r w:rsidR="00B8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97A2BA" w14:textId="08C77193" w:rsidR="00E41DAF" w:rsidRPr="00E41DAF" w:rsidRDefault="00B861EB" w:rsidP="00B86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Žaidynių organizavimo darbo grupė</w:t>
            </w:r>
          </w:p>
        </w:tc>
      </w:tr>
      <w:tr w:rsidR="00E41DAF" w:rsidRPr="00E41DAF" w14:paraId="145D43BA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7D187" w14:textId="739E6BA5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DFB96" w14:textId="321AD2D4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Organizuoti žaidynių sporto šakų teisėjų brigadų sudarymą</w:t>
            </w:r>
            <w:r w:rsidR="00FC2E3E">
              <w:rPr>
                <w:sz w:val="24"/>
                <w:szCs w:val="24"/>
              </w:rPr>
              <w:t>,</w:t>
            </w:r>
            <w:r w:rsidRPr="00E41DAF">
              <w:rPr>
                <w:sz w:val="24"/>
                <w:szCs w:val="24"/>
              </w:rPr>
              <w:t xml:space="preserve"> ta</w:t>
            </w:r>
            <w:r w:rsidR="00FC2E3E">
              <w:rPr>
                <w:sz w:val="24"/>
                <w:szCs w:val="24"/>
              </w:rPr>
              <w:t>rp</w:t>
            </w:r>
            <w:r w:rsidRPr="00E41DAF">
              <w:rPr>
                <w:sz w:val="24"/>
                <w:szCs w:val="24"/>
              </w:rPr>
              <w:t xml:space="preserve"> </w:t>
            </w:r>
            <w:r w:rsidR="00FC2E3E">
              <w:rPr>
                <w:sz w:val="24"/>
                <w:szCs w:val="24"/>
              </w:rPr>
              <w:t>jų</w:t>
            </w:r>
            <w:r w:rsidRPr="00E41DAF">
              <w:rPr>
                <w:sz w:val="24"/>
                <w:szCs w:val="24"/>
              </w:rPr>
              <w:t xml:space="preserve"> </w:t>
            </w:r>
            <w:r w:rsidR="006F087B">
              <w:rPr>
                <w:sz w:val="24"/>
                <w:szCs w:val="24"/>
              </w:rPr>
              <w:t>–</w:t>
            </w:r>
            <w:r w:rsidRPr="00E41DAF">
              <w:rPr>
                <w:sz w:val="24"/>
                <w:szCs w:val="24"/>
              </w:rPr>
              <w:t>vyriausi sporto šakų varžybų teisėjai ir vyriausi sekretoriai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2997A3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2013-01-30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AB22A7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Sporto šakų federacijos, LSFS, Klaipėdos m. sporto mokymo įstaigos, sporto klubai</w:t>
            </w:r>
          </w:p>
        </w:tc>
      </w:tr>
      <w:tr w:rsidR="00E41DAF" w:rsidRPr="00E41DAF" w14:paraId="08FF71AF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FBEEFD" w14:textId="170DE2EE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857914" w14:textId="1B4E68D1" w:rsidR="00E41DAF" w:rsidRPr="00E41DAF" w:rsidRDefault="00E41DAF" w:rsidP="006F08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Par</w:t>
            </w:r>
            <w:r w:rsidR="00FC2E3E">
              <w:rPr>
                <w:sz w:val="24"/>
                <w:szCs w:val="24"/>
              </w:rPr>
              <w:t xml:space="preserve">engti </w:t>
            </w:r>
            <w:r w:rsidRPr="00E41DAF">
              <w:rPr>
                <w:sz w:val="24"/>
                <w:szCs w:val="24"/>
              </w:rPr>
              <w:t>technines sąlygas konkursui dėl sporto bazių remonto, paskelbti konkursą</w:t>
            </w:r>
            <w:r w:rsidR="006F087B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 xml:space="preserve">(darbų aprašymai ir sąmatos </w:t>
            </w:r>
            <w:r w:rsidR="004B4D4D">
              <w:rPr>
                <w:sz w:val="24"/>
                <w:szCs w:val="24"/>
              </w:rPr>
              <w:t xml:space="preserve">turi būti </w:t>
            </w:r>
            <w:r w:rsidRPr="00E41DAF">
              <w:rPr>
                <w:sz w:val="24"/>
                <w:szCs w:val="24"/>
              </w:rPr>
              <w:t>suderintos su Kūno kultūros ir sporto rėmimo fondu pagal paraiškos teikimo rezultatus)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82DB38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2013-01-30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0BD00" w14:textId="0AA7F88E" w:rsidR="00E41DAF" w:rsidRPr="00E41DAF" w:rsidRDefault="00E41DAF" w:rsidP="00921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Statybos ir infrastruktūros plėtros skyrius, </w:t>
            </w:r>
            <w:r w:rsidR="0092170E">
              <w:rPr>
                <w:sz w:val="24"/>
                <w:szCs w:val="24"/>
              </w:rPr>
              <w:t>Sporto ir kūno kultūros skyrius</w:t>
            </w:r>
          </w:p>
        </w:tc>
      </w:tr>
      <w:tr w:rsidR="00E41DAF" w:rsidRPr="00E41DAF" w14:paraId="5B389BDF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B90165" w14:textId="7A8A32E6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7749B9" w14:textId="5248F4E0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Par</w:t>
            </w:r>
            <w:r w:rsidR="00FC2E3E">
              <w:rPr>
                <w:sz w:val="24"/>
                <w:szCs w:val="24"/>
              </w:rPr>
              <w:t>engti</w:t>
            </w:r>
            <w:r w:rsidRPr="00E41DAF">
              <w:rPr>
                <w:sz w:val="24"/>
                <w:szCs w:val="24"/>
              </w:rPr>
              <w:t xml:space="preserve"> techninę specifikaciją konkursui dėl varžyboms reikalingos  įrangos ir inventoriaus įsigijimo, paskelbti konkursą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4035E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11F9BA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2013-01-30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6207A" w14:textId="34E3876B" w:rsidR="00E41DAF" w:rsidRPr="00E41DAF" w:rsidRDefault="00E41DAF" w:rsidP="00B86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Biudžetinės sporto įstaigos, </w:t>
            </w:r>
            <w:r w:rsidR="00FC2E3E">
              <w:rPr>
                <w:sz w:val="24"/>
                <w:szCs w:val="24"/>
              </w:rPr>
              <w:t>S</w:t>
            </w:r>
            <w:r w:rsidR="005E5369">
              <w:rPr>
                <w:sz w:val="24"/>
                <w:szCs w:val="24"/>
              </w:rPr>
              <w:t>porto ir kūno kultūros skyrius</w:t>
            </w:r>
            <w:r w:rsidRPr="00E41DAF">
              <w:rPr>
                <w:sz w:val="24"/>
                <w:szCs w:val="24"/>
              </w:rPr>
              <w:t xml:space="preserve"> </w:t>
            </w:r>
          </w:p>
        </w:tc>
      </w:tr>
      <w:tr w:rsidR="00E41DAF" w:rsidRPr="00E41DAF" w14:paraId="5C3C43C5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C092A7" w14:textId="4607172C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6E5EF" w14:textId="5BB98308" w:rsidR="00E41DAF" w:rsidRPr="00E41DAF" w:rsidRDefault="00E41DAF" w:rsidP="00921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Vykdyti sporto bazių remonto tech</w:t>
            </w:r>
            <w:r w:rsidR="0092170E">
              <w:rPr>
                <w:sz w:val="24"/>
                <w:szCs w:val="24"/>
              </w:rPr>
              <w:t>ninę priežiūrą</w:t>
            </w:r>
            <w:r w:rsidRPr="00E4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6FF6C9" w14:textId="1872D23B" w:rsidR="00E41DAF" w:rsidRPr="00E41DAF" w:rsidRDefault="00E41DAF" w:rsidP="004B4D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2013 </w:t>
            </w:r>
            <w:r w:rsidR="00FC2E3E">
              <w:rPr>
                <w:sz w:val="24"/>
                <w:szCs w:val="24"/>
              </w:rPr>
              <w:t xml:space="preserve">m. </w:t>
            </w:r>
            <w:r w:rsidRPr="00E41DAF">
              <w:rPr>
                <w:sz w:val="24"/>
                <w:szCs w:val="24"/>
              </w:rPr>
              <w:t>kovas</w:t>
            </w:r>
            <w:r w:rsidR="004B4D4D">
              <w:rPr>
                <w:sz w:val="24"/>
                <w:szCs w:val="24"/>
              </w:rPr>
              <w:t xml:space="preserve">, </w:t>
            </w:r>
            <w:r w:rsidRPr="00E41DAF">
              <w:rPr>
                <w:sz w:val="24"/>
                <w:szCs w:val="24"/>
              </w:rPr>
              <w:t>balandis</w:t>
            </w:r>
            <w:r w:rsidR="004B4D4D">
              <w:rPr>
                <w:sz w:val="24"/>
                <w:szCs w:val="24"/>
              </w:rPr>
              <w:t xml:space="preserve">, </w:t>
            </w:r>
            <w:r w:rsidR="00FC2E3E">
              <w:rPr>
                <w:sz w:val="24"/>
                <w:szCs w:val="24"/>
              </w:rPr>
              <w:t>g</w:t>
            </w:r>
            <w:r w:rsidRPr="00E41DAF">
              <w:rPr>
                <w:sz w:val="24"/>
                <w:szCs w:val="24"/>
              </w:rPr>
              <w:t>egužė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B6B9D" w14:textId="2F3B2308" w:rsidR="00E41DAF" w:rsidRPr="00E41DAF" w:rsidRDefault="0092170E" w:rsidP="00B86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Žaidynių organizavimo darbo grupė</w:t>
            </w:r>
            <w:r w:rsidR="00E41DAF" w:rsidRPr="00E41DAF">
              <w:rPr>
                <w:sz w:val="24"/>
                <w:szCs w:val="24"/>
              </w:rPr>
              <w:t xml:space="preserve"> </w:t>
            </w:r>
          </w:p>
        </w:tc>
      </w:tr>
      <w:tr w:rsidR="0092170E" w:rsidRPr="00E41DAF" w14:paraId="591D0911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9F08C" w14:textId="1910D0CC" w:rsidR="0092170E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BE03F4" w14:textId="5CA6B0F0" w:rsidR="0092170E" w:rsidRPr="00E41DAF" w:rsidRDefault="0092170E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Pr="00E41DAF">
              <w:rPr>
                <w:sz w:val="24"/>
                <w:szCs w:val="24"/>
              </w:rPr>
              <w:t>vertinti teikiamo sporto inventoriaus technines charakteristikas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AA59FE" w14:textId="7890F84E" w:rsidR="0092170E" w:rsidRPr="00E41DAF" w:rsidRDefault="0092170E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</w:t>
            </w:r>
            <w:r w:rsidR="009E2E3B">
              <w:rPr>
                <w:sz w:val="24"/>
                <w:szCs w:val="24"/>
              </w:rPr>
              <w:t xml:space="preserve">m. </w:t>
            </w:r>
            <w:r>
              <w:rPr>
                <w:sz w:val="24"/>
                <w:szCs w:val="24"/>
              </w:rPr>
              <w:t>balandis</w:t>
            </w:r>
            <w:r w:rsidR="009E2E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gegužė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4B4182" w14:textId="6E2980DC" w:rsidR="0092170E" w:rsidRPr="00E41DAF" w:rsidRDefault="0092170E" w:rsidP="00B86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Žaidynių organizavimo darbo grupė</w:t>
            </w:r>
          </w:p>
        </w:tc>
      </w:tr>
      <w:tr w:rsidR="00E41DAF" w:rsidRPr="00E41DAF" w14:paraId="7F112E83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00BF53" w14:textId="583BAE77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B89611" w14:textId="07274E4F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Tvirtinti paruoštą kultūros renginių programą, varžybų atidarymo ir dalyvių vakaronės scenarijus, viešinimo priemones,</w:t>
            </w:r>
            <w:r w:rsidR="00E879E0">
              <w:rPr>
                <w:sz w:val="24"/>
                <w:szCs w:val="24"/>
              </w:rPr>
              <w:t xml:space="preserve"> dalyvių informavimo priemones</w:t>
            </w:r>
            <w:r w:rsidR="00310073">
              <w:rPr>
                <w:sz w:val="24"/>
                <w:szCs w:val="24"/>
              </w:rPr>
              <w:t>, savanorių ruošimo</w:t>
            </w:r>
            <w:r w:rsidRPr="00E41DAF">
              <w:rPr>
                <w:sz w:val="24"/>
                <w:szCs w:val="24"/>
              </w:rPr>
              <w:t xml:space="preserve"> programą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1C586" w14:textId="3A9A997E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</w:t>
            </w:r>
            <w:r w:rsidR="00FC2E3E">
              <w:rPr>
                <w:sz w:val="24"/>
                <w:szCs w:val="24"/>
              </w:rPr>
              <w:t>.</w:t>
            </w:r>
            <w:r w:rsidRPr="00E41DAF">
              <w:rPr>
                <w:sz w:val="24"/>
                <w:szCs w:val="24"/>
              </w:rPr>
              <w:t xml:space="preserve"> kovas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353C2" w14:textId="4B980675" w:rsidR="00E41DAF" w:rsidRPr="00E41DAF" w:rsidRDefault="0092170E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E41DAF" w:rsidRPr="00E41DAF">
              <w:rPr>
                <w:sz w:val="24"/>
                <w:szCs w:val="24"/>
              </w:rPr>
              <w:t>aidynių organizavimo ir priežiūros darbo grupė</w:t>
            </w:r>
            <w:r>
              <w:rPr>
                <w:sz w:val="24"/>
                <w:szCs w:val="24"/>
              </w:rPr>
              <w:t>s</w:t>
            </w:r>
          </w:p>
        </w:tc>
      </w:tr>
      <w:tr w:rsidR="00E41DAF" w:rsidRPr="00E41DAF" w14:paraId="75F730F8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324D4D" w14:textId="4DCD4109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CC6A9A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Organizuoti konkursus aptarnaujančio  transporto, dalyvių apgyvendinimo  paslaugoms pirkti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225170" w14:textId="53E71DD3" w:rsidR="00E41DAF" w:rsidRPr="00E41DAF" w:rsidRDefault="00E41DAF" w:rsidP="00FC2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m. vasaris</w:t>
            </w:r>
            <w:r w:rsidR="00FC2E3E">
              <w:rPr>
                <w:sz w:val="24"/>
                <w:szCs w:val="24"/>
              </w:rPr>
              <w:t>–</w:t>
            </w:r>
            <w:r w:rsidRPr="00E41DAF">
              <w:rPr>
                <w:sz w:val="24"/>
                <w:szCs w:val="24"/>
              </w:rPr>
              <w:t xml:space="preserve"> kovas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B1812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LSFS, Kūno kultūros ir rekreacijos centras</w:t>
            </w:r>
          </w:p>
        </w:tc>
      </w:tr>
      <w:tr w:rsidR="00E41DAF" w:rsidRPr="00E41DAF" w14:paraId="08421E3E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1E9068" w14:textId="37C1F4E7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6B86D" w14:textId="31B4F625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Pas</w:t>
            </w:r>
            <w:r w:rsidR="004B4D4D">
              <w:rPr>
                <w:sz w:val="24"/>
                <w:szCs w:val="24"/>
              </w:rPr>
              <w:t>irašyti sutartis su paslaugų tei</w:t>
            </w:r>
            <w:r w:rsidRPr="00E41DAF">
              <w:rPr>
                <w:sz w:val="24"/>
                <w:szCs w:val="24"/>
              </w:rPr>
              <w:t>kėjais dėl dalyvių apgyvendinimo, aptarnaujančio transporto, dalyvių maitinimo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E14D9" w14:textId="17320599" w:rsidR="00E41DAF" w:rsidRPr="00E41DAF" w:rsidRDefault="00E41DAF" w:rsidP="00FC2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m. vasaris</w:t>
            </w:r>
            <w:r w:rsidR="00FC2E3E">
              <w:rPr>
                <w:sz w:val="24"/>
                <w:szCs w:val="24"/>
              </w:rPr>
              <w:t>–</w:t>
            </w:r>
            <w:r w:rsidRPr="00E41DAF">
              <w:rPr>
                <w:sz w:val="24"/>
                <w:szCs w:val="24"/>
              </w:rPr>
              <w:t>kovas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E2AE35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Sporto šakų federacijos, Kūno kultūros ir rekreacijos centras</w:t>
            </w:r>
          </w:p>
        </w:tc>
      </w:tr>
      <w:tr w:rsidR="00E41DAF" w:rsidRPr="00E41DAF" w14:paraId="3185169D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8EF515" w14:textId="5060CB4A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D082F" w14:textId="7050BCBF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 Ruošti savanorius </w:t>
            </w:r>
            <w:r w:rsidR="00310073">
              <w:rPr>
                <w:sz w:val="24"/>
                <w:szCs w:val="24"/>
              </w:rPr>
              <w:t>žaidynių aptarnavimui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FE019" w14:textId="6C92BC8C" w:rsidR="00E41DAF" w:rsidRPr="00E41DAF" w:rsidRDefault="00E41DAF" w:rsidP="00FC2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m. gegužė</w:t>
            </w:r>
            <w:r w:rsidR="00FC2E3E">
              <w:rPr>
                <w:sz w:val="24"/>
                <w:szCs w:val="24"/>
              </w:rPr>
              <w:t>–</w:t>
            </w:r>
            <w:r w:rsidRPr="00E41DAF">
              <w:rPr>
                <w:sz w:val="24"/>
                <w:szCs w:val="24"/>
              </w:rPr>
              <w:t>birželis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14DD92" w14:textId="66C4921F" w:rsidR="00E41DAF" w:rsidRPr="00E41DAF" w:rsidRDefault="00310073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Konkursą laimėjęs rangovas</w:t>
            </w:r>
          </w:p>
        </w:tc>
      </w:tr>
      <w:tr w:rsidR="00E41DAF" w:rsidRPr="00E41DAF" w14:paraId="62C5F648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C14027" w14:textId="10133AA4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6FE12" w14:textId="3926C2BD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Išleisti informacinę medžiagą: plakatus, bukletus, varžybų vietų žemėlapius ir kita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0DD394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m. balandis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AA2D8" w14:textId="39C9C931" w:rsidR="00E41DAF" w:rsidRPr="00E41DAF" w:rsidRDefault="00E41DAF" w:rsidP="003100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LSFS, sporto šakų federacijos</w:t>
            </w:r>
            <w:r w:rsidR="0092170E">
              <w:rPr>
                <w:sz w:val="24"/>
                <w:szCs w:val="24"/>
              </w:rPr>
              <w:t>, Sporto ir kūno kultūros skyrius</w:t>
            </w:r>
          </w:p>
        </w:tc>
      </w:tr>
      <w:tr w:rsidR="00E41DAF" w:rsidRPr="00E41DAF" w14:paraId="7F792D34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8622BD" w14:textId="067AC455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EF8CCB" w14:textId="4DFAE88E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Organizuoti dalyvių akreditaciją, pasitikimą ir apgyvendinimą, maitinimą, transporto paslaug</w:t>
            </w:r>
            <w:r w:rsidR="00FC2E3E">
              <w:rPr>
                <w:sz w:val="24"/>
                <w:szCs w:val="24"/>
              </w:rPr>
              <w:t>ų teikimą, medicininę priežiūrą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F9234E" w14:textId="77777777" w:rsidR="00E41DAF" w:rsidRPr="00E41DAF" w:rsidRDefault="00E41DAF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m. birželis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CC6631" w14:textId="19FD2D07" w:rsidR="00E41DAF" w:rsidRPr="00E41DAF" w:rsidRDefault="00E41DAF" w:rsidP="00CE78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LSFS</w:t>
            </w:r>
            <w:r w:rsidR="00E879E0">
              <w:rPr>
                <w:sz w:val="24"/>
                <w:szCs w:val="24"/>
              </w:rPr>
              <w:t>,</w:t>
            </w:r>
            <w:r w:rsidRPr="00E41DAF">
              <w:rPr>
                <w:sz w:val="24"/>
                <w:szCs w:val="24"/>
              </w:rPr>
              <w:t xml:space="preserve"> </w:t>
            </w:r>
            <w:r w:rsidR="00E879E0">
              <w:rPr>
                <w:sz w:val="24"/>
                <w:szCs w:val="24"/>
              </w:rPr>
              <w:t>Kūno kultūros ir rekreacijos centras</w:t>
            </w:r>
            <w:r w:rsidRPr="00E41DAF">
              <w:rPr>
                <w:sz w:val="24"/>
                <w:szCs w:val="24"/>
              </w:rPr>
              <w:t xml:space="preserve"> </w:t>
            </w:r>
          </w:p>
        </w:tc>
      </w:tr>
      <w:tr w:rsidR="00E41DAF" w:rsidRPr="00E41DAF" w14:paraId="1CA2D944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C82810" w14:textId="6B1A02EC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A87ED" w14:textId="260DF5A3" w:rsidR="00E41DAF" w:rsidRPr="00E41DAF" w:rsidRDefault="004B4D4D" w:rsidP="007A5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Vykdyti</w:t>
            </w:r>
            <w:r w:rsidRPr="00E4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="00E41DAF" w:rsidRPr="00E41DAF">
              <w:rPr>
                <w:sz w:val="24"/>
                <w:szCs w:val="24"/>
              </w:rPr>
              <w:t>inal</w:t>
            </w:r>
            <w:r>
              <w:rPr>
                <w:sz w:val="24"/>
                <w:szCs w:val="24"/>
              </w:rPr>
              <w:t>ines žaidynes</w:t>
            </w:r>
            <w:r w:rsidR="00E41DAF" w:rsidRPr="00E41DA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E41DAF" w:rsidRPr="00E41DAF">
              <w:rPr>
                <w:sz w:val="24"/>
                <w:szCs w:val="24"/>
              </w:rPr>
              <w:t>23 sporto šakų varžyb</w:t>
            </w:r>
            <w:r w:rsidR="007A5BFD">
              <w:rPr>
                <w:sz w:val="24"/>
                <w:szCs w:val="24"/>
              </w:rPr>
              <w:t>a</w:t>
            </w:r>
            <w:r w:rsidR="00E41DAF" w:rsidRPr="00E41DAF">
              <w:rPr>
                <w:sz w:val="24"/>
                <w:szCs w:val="24"/>
              </w:rPr>
              <w:t>s, atidarymo švent</w:t>
            </w:r>
            <w:r w:rsidR="007A5BFD">
              <w:rPr>
                <w:sz w:val="24"/>
                <w:szCs w:val="24"/>
              </w:rPr>
              <w:t>ę</w:t>
            </w:r>
            <w:r w:rsidR="00E41DAF" w:rsidRPr="00E41DAF">
              <w:rPr>
                <w:sz w:val="24"/>
                <w:szCs w:val="24"/>
              </w:rPr>
              <w:t>, dalyvių sporto ir meno švent</w:t>
            </w:r>
            <w:r w:rsidR="007A5BFD">
              <w:rPr>
                <w:sz w:val="24"/>
                <w:szCs w:val="24"/>
              </w:rPr>
              <w:t>ę</w:t>
            </w:r>
            <w:r w:rsidR="00E41DAF" w:rsidRPr="00E41DAF">
              <w:rPr>
                <w:sz w:val="24"/>
                <w:szCs w:val="24"/>
              </w:rPr>
              <w:t xml:space="preserve"> (vakaron</w:t>
            </w:r>
            <w:r w:rsidR="007A5BFD">
              <w:rPr>
                <w:sz w:val="24"/>
                <w:szCs w:val="24"/>
              </w:rPr>
              <w:t>ę</w:t>
            </w:r>
            <w:r w:rsidR="00E41DAF" w:rsidRPr="00E41DAF">
              <w:rPr>
                <w:sz w:val="24"/>
                <w:szCs w:val="24"/>
              </w:rPr>
              <w:t>)</w:t>
            </w:r>
            <w:r w:rsidR="00FC2E3E">
              <w:rPr>
                <w:sz w:val="24"/>
                <w:szCs w:val="24"/>
              </w:rPr>
              <w:t>,</w:t>
            </w:r>
            <w:r w:rsidR="00E41DAF" w:rsidRPr="00E41DAF">
              <w:rPr>
                <w:sz w:val="24"/>
                <w:szCs w:val="24"/>
              </w:rPr>
              <w:t xml:space="preserve"> kit</w:t>
            </w:r>
            <w:r w:rsidR="007A5BFD">
              <w:rPr>
                <w:sz w:val="24"/>
                <w:szCs w:val="24"/>
              </w:rPr>
              <w:t>ą</w:t>
            </w:r>
            <w:r w:rsidR="00E41DAF" w:rsidRPr="00E41DAF">
              <w:rPr>
                <w:sz w:val="24"/>
                <w:szCs w:val="24"/>
              </w:rPr>
              <w:t xml:space="preserve"> kultūrin</w:t>
            </w:r>
            <w:r w:rsidR="007A5BFD">
              <w:rPr>
                <w:sz w:val="24"/>
                <w:szCs w:val="24"/>
              </w:rPr>
              <w:t>ę</w:t>
            </w:r>
            <w:r w:rsidR="00E41DAF" w:rsidRPr="00E41DAF">
              <w:rPr>
                <w:sz w:val="24"/>
                <w:szCs w:val="24"/>
              </w:rPr>
              <w:t xml:space="preserve"> program</w:t>
            </w:r>
            <w:r w:rsidR="007A5BFD">
              <w:rPr>
                <w:sz w:val="24"/>
                <w:szCs w:val="24"/>
              </w:rPr>
              <w:t>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D4AD1" w14:textId="63327A52" w:rsidR="00E41DAF" w:rsidRPr="00E41DAF" w:rsidRDefault="00E41DAF" w:rsidP="00FC2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</w:t>
            </w:r>
            <w:r w:rsidR="00FC2E3E">
              <w:rPr>
                <w:sz w:val="24"/>
                <w:szCs w:val="24"/>
              </w:rPr>
              <w:t>.</w:t>
            </w:r>
            <w:r w:rsidRPr="00E41DAF">
              <w:rPr>
                <w:sz w:val="24"/>
                <w:szCs w:val="24"/>
              </w:rPr>
              <w:t xml:space="preserve"> birželio 27–30 d.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8C04D9" w14:textId="21071DED" w:rsidR="00E41DAF" w:rsidRPr="00E41DAF" w:rsidRDefault="00E41DAF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LSFS, Lietuvos sporto šakų federacijos, Klaipėdos m. biudžetinės sporto įstaigos ir klubai, konkursą dėl kultūrinės programos organizavimo laimėjusi organizacija</w:t>
            </w:r>
          </w:p>
        </w:tc>
      </w:tr>
      <w:tr w:rsidR="00E41DAF" w:rsidRPr="00E41DAF" w14:paraId="32DE4E15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75D6C7" w14:textId="7FD15461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1DAF" w:rsidRPr="00E41DA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BD584C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 xml:space="preserve">Organizuoti pasaulio lietuvių sporto organizacijų forumą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F14ACD" w14:textId="5E7EC469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m. birželio 30</w:t>
            </w:r>
            <w:r w:rsidR="009E2E3B">
              <w:rPr>
                <w:sz w:val="24"/>
                <w:szCs w:val="24"/>
              </w:rPr>
              <w:t> </w:t>
            </w:r>
            <w:r w:rsidR="00FC2E3E">
              <w:rPr>
                <w:sz w:val="24"/>
                <w:szCs w:val="24"/>
              </w:rPr>
              <w:t>d.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F8998" w14:textId="0D3836F1" w:rsidR="00E41DAF" w:rsidRPr="00E41DAF" w:rsidRDefault="005435A2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LSFS, Lietuvos tautinis olimpinis komitetas,  LASV</w:t>
            </w:r>
            <w:r w:rsidR="0092170E">
              <w:rPr>
                <w:sz w:val="24"/>
                <w:szCs w:val="24"/>
              </w:rPr>
              <w:t>, Kūno kultūros ir rekreacijos centras</w:t>
            </w:r>
          </w:p>
        </w:tc>
      </w:tr>
      <w:tr w:rsidR="00E41DAF" w:rsidRPr="00E41DAF" w14:paraId="7591D2D4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664882" w14:textId="5C1CCB81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41DAF" w:rsidRPr="00E41DA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864A4" w14:textId="7E53FEEE" w:rsidR="00E41DAF" w:rsidRPr="00E41DAF" w:rsidRDefault="007A5BFD" w:rsidP="007A5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Organizuoti </w:t>
            </w:r>
            <w:r w:rsidR="00E41DAF" w:rsidRPr="00E41DAF">
              <w:rPr>
                <w:sz w:val="24"/>
                <w:szCs w:val="24"/>
              </w:rPr>
              <w:t>Klaipėdos mero priėmim</w:t>
            </w:r>
            <w:r>
              <w:rPr>
                <w:sz w:val="24"/>
                <w:szCs w:val="24"/>
              </w:rPr>
              <w:t>ą</w:t>
            </w:r>
            <w:r w:rsidR="00E41DAF" w:rsidRPr="00E41DAF">
              <w:rPr>
                <w:sz w:val="24"/>
                <w:szCs w:val="24"/>
              </w:rPr>
              <w:t xml:space="preserve"> (dalyvauja pasaulio lietuvių bendruomenių atstovai, šalies vadovai, šalies sporto vadovai, miesto vadovai, sporto federacijų atstovai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39B102" w14:textId="392AA07C" w:rsidR="00E41DAF" w:rsidRPr="00E41DAF" w:rsidRDefault="00E41DAF" w:rsidP="009E2E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 m.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birželio 28</w:t>
            </w:r>
            <w:r w:rsidR="009E2E3B">
              <w:rPr>
                <w:sz w:val="24"/>
                <w:szCs w:val="24"/>
              </w:rPr>
              <w:t> </w:t>
            </w:r>
            <w:r w:rsidR="00FC2E3E">
              <w:rPr>
                <w:sz w:val="24"/>
                <w:szCs w:val="24"/>
              </w:rPr>
              <w:t>d.</w:t>
            </w:r>
            <w:r w:rsidRPr="00E4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4873DE" w14:textId="612CD40A" w:rsidR="00E41DAF" w:rsidRPr="00E41DAF" w:rsidRDefault="00310073" w:rsidP="00FC2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Konkursą dėl kultūrinės</w:t>
            </w:r>
            <w:r w:rsidR="00FC2E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pažintinės programos organizavimo ir vykdymo laimėjęs rangovas</w:t>
            </w:r>
          </w:p>
        </w:tc>
      </w:tr>
      <w:tr w:rsidR="00E41DAF" w:rsidRPr="00E41DAF" w14:paraId="1806DC1F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51FE48" w14:textId="4F3B6254" w:rsidR="00E41DAF" w:rsidRPr="00E41DAF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41DAF" w:rsidRPr="00E41DA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50651" w14:textId="77777777" w:rsidR="00E41DAF" w:rsidRPr="00E41DAF" w:rsidRDefault="00E41DAF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Išlydėti žaidynių dalyvius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203C7F" w14:textId="1D94F61D" w:rsidR="00E41DAF" w:rsidRPr="00E41DAF" w:rsidRDefault="00E41DAF" w:rsidP="00FC2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1DAF">
              <w:rPr>
                <w:sz w:val="24"/>
                <w:szCs w:val="24"/>
              </w:rPr>
              <w:t>2013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m.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birželio 30</w:t>
            </w:r>
            <w:r w:rsidR="00FC2E3E">
              <w:rPr>
                <w:sz w:val="24"/>
                <w:szCs w:val="24"/>
              </w:rPr>
              <w:t>–</w:t>
            </w:r>
            <w:r w:rsidRPr="00E41DAF">
              <w:rPr>
                <w:sz w:val="24"/>
                <w:szCs w:val="24"/>
              </w:rPr>
              <w:t>liepos</w:t>
            </w:r>
            <w:r w:rsidR="00FC2E3E">
              <w:rPr>
                <w:sz w:val="24"/>
                <w:szCs w:val="24"/>
              </w:rPr>
              <w:t xml:space="preserve"> </w:t>
            </w:r>
            <w:r w:rsidRPr="00E41DAF">
              <w:rPr>
                <w:sz w:val="24"/>
                <w:szCs w:val="24"/>
              </w:rPr>
              <w:t>1 d.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BDC3A1" w14:textId="472134C3" w:rsidR="00E41DAF" w:rsidRPr="00E41DAF" w:rsidRDefault="00310073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41DAF" w:rsidRPr="00E41DAF">
              <w:rPr>
                <w:sz w:val="24"/>
                <w:szCs w:val="24"/>
              </w:rPr>
              <w:t>avanoriai</w:t>
            </w:r>
            <w:r>
              <w:rPr>
                <w:sz w:val="24"/>
                <w:szCs w:val="24"/>
              </w:rPr>
              <w:t>, Kūno kultūros ir rekreacijos centras</w:t>
            </w:r>
          </w:p>
        </w:tc>
      </w:tr>
      <w:tr w:rsidR="00DB6E8D" w:rsidRPr="00E41DAF" w14:paraId="3AF394A5" w14:textId="77777777" w:rsidTr="00DE5C51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DEA08E" w14:textId="2D9A645F" w:rsidR="00DB6E8D" w:rsidRDefault="00DB6E8D" w:rsidP="005E5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25102" w14:textId="07282D44" w:rsidR="00DB6E8D" w:rsidRPr="00E41DAF" w:rsidRDefault="00DB6E8D" w:rsidP="00DB6E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Paruošti finansines ir dalykines žaidynių vykdymo ataskaitas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AAA95E" w14:textId="035EBC44" w:rsidR="00DB6E8D" w:rsidRPr="00E41DAF" w:rsidRDefault="00DB6E8D" w:rsidP="00DB6E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2013-07-10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306DDC" w14:textId="34EB298B" w:rsidR="00DB6E8D" w:rsidRDefault="00DB6E8D" w:rsidP="005E53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Žaidynių organizavimo miesto darbo grupė</w:t>
            </w:r>
          </w:p>
        </w:tc>
      </w:tr>
    </w:tbl>
    <w:p w14:paraId="1555EAAD" w14:textId="77777777" w:rsidR="00E41DAF" w:rsidRPr="00E41DAF" w:rsidRDefault="00E41DAF" w:rsidP="009D632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4EE7DEC" w14:textId="77777777" w:rsidR="00E41DAF" w:rsidRPr="00FC2E3E" w:rsidRDefault="00E41DAF" w:rsidP="00E41DAF">
      <w:pPr>
        <w:autoSpaceDE w:val="0"/>
        <w:autoSpaceDN w:val="0"/>
        <w:adjustRightInd w:val="0"/>
        <w:jc w:val="center"/>
        <w:rPr>
          <w:bCs/>
        </w:rPr>
      </w:pPr>
      <w:r w:rsidRPr="00FC2E3E">
        <w:rPr>
          <w:bCs/>
          <w:sz w:val="24"/>
          <w:szCs w:val="24"/>
        </w:rPr>
        <w:t>________________________</w:t>
      </w:r>
    </w:p>
    <w:p w14:paraId="2755E793" w14:textId="77777777" w:rsidR="009E4234" w:rsidRPr="00FC2E3E" w:rsidRDefault="009E4234" w:rsidP="00EB7DC1">
      <w:pPr>
        <w:tabs>
          <w:tab w:val="left" w:pos="720"/>
        </w:tabs>
        <w:rPr>
          <w:sz w:val="24"/>
          <w:szCs w:val="24"/>
        </w:rPr>
      </w:pPr>
    </w:p>
    <w:sectPr w:rsidR="009E4234" w:rsidRPr="00FC2E3E" w:rsidSect="00AD1620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5C44C" w14:textId="77777777" w:rsidR="004B4D4D" w:rsidRDefault="004B4D4D" w:rsidP="00F41647">
      <w:r>
        <w:separator/>
      </w:r>
    </w:p>
  </w:endnote>
  <w:endnote w:type="continuationSeparator" w:id="0">
    <w:p w14:paraId="76FF96C5" w14:textId="77777777" w:rsidR="004B4D4D" w:rsidRDefault="004B4D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2D106" w14:textId="77777777" w:rsidR="004B4D4D" w:rsidRDefault="004B4D4D" w:rsidP="00F41647">
      <w:r>
        <w:separator/>
      </w:r>
    </w:p>
  </w:footnote>
  <w:footnote w:type="continuationSeparator" w:id="0">
    <w:p w14:paraId="13AF647D" w14:textId="77777777" w:rsidR="004B4D4D" w:rsidRDefault="004B4D4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920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1F4FE0" w14:textId="57F00A58" w:rsidR="004B4D4D" w:rsidRPr="009E2E3B" w:rsidRDefault="004B4D4D">
        <w:pPr>
          <w:pStyle w:val="Antrats"/>
          <w:jc w:val="center"/>
          <w:rPr>
            <w:sz w:val="24"/>
            <w:szCs w:val="24"/>
          </w:rPr>
        </w:pPr>
        <w:r w:rsidRPr="009E2E3B">
          <w:rPr>
            <w:sz w:val="24"/>
            <w:szCs w:val="24"/>
          </w:rPr>
          <w:fldChar w:fldCharType="begin"/>
        </w:r>
        <w:r w:rsidRPr="009E2E3B">
          <w:rPr>
            <w:sz w:val="24"/>
            <w:szCs w:val="24"/>
          </w:rPr>
          <w:instrText>PAGE   \* MERGEFORMAT</w:instrText>
        </w:r>
        <w:r w:rsidRPr="009E2E3B">
          <w:rPr>
            <w:sz w:val="24"/>
            <w:szCs w:val="24"/>
          </w:rPr>
          <w:fldChar w:fldCharType="separate"/>
        </w:r>
        <w:r w:rsidR="00AF2E58">
          <w:rPr>
            <w:noProof/>
            <w:sz w:val="24"/>
            <w:szCs w:val="24"/>
          </w:rPr>
          <w:t>2</w:t>
        </w:r>
        <w:r w:rsidRPr="009E2E3B">
          <w:rPr>
            <w:sz w:val="24"/>
            <w:szCs w:val="24"/>
          </w:rPr>
          <w:fldChar w:fldCharType="end"/>
        </w:r>
      </w:p>
    </w:sdtContent>
  </w:sdt>
  <w:p w14:paraId="0A9172EC" w14:textId="77777777" w:rsidR="004B4D4D" w:rsidRDefault="004B4D4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0F69" w14:textId="3F658A4B" w:rsidR="004B4D4D" w:rsidRDefault="004B4D4D">
    <w:pPr>
      <w:pStyle w:val="Antrats"/>
      <w:jc w:val="center"/>
    </w:pPr>
  </w:p>
  <w:p w14:paraId="01BEF353" w14:textId="77777777" w:rsidR="004B4D4D" w:rsidRDefault="004B4D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523E7"/>
    <w:multiLevelType w:val="multilevel"/>
    <w:tmpl w:val="2F82F5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0EC67866"/>
    <w:multiLevelType w:val="hybridMultilevel"/>
    <w:tmpl w:val="E4A2D1D4"/>
    <w:lvl w:ilvl="0" w:tplc="EA5A1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6C0441"/>
    <w:multiLevelType w:val="hybridMultilevel"/>
    <w:tmpl w:val="16D8D77E"/>
    <w:lvl w:ilvl="0" w:tplc="C5306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66309B"/>
    <w:multiLevelType w:val="hybridMultilevel"/>
    <w:tmpl w:val="9D0A36C0"/>
    <w:lvl w:ilvl="0" w:tplc="3392E8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B1CAB"/>
    <w:multiLevelType w:val="hybridMultilevel"/>
    <w:tmpl w:val="D318DE22"/>
    <w:lvl w:ilvl="0" w:tplc="8C96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613812"/>
    <w:multiLevelType w:val="hybridMultilevel"/>
    <w:tmpl w:val="404294A2"/>
    <w:lvl w:ilvl="0" w:tplc="46D0F84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D594DC2"/>
    <w:multiLevelType w:val="hybridMultilevel"/>
    <w:tmpl w:val="97B20F94"/>
    <w:lvl w:ilvl="0" w:tplc="8C982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B40565"/>
    <w:multiLevelType w:val="multilevel"/>
    <w:tmpl w:val="5E9AA1D2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i/>
      </w:rPr>
    </w:lvl>
  </w:abstractNum>
  <w:abstractNum w:abstractNumId="19">
    <w:nsid w:val="5E3974E5"/>
    <w:multiLevelType w:val="multilevel"/>
    <w:tmpl w:val="984045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>
    <w:nsid w:val="69C44186"/>
    <w:multiLevelType w:val="hybridMultilevel"/>
    <w:tmpl w:val="564E4396"/>
    <w:lvl w:ilvl="0" w:tplc="61AA2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B2745E"/>
    <w:multiLevelType w:val="hybridMultilevel"/>
    <w:tmpl w:val="7E087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B177F"/>
    <w:multiLevelType w:val="hybridMultilevel"/>
    <w:tmpl w:val="1A0CB13E"/>
    <w:lvl w:ilvl="0" w:tplc="5224C3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7D8606D"/>
    <w:multiLevelType w:val="hybridMultilevel"/>
    <w:tmpl w:val="01209E8E"/>
    <w:lvl w:ilvl="0" w:tplc="C3368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011A1"/>
    <w:multiLevelType w:val="hybridMultilevel"/>
    <w:tmpl w:val="03EA69CC"/>
    <w:lvl w:ilvl="0" w:tplc="DC1E07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1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15"/>
  </w:num>
  <w:num w:numId="21">
    <w:abstractNumId w:val="16"/>
  </w:num>
  <w:num w:numId="22">
    <w:abstractNumId w:val="24"/>
  </w:num>
  <w:num w:numId="23">
    <w:abstractNumId w:val="18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24730"/>
    <w:rsid w:val="000257BF"/>
    <w:rsid w:val="000300F2"/>
    <w:rsid w:val="000728CE"/>
    <w:rsid w:val="000944BF"/>
    <w:rsid w:val="000A0C87"/>
    <w:rsid w:val="000A1BFC"/>
    <w:rsid w:val="000A4235"/>
    <w:rsid w:val="000E6C34"/>
    <w:rsid w:val="00110E47"/>
    <w:rsid w:val="0012408C"/>
    <w:rsid w:val="00125AF9"/>
    <w:rsid w:val="00130C0C"/>
    <w:rsid w:val="001353C1"/>
    <w:rsid w:val="001444C8"/>
    <w:rsid w:val="00163473"/>
    <w:rsid w:val="00182C80"/>
    <w:rsid w:val="001858EB"/>
    <w:rsid w:val="001A5D15"/>
    <w:rsid w:val="001B01B1"/>
    <w:rsid w:val="001B5BF5"/>
    <w:rsid w:val="001C3EBD"/>
    <w:rsid w:val="001D1AE7"/>
    <w:rsid w:val="001F7DF5"/>
    <w:rsid w:val="002005B7"/>
    <w:rsid w:val="0021043A"/>
    <w:rsid w:val="00211913"/>
    <w:rsid w:val="002137A7"/>
    <w:rsid w:val="002205C6"/>
    <w:rsid w:val="0022493C"/>
    <w:rsid w:val="00237B69"/>
    <w:rsid w:val="00242B88"/>
    <w:rsid w:val="00277B12"/>
    <w:rsid w:val="00291226"/>
    <w:rsid w:val="002D13A9"/>
    <w:rsid w:val="002F0927"/>
    <w:rsid w:val="0030338B"/>
    <w:rsid w:val="00307258"/>
    <w:rsid w:val="00310073"/>
    <w:rsid w:val="00324750"/>
    <w:rsid w:val="00324968"/>
    <w:rsid w:val="00325456"/>
    <w:rsid w:val="00327906"/>
    <w:rsid w:val="00333E5F"/>
    <w:rsid w:val="0033587C"/>
    <w:rsid w:val="003478DB"/>
    <w:rsid w:val="00347F54"/>
    <w:rsid w:val="00351767"/>
    <w:rsid w:val="00384543"/>
    <w:rsid w:val="0039664C"/>
    <w:rsid w:val="003A3546"/>
    <w:rsid w:val="003C09F9"/>
    <w:rsid w:val="003E1A28"/>
    <w:rsid w:val="003E3FF2"/>
    <w:rsid w:val="003E46F4"/>
    <w:rsid w:val="003E5D65"/>
    <w:rsid w:val="003E603A"/>
    <w:rsid w:val="004042D0"/>
    <w:rsid w:val="00405B54"/>
    <w:rsid w:val="00423868"/>
    <w:rsid w:val="00433926"/>
    <w:rsid w:val="00433CCC"/>
    <w:rsid w:val="0044583C"/>
    <w:rsid w:val="00451E8D"/>
    <w:rsid w:val="00452C3B"/>
    <w:rsid w:val="004545AD"/>
    <w:rsid w:val="00472954"/>
    <w:rsid w:val="00475515"/>
    <w:rsid w:val="004778B7"/>
    <w:rsid w:val="004844AF"/>
    <w:rsid w:val="004A47E9"/>
    <w:rsid w:val="004B4D4D"/>
    <w:rsid w:val="004B4D5F"/>
    <w:rsid w:val="005223DD"/>
    <w:rsid w:val="00525D29"/>
    <w:rsid w:val="0053214E"/>
    <w:rsid w:val="005343AA"/>
    <w:rsid w:val="005435A2"/>
    <w:rsid w:val="00557260"/>
    <w:rsid w:val="005671F4"/>
    <w:rsid w:val="005764FB"/>
    <w:rsid w:val="0059685D"/>
    <w:rsid w:val="005C29DF"/>
    <w:rsid w:val="005E5369"/>
    <w:rsid w:val="005F5F9C"/>
    <w:rsid w:val="00606132"/>
    <w:rsid w:val="00606E56"/>
    <w:rsid w:val="00617865"/>
    <w:rsid w:val="006338B2"/>
    <w:rsid w:val="00633B87"/>
    <w:rsid w:val="0063559A"/>
    <w:rsid w:val="00646AD6"/>
    <w:rsid w:val="00646FC6"/>
    <w:rsid w:val="006626E2"/>
    <w:rsid w:val="006C209E"/>
    <w:rsid w:val="006D21E7"/>
    <w:rsid w:val="006E106A"/>
    <w:rsid w:val="006F087B"/>
    <w:rsid w:val="006F3A8E"/>
    <w:rsid w:val="006F416F"/>
    <w:rsid w:val="006F45EB"/>
    <w:rsid w:val="006F4715"/>
    <w:rsid w:val="00702D00"/>
    <w:rsid w:val="007052F9"/>
    <w:rsid w:val="00705A89"/>
    <w:rsid w:val="0070711F"/>
    <w:rsid w:val="00707B30"/>
    <w:rsid w:val="00710820"/>
    <w:rsid w:val="00721EC8"/>
    <w:rsid w:val="007269E7"/>
    <w:rsid w:val="0074052D"/>
    <w:rsid w:val="00752CB0"/>
    <w:rsid w:val="00760807"/>
    <w:rsid w:val="0076590D"/>
    <w:rsid w:val="007775F7"/>
    <w:rsid w:val="007779BD"/>
    <w:rsid w:val="007823A1"/>
    <w:rsid w:val="007A0789"/>
    <w:rsid w:val="007A5BFD"/>
    <w:rsid w:val="007B010E"/>
    <w:rsid w:val="007C4F06"/>
    <w:rsid w:val="007C7B52"/>
    <w:rsid w:val="007E3BDD"/>
    <w:rsid w:val="007F5B02"/>
    <w:rsid w:val="00801E4F"/>
    <w:rsid w:val="008063B2"/>
    <w:rsid w:val="00812F03"/>
    <w:rsid w:val="0082296E"/>
    <w:rsid w:val="0082331F"/>
    <w:rsid w:val="00826240"/>
    <w:rsid w:val="0083007A"/>
    <w:rsid w:val="008358C9"/>
    <w:rsid w:val="00860AE6"/>
    <w:rsid w:val="008623E9"/>
    <w:rsid w:val="00864F6F"/>
    <w:rsid w:val="008678C5"/>
    <w:rsid w:val="00880263"/>
    <w:rsid w:val="00897491"/>
    <w:rsid w:val="008C6BDA"/>
    <w:rsid w:val="008C70C6"/>
    <w:rsid w:val="008D2B5B"/>
    <w:rsid w:val="008D5FCC"/>
    <w:rsid w:val="008D69DD"/>
    <w:rsid w:val="008E5FE7"/>
    <w:rsid w:val="008F665C"/>
    <w:rsid w:val="00903EA4"/>
    <w:rsid w:val="00917D87"/>
    <w:rsid w:val="0092170E"/>
    <w:rsid w:val="00932DDD"/>
    <w:rsid w:val="00950FF0"/>
    <w:rsid w:val="009629FB"/>
    <w:rsid w:val="00965A0F"/>
    <w:rsid w:val="00976D92"/>
    <w:rsid w:val="009B2395"/>
    <w:rsid w:val="009B6CBC"/>
    <w:rsid w:val="009C328A"/>
    <w:rsid w:val="009C526A"/>
    <w:rsid w:val="009D230A"/>
    <w:rsid w:val="009D632F"/>
    <w:rsid w:val="009E2E3B"/>
    <w:rsid w:val="009E4234"/>
    <w:rsid w:val="00A13E48"/>
    <w:rsid w:val="00A20166"/>
    <w:rsid w:val="00A31B34"/>
    <w:rsid w:val="00A3260E"/>
    <w:rsid w:val="00A32DEA"/>
    <w:rsid w:val="00A44DC7"/>
    <w:rsid w:val="00A53B1B"/>
    <w:rsid w:val="00A56070"/>
    <w:rsid w:val="00A73CB1"/>
    <w:rsid w:val="00A7508B"/>
    <w:rsid w:val="00A77077"/>
    <w:rsid w:val="00A806AD"/>
    <w:rsid w:val="00A851DF"/>
    <w:rsid w:val="00A8670A"/>
    <w:rsid w:val="00A875E4"/>
    <w:rsid w:val="00A9592B"/>
    <w:rsid w:val="00AA5DFD"/>
    <w:rsid w:val="00AB431F"/>
    <w:rsid w:val="00AC69ED"/>
    <w:rsid w:val="00AD1620"/>
    <w:rsid w:val="00AD2116"/>
    <w:rsid w:val="00AD2EE1"/>
    <w:rsid w:val="00AD3359"/>
    <w:rsid w:val="00AE1442"/>
    <w:rsid w:val="00AF2E58"/>
    <w:rsid w:val="00B01E40"/>
    <w:rsid w:val="00B17009"/>
    <w:rsid w:val="00B323BE"/>
    <w:rsid w:val="00B32761"/>
    <w:rsid w:val="00B40258"/>
    <w:rsid w:val="00B4567B"/>
    <w:rsid w:val="00B63BD0"/>
    <w:rsid w:val="00B710B1"/>
    <w:rsid w:val="00B710E1"/>
    <w:rsid w:val="00B7320C"/>
    <w:rsid w:val="00B74BE8"/>
    <w:rsid w:val="00B861EB"/>
    <w:rsid w:val="00B9434C"/>
    <w:rsid w:val="00B94FA1"/>
    <w:rsid w:val="00BA0B78"/>
    <w:rsid w:val="00BB07E2"/>
    <w:rsid w:val="00BB0B6F"/>
    <w:rsid w:val="00BD2992"/>
    <w:rsid w:val="00BD6D88"/>
    <w:rsid w:val="00BD7751"/>
    <w:rsid w:val="00BF2B8B"/>
    <w:rsid w:val="00BF5DA1"/>
    <w:rsid w:val="00C103F0"/>
    <w:rsid w:val="00C269BC"/>
    <w:rsid w:val="00C365FD"/>
    <w:rsid w:val="00C43DA0"/>
    <w:rsid w:val="00C442EC"/>
    <w:rsid w:val="00C5338D"/>
    <w:rsid w:val="00C57FF3"/>
    <w:rsid w:val="00C6673F"/>
    <w:rsid w:val="00C70A51"/>
    <w:rsid w:val="00C73DF4"/>
    <w:rsid w:val="00C90A83"/>
    <w:rsid w:val="00C93B0B"/>
    <w:rsid w:val="00CA7B58"/>
    <w:rsid w:val="00CA7E48"/>
    <w:rsid w:val="00CB39E1"/>
    <w:rsid w:val="00CB3E22"/>
    <w:rsid w:val="00CB6A5E"/>
    <w:rsid w:val="00CD0D63"/>
    <w:rsid w:val="00CE02FC"/>
    <w:rsid w:val="00CE6DFC"/>
    <w:rsid w:val="00CE78AF"/>
    <w:rsid w:val="00CF5515"/>
    <w:rsid w:val="00D07E25"/>
    <w:rsid w:val="00D747DF"/>
    <w:rsid w:val="00D81831"/>
    <w:rsid w:val="00DB0E58"/>
    <w:rsid w:val="00DB5206"/>
    <w:rsid w:val="00DB6E8D"/>
    <w:rsid w:val="00DC4C10"/>
    <w:rsid w:val="00DD7CDA"/>
    <w:rsid w:val="00DE0BFB"/>
    <w:rsid w:val="00DE5C51"/>
    <w:rsid w:val="00DF6667"/>
    <w:rsid w:val="00E06617"/>
    <w:rsid w:val="00E12A93"/>
    <w:rsid w:val="00E2297C"/>
    <w:rsid w:val="00E3291F"/>
    <w:rsid w:val="00E37B92"/>
    <w:rsid w:val="00E41DAF"/>
    <w:rsid w:val="00E5285B"/>
    <w:rsid w:val="00E56721"/>
    <w:rsid w:val="00E65B25"/>
    <w:rsid w:val="00E742EA"/>
    <w:rsid w:val="00E879E0"/>
    <w:rsid w:val="00E96582"/>
    <w:rsid w:val="00E96893"/>
    <w:rsid w:val="00EA65AF"/>
    <w:rsid w:val="00EB7DC1"/>
    <w:rsid w:val="00EC10BA"/>
    <w:rsid w:val="00ED1DA5"/>
    <w:rsid w:val="00ED3397"/>
    <w:rsid w:val="00EE104F"/>
    <w:rsid w:val="00EF77A1"/>
    <w:rsid w:val="00F00178"/>
    <w:rsid w:val="00F027E1"/>
    <w:rsid w:val="00F337AB"/>
    <w:rsid w:val="00F36303"/>
    <w:rsid w:val="00F41647"/>
    <w:rsid w:val="00F4455F"/>
    <w:rsid w:val="00F571B0"/>
    <w:rsid w:val="00F60107"/>
    <w:rsid w:val="00F6257A"/>
    <w:rsid w:val="00F6402F"/>
    <w:rsid w:val="00F67652"/>
    <w:rsid w:val="00F71567"/>
    <w:rsid w:val="00F76F9A"/>
    <w:rsid w:val="00F822C7"/>
    <w:rsid w:val="00F92523"/>
    <w:rsid w:val="00F94E5D"/>
    <w:rsid w:val="00F96ABA"/>
    <w:rsid w:val="00FA4743"/>
    <w:rsid w:val="00FB6D71"/>
    <w:rsid w:val="00FC2E3E"/>
    <w:rsid w:val="00FF16BC"/>
    <w:rsid w:val="00FF4D2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4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character" w:customStyle="1" w:styleId="Antrat3Diagrama">
    <w:name w:val="Antraštė 3 Diagrama"/>
    <w:basedOn w:val="Numatytasispastraiposriftas"/>
    <w:link w:val="Antrat3"/>
    <w:rsid w:val="00EB7DC1"/>
    <w:rPr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0">
    <w:name w:val="Diagrama Diagrama"/>
    <w:basedOn w:val="prastasis"/>
    <w:rsid w:val="00E5285B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character" w:customStyle="1" w:styleId="Antrat3Diagrama">
    <w:name w:val="Antraštė 3 Diagrama"/>
    <w:basedOn w:val="Numatytasispastraiposriftas"/>
    <w:link w:val="Antrat3"/>
    <w:rsid w:val="00EB7DC1"/>
    <w:rPr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0">
    <w:name w:val="Diagrama Diagrama"/>
    <w:basedOn w:val="prastasis"/>
    <w:rsid w:val="00E5285B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2D24-6486-4DCE-8401-2CFDDF44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Rasa Rumsiene</cp:lastModifiedBy>
  <cp:revision>2</cp:revision>
  <cp:lastPrinted>2012-10-31T13:21:00Z</cp:lastPrinted>
  <dcterms:created xsi:type="dcterms:W3CDTF">2012-11-16T12:38:00Z</dcterms:created>
  <dcterms:modified xsi:type="dcterms:W3CDTF">2012-11-16T12:38:00Z</dcterms:modified>
</cp:coreProperties>
</file>