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F5A" w14:textId="77777777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79606F5B" w14:textId="1FA46C3E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r w:rsidR="0097605E">
        <w:rPr>
          <w:sz w:val="24"/>
          <w:szCs w:val="24"/>
        </w:rPr>
        <w:t xml:space="preserve">2013 m. birželio 27 </w:t>
      </w:r>
      <w:r>
        <w:rPr>
          <w:sz w:val="24"/>
          <w:szCs w:val="24"/>
        </w:rPr>
        <w:t xml:space="preserve">d. </w:t>
      </w:r>
    </w:p>
    <w:p w14:paraId="79606F5C" w14:textId="01D9429F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  <w:r w:rsidR="0097605E">
        <w:rPr>
          <w:sz w:val="24"/>
          <w:szCs w:val="24"/>
        </w:rPr>
        <w:t>T2-160</w:t>
      </w:r>
      <w:bookmarkStart w:id="0" w:name="_GoBack"/>
      <w:bookmarkEnd w:id="0"/>
    </w:p>
    <w:p w14:paraId="79606F5D" w14:textId="77777777" w:rsidR="00BC5F1C" w:rsidRDefault="00650EC0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C5F1C">
        <w:rPr>
          <w:sz w:val="24"/>
          <w:szCs w:val="24"/>
        </w:rPr>
        <w:t>priedas</w:t>
      </w:r>
    </w:p>
    <w:p w14:paraId="79606F5E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5F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60" w14:textId="77777777" w:rsidR="00BC5F1C" w:rsidRDefault="00BC5F1C" w:rsidP="00BC5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MIESTO SAVIVALDYBĖS NUOMOJAMO TURTO SĄRAŠAS</w:t>
      </w:r>
    </w:p>
    <w:p w14:paraId="79606F61" w14:textId="77777777" w:rsidR="00BC5F1C" w:rsidRDefault="00BC5F1C" w:rsidP="00BC5F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40"/>
        <w:gridCol w:w="1443"/>
      </w:tblGrid>
      <w:tr w:rsidR="00BC5F1C" w14:paraId="79606F67" w14:textId="77777777" w:rsidTr="00FC281B">
        <w:tc>
          <w:tcPr>
            <w:tcW w:w="708" w:type="dxa"/>
          </w:tcPr>
          <w:p w14:paraId="79606F62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14:paraId="79606F63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Nuomojamo objekto pavadinimas, trumpas apibūdinimas</w:t>
            </w:r>
          </w:p>
          <w:p w14:paraId="79606F64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14:paraId="79606F65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14:paraId="79606F66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 / m) </w:t>
            </w:r>
          </w:p>
        </w:tc>
      </w:tr>
      <w:tr w:rsidR="00BC5F1C" w14:paraId="79606F6D" w14:textId="77777777" w:rsidTr="00FC281B">
        <w:tc>
          <w:tcPr>
            <w:tcW w:w="708" w:type="dxa"/>
          </w:tcPr>
          <w:p w14:paraId="79606F68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 </w:t>
            </w:r>
          </w:p>
        </w:tc>
        <w:tc>
          <w:tcPr>
            <w:tcW w:w="7440" w:type="dxa"/>
          </w:tcPr>
          <w:p w14:paraId="79606F69" w14:textId="77777777" w:rsidR="00BC5F1C" w:rsidRDefault="00BC5F1C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Klaipėdos apsk., Klaipėdos r. sav., Dovilų sen., </w:t>
            </w:r>
            <w:proofErr w:type="spellStart"/>
            <w:r>
              <w:rPr>
                <w:sz w:val="24"/>
                <w:szCs w:val="24"/>
              </w:rPr>
              <w:t>Toleikių</w:t>
            </w:r>
            <w:proofErr w:type="spellEnd"/>
            <w:r>
              <w:rPr>
                <w:sz w:val="24"/>
                <w:szCs w:val="24"/>
              </w:rPr>
              <w:t xml:space="preserve"> k.,</w:t>
            </w:r>
          </w:p>
          <w:p w14:paraId="79606F6A" w14:textId="77777777" w:rsidR="00BC5F1C" w:rsidRDefault="00BC5F1C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dalis inžinerinio statinio – pėsčiųjų tako, </w:t>
            </w:r>
          </w:p>
          <w:p w14:paraId="79606F6B" w14:textId="262A00B5" w:rsidR="00BC5F1C" w:rsidRDefault="00BC5F1C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4400-2243-8324, pažymėjimas plane – 7k</w:t>
            </w:r>
            <w:r w:rsidR="00650EC0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79606F6C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"00BC5F1C">
      <w:pPr>
        <w:jc w:val="center"/>
        <w:rPr>
          <w:sz w:val="24"/>
          <w:szCs w:val="24"/>
        </w:rPr>
      </w:pPr>
    </w:p>
    <w:p w14:paraId="79606F72" w14:textId="4987CC62" w:rsidR="007D1D66" w:rsidRDefault="00BC5F1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D1D66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C"/>
    <w:rsid w:val="000329A2"/>
    <w:rsid w:val="000D2C79"/>
    <w:rsid w:val="001A1465"/>
    <w:rsid w:val="001F1FFA"/>
    <w:rsid w:val="002D00AF"/>
    <w:rsid w:val="002F5561"/>
    <w:rsid w:val="00342AD2"/>
    <w:rsid w:val="003E7542"/>
    <w:rsid w:val="004D1403"/>
    <w:rsid w:val="005B740F"/>
    <w:rsid w:val="0061595B"/>
    <w:rsid w:val="00650EC0"/>
    <w:rsid w:val="00695DE0"/>
    <w:rsid w:val="006C0598"/>
    <w:rsid w:val="007C4264"/>
    <w:rsid w:val="008A59C6"/>
    <w:rsid w:val="009351B7"/>
    <w:rsid w:val="0097605E"/>
    <w:rsid w:val="00AA2B43"/>
    <w:rsid w:val="00BC5F1C"/>
    <w:rsid w:val="00C6532A"/>
    <w:rsid w:val="00D30FD3"/>
    <w:rsid w:val="00DD5357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2013-06-28T05:03:00Z</dcterms:created>
  <dcterms:modified xsi:type="dcterms:W3CDTF">2013-06-28T05:03:00Z</dcterms:modified>
</cp:coreProperties>
</file>