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04" w:type="dxa"/>
        <w:tblInd w:w="5245" w:type="dxa"/>
        <w:tblLook w:val="01E0" w:firstRow="1" w:lastRow="1" w:firstColumn="1" w:lastColumn="1" w:noHBand="0" w:noVBand="0"/>
      </w:tblPr>
      <w:tblGrid>
        <w:gridCol w:w="5604"/>
      </w:tblGrid>
      <w:tr w:rsidR="00BF59D9" w14:paraId="557C7F84" w14:textId="77777777" w:rsidTr="002B165C">
        <w:trPr>
          <w:trHeight w:val="993"/>
        </w:trPr>
        <w:tc>
          <w:tcPr>
            <w:tcW w:w="5604" w:type="dxa"/>
            <w:hideMark/>
          </w:tcPr>
          <w:p w14:paraId="2F246D07" w14:textId="77777777" w:rsidR="00BF59D9" w:rsidRDefault="00BF59D9" w:rsidP="002B165C">
            <w:pPr>
              <w:ind w:right="105" w:hanging="108"/>
              <w:rPr>
                <w:bCs/>
              </w:rPr>
            </w:pPr>
            <w:bookmarkStart w:id="0" w:name="_GoBack"/>
            <w:bookmarkEnd w:id="0"/>
            <w:r>
              <w:rPr>
                <w:bCs/>
              </w:rPr>
              <w:t xml:space="preserve">Klaipėdos miesto savivaldybės </w:t>
            </w:r>
          </w:p>
          <w:p w14:paraId="3653D2D5" w14:textId="6B0167A9" w:rsidR="00BF59D9" w:rsidRDefault="00A93075" w:rsidP="00A93075">
            <w:pPr>
              <w:ind w:hanging="108"/>
              <w:rPr>
                <w:bCs/>
              </w:rPr>
            </w:pPr>
            <w:r>
              <w:rPr>
                <w:bCs/>
              </w:rPr>
              <w:t>Aplinkosauginių</w:t>
            </w:r>
            <w:r w:rsidR="00BF59D9">
              <w:rPr>
                <w:bCs/>
              </w:rPr>
              <w:t xml:space="preserve"> projektų</w:t>
            </w:r>
            <w:r w:rsidR="002B165C">
              <w:rPr>
                <w:bCs/>
              </w:rPr>
              <w:t xml:space="preserve"> </w:t>
            </w:r>
            <w:r w:rsidR="00BF59D9">
              <w:rPr>
                <w:bCs/>
              </w:rPr>
              <w:t>rėmimo tvarkos aprašo</w:t>
            </w:r>
          </w:p>
          <w:p w14:paraId="48CC022E" w14:textId="77777777" w:rsidR="00BF59D9" w:rsidRDefault="00BF59D9" w:rsidP="008A0F71">
            <w:pPr>
              <w:ind w:hanging="108"/>
              <w:rPr>
                <w:bCs/>
              </w:rPr>
            </w:pPr>
            <w:r>
              <w:rPr>
                <w:bCs/>
              </w:rPr>
              <w:t>2 priedas</w:t>
            </w:r>
          </w:p>
        </w:tc>
      </w:tr>
    </w:tbl>
    <w:p w14:paraId="2434DEDF" w14:textId="77777777" w:rsidR="00F02B84" w:rsidRDefault="00F02B84" w:rsidP="00F02B84">
      <w:pPr>
        <w:ind w:left="5184"/>
        <w:rPr>
          <w:bCs/>
        </w:rPr>
      </w:pPr>
    </w:p>
    <w:p w14:paraId="1B56C46A" w14:textId="69CBECD4" w:rsidR="002758EE" w:rsidRDefault="00FC0839" w:rsidP="00F97CC3">
      <w:pPr>
        <w:jc w:val="center"/>
        <w:rPr>
          <w:b/>
        </w:rPr>
      </w:pPr>
      <w:r>
        <w:rPr>
          <w:b/>
        </w:rPr>
        <w:t>KLAIPĖDOS</w:t>
      </w:r>
      <w:r w:rsidR="00F02B84">
        <w:rPr>
          <w:b/>
        </w:rPr>
        <w:t xml:space="preserve"> MIES</w:t>
      </w:r>
      <w:r>
        <w:rPr>
          <w:b/>
        </w:rPr>
        <w:t xml:space="preserve">TO SAVIVALDYBĖS </w:t>
      </w:r>
      <w:r w:rsidR="00A93075">
        <w:rPr>
          <w:b/>
        </w:rPr>
        <w:t>APLINKOSAUGINIŲ</w:t>
      </w:r>
      <w:r w:rsidR="002758EE">
        <w:rPr>
          <w:b/>
        </w:rPr>
        <w:t xml:space="preserve"> </w:t>
      </w:r>
      <w:r w:rsidR="00F02B84">
        <w:rPr>
          <w:b/>
        </w:rPr>
        <w:t xml:space="preserve">PROJEKTŲ </w:t>
      </w:r>
    </w:p>
    <w:p w14:paraId="6AB9E136" w14:textId="77777777" w:rsidR="00F02B84" w:rsidRDefault="00F02B84" w:rsidP="00F97CC3">
      <w:pPr>
        <w:jc w:val="center"/>
        <w:rPr>
          <w:b/>
        </w:rPr>
      </w:pPr>
      <w:r>
        <w:rPr>
          <w:b/>
        </w:rPr>
        <w:t>VERTINIMO KRITERIJŲ SĄRAŠAS</w:t>
      </w:r>
    </w:p>
    <w:p w14:paraId="7801B220" w14:textId="77777777" w:rsidR="00F02B84" w:rsidRDefault="00F02B84" w:rsidP="00F02B84"/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1827"/>
        <w:gridCol w:w="5559"/>
        <w:gridCol w:w="1292"/>
        <w:gridCol w:w="1532"/>
      </w:tblGrid>
      <w:tr w:rsidR="002630FD" w14:paraId="396B10E3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B69D6" w14:textId="77777777" w:rsidR="002630FD" w:rsidRDefault="00263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Eil. Nr.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82C74" w14:textId="77777777" w:rsidR="002630FD" w:rsidRDefault="00263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Vertinimo kriterijus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45C4" w14:textId="77777777" w:rsidR="002630FD" w:rsidRDefault="00263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Vertinimo skalė (balai)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7520E" w14:textId="77777777" w:rsidR="002630FD" w:rsidRDefault="00263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Didžiausias balas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EBD4" w14:textId="77777777" w:rsidR="002630FD" w:rsidRDefault="00263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Surinktų balų skaičius</w:t>
            </w:r>
          </w:p>
        </w:tc>
      </w:tr>
      <w:tr w:rsidR="002630FD" w14:paraId="17723DA6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AB61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29D0C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FDC61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65B5D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EEBB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630FD" w14:paraId="2C58394D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C83F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E28A" w14:textId="77777777" w:rsidR="002630FD" w:rsidRDefault="002630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Tikslas suformuluotas aiškiai, uždaviniai tinkamai pasirinkti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0B72C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 xml:space="preserve">1.1. Tikslas ir uždaviniai nepakankamai aiškūs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Pr="00850B88">
              <w:rPr>
                <w:sz w:val="22"/>
                <w:szCs w:val="22"/>
              </w:rPr>
              <w:t>10 balų</w:t>
            </w:r>
          </w:p>
          <w:p w14:paraId="1AA01A88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 xml:space="preserve">1.2. Tikslas ir uždaviniai aiškūs ir tinkamai pasirinkti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Pr="00850B88">
              <w:rPr>
                <w:sz w:val="22"/>
                <w:szCs w:val="22"/>
              </w:rPr>
              <w:t>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69D84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76B7" w14:textId="77777777" w:rsidR="002630FD" w:rsidRDefault="002630FD">
            <w:pPr>
              <w:jc w:val="center"/>
              <w:rPr>
                <w:sz w:val="22"/>
                <w:szCs w:val="22"/>
              </w:rPr>
            </w:pPr>
          </w:p>
        </w:tc>
      </w:tr>
      <w:tr w:rsidR="002630FD" w14:paraId="55CEDDA1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B0B40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6CA5" w14:textId="77777777" w:rsidR="002630FD" w:rsidRDefault="002630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veiklos atitinka iškeltus uždavinius, yra suformuluotos aiškiai ir išsamiai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3B9F9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>2.1. Iš dalies atitinka, suformuluota nepakankamai aiškiai ir išsamiai –</w:t>
            </w:r>
            <w:r w:rsidR="00DA3C6A" w:rsidRPr="00850B88">
              <w:rPr>
                <w:sz w:val="22"/>
                <w:szCs w:val="22"/>
              </w:rPr>
              <w:t xml:space="preserve"> iki</w:t>
            </w:r>
            <w:r w:rsidRPr="00850B88">
              <w:rPr>
                <w:sz w:val="22"/>
                <w:szCs w:val="22"/>
              </w:rPr>
              <w:t xml:space="preserve"> 10 balų</w:t>
            </w:r>
          </w:p>
          <w:p w14:paraId="6E1282F6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 xml:space="preserve">2.2. Atitinka, suformuluota aiškiai ir išsamiai – </w:t>
            </w:r>
            <w:r w:rsidR="00DA3C6A" w:rsidRPr="00850B88">
              <w:rPr>
                <w:sz w:val="22"/>
                <w:szCs w:val="22"/>
              </w:rPr>
              <w:t>iki</w:t>
            </w:r>
          </w:p>
          <w:p w14:paraId="5736FACC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>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3F72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E25E" w14:textId="77777777" w:rsidR="002630FD" w:rsidRDefault="002630FD">
            <w:pPr>
              <w:jc w:val="center"/>
              <w:rPr>
                <w:sz w:val="22"/>
                <w:szCs w:val="22"/>
              </w:rPr>
            </w:pPr>
          </w:p>
        </w:tc>
      </w:tr>
      <w:tr w:rsidR="002630FD" w14:paraId="7B526302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4D24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1653F" w14:textId="77777777" w:rsidR="002630FD" w:rsidRDefault="002630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Nurodyti planuojami rezultatai (kiekybiniai ir kokybiniai)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615CD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>3.1. Planuojami rezultatai nenurodyti – 0 balų</w:t>
            </w:r>
          </w:p>
          <w:p w14:paraId="5BFF334F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 xml:space="preserve">3.2. Nurodyti, tačiau nepakankamai aiškiai ir konkrečiai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Pr="00850B88">
              <w:rPr>
                <w:sz w:val="22"/>
                <w:szCs w:val="22"/>
              </w:rPr>
              <w:t>10 balų</w:t>
            </w:r>
          </w:p>
          <w:p w14:paraId="686055BB" w14:textId="77777777" w:rsidR="002630FD" w:rsidRPr="00850B88" w:rsidRDefault="002630FD">
            <w:pPr>
              <w:rPr>
                <w:sz w:val="22"/>
                <w:szCs w:val="22"/>
              </w:rPr>
            </w:pPr>
            <w:r w:rsidRPr="00850B88">
              <w:rPr>
                <w:sz w:val="22"/>
                <w:szCs w:val="22"/>
              </w:rPr>
              <w:t xml:space="preserve">3.3. Nurodyti aiškiai ir konkrečiai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Pr="00850B88">
              <w:rPr>
                <w:sz w:val="22"/>
                <w:szCs w:val="22"/>
              </w:rPr>
              <w:t>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E6AF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FBC2B" w14:textId="77777777" w:rsidR="002630FD" w:rsidRDefault="002630FD">
            <w:pPr>
              <w:jc w:val="center"/>
              <w:rPr>
                <w:sz w:val="22"/>
                <w:szCs w:val="22"/>
              </w:rPr>
            </w:pPr>
          </w:p>
        </w:tc>
      </w:tr>
      <w:tr w:rsidR="002630FD" w14:paraId="6763C21C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D3612" w14:textId="77777777" w:rsidR="002630FD" w:rsidRDefault="008457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630FD">
              <w:rPr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00B35" w14:textId="77777777" w:rsidR="002630FD" w:rsidRDefault="002630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Tinkamai parinkti projekto vykdytojai ir jų kompetencija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D2B6" w14:textId="234B931E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630FD" w:rsidRPr="00850B88">
              <w:rPr>
                <w:sz w:val="22"/>
                <w:szCs w:val="22"/>
              </w:rPr>
              <w:t xml:space="preserve">.1. Tinkamai parinkti projekto vykdytojai, turi išsilavinimą, atitinkantį numatomą veiklą, bet neturi patirties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="002630FD" w:rsidRPr="00850B88">
              <w:rPr>
                <w:sz w:val="22"/>
                <w:szCs w:val="22"/>
              </w:rPr>
              <w:t>10 balų</w:t>
            </w:r>
          </w:p>
          <w:p w14:paraId="00325D86" w14:textId="1BAB2719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2630FD" w:rsidRPr="00850B88">
              <w:rPr>
                <w:sz w:val="22"/>
                <w:szCs w:val="22"/>
              </w:rPr>
              <w:t>.2. Tinkamai parinkti projekto vykdytojai, turi išsilavinimą, atitinkantį numatomą veiklą, ir patirtį –</w:t>
            </w:r>
            <w:r w:rsidR="00DA3C6A" w:rsidRPr="00850B88">
              <w:rPr>
                <w:sz w:val="22"/>
                <w:szCs w:val="22"/>
              </w:rPr>
              <w:t xml:space="preserve"> iki </w:t>
            </w:r>
            <w:r w:rsidR="002630FD" w:rsidRPr="00850B88">
              <w:rPr>
                <w:sz w:val="22"/>
                <w:szCs w:val="22"/>
              </w:rPr>
              <w:t xml:space="preserve">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8325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F564" w14:textId="77777777" w:rsidR="002630FD" w:rsidRDefault="002630FD">
            <w:pPr>
              <w:jc w:val="center"/>
              <w:rPr>
                <w:sz w:val="22"/>
                <w:szCs w:val="22"/>
              </w:rPr>
            </w:pPr>
          </w:p>
        </w:tc>
      </w:tr>
      <w:tr w:rsidR="002630FD" w14:paraId="38D5296A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A2A1" w14:textId="77777777" w:rsidR="002630FD" w:rsidRDefault="00AD1D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630FD">
              <w:rPr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015D" w14:textId="77777777" w:rsidR="002630FD" w:rsidRDefault="002630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 finansavimo šaltiniai 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6FE77" w14:textId="784F1E8A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630FD" w:rsidRPr="00850B88">
              <w:rPr>
                <w:sz w:val="22"/>
                <w:szCs w:val="22"/>
              </w:rPr>
              <w:t xml:space="preserve">.1. Projektas </w:t>
            </w:r>
            <w:r w:rsidR="008457D0" w:rsidRPr="00850B88">
              <w:rPr>
                <w:sz w:val="22"/>
                <w:szCs w:val="22"/>
              </w:rPr>
              <w:t xml:space="preserve">100 proc. </w:t>
            </w:r>
            <w:r w:rsidR="008457D0" w:rsidRPr="004324BB">
              <w:rPr>
                <w:sz w:val="22"/>
                <w:szCs w:val="22"/>
              </w:rPr>
              <w:t xml:space="preserve">finansuojamas </w:t>
            </w:r>
            <w:r w:rsidR="00DA3C6A" w:rsidRPr="004324BB">
              <w:rPr>
                <w:sz w:val="22"/>
                <w:szCs w:val="22"/>
              </w:rPr>
              <w:t xml:space="preserve">tik </w:t>
            </w:r>
            <w:r w:rsidR="008457D0" w:rsidRPr="004324BB">
              <w:rPr>
                <w:sz w:val="22"/>
                <w:szCs w:val="22"/>
              </w:rPr>
              <w:t xml:space="preserve">iš </w:t>
            </w:r>
            <w:r w:rsidR="002B165C">
              <w:rPr>
                <w:sz w:val="22"/>
                <w:szCs w:val="22"/>
              </w:rPr>
              <w:t>s</w:t>
            </w:r>
            <w:r w:rsidR="0065209E" w:rsidRPr="004324BB">
              <w:rPr>
                <w:sz w:val="22"/>
                <w:szCs w:val="22"/>
              </w:rPr>
              <w:t>avivaldybės biudžeto (Aplinkos apsaugos rėmimo specialiosios programos ar Vietinės rinkliavos lėšos)</w:t>
            </w:r>
            <w:r w:rsidR="002630FD" w:rsidRPr="004324BB">
              <w:rPr>
                <w:sz w:val="22"/>
                <w:szCs w:val="22"/>
              </w:rPr>
              <w:t xml:space="preserve"> lėšų</w:t>
            </w:r>
            <w:r w:rsidR="002630FD" w:rsidRPr="00850B88">
              <w:rPr>
                <w:sz w:val="22"/>
                <w:szCs w:val="22"/>
              </w:rPr>
              <w:t xml:space="preserve"> – 0 balų</w:t>
            </w:r>
          </w:p>
          <w:p w14:paraId="70BCDF1D" w14:textId="2B03675E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2630FD" w:rsidRPr="00850B88">
              <w:rPr>
                <w:sz w:val="22"/>
                <w:szCs w:val="22"/>
              </w:rPr>
              <w:t xml:space="preserve">.2. Projektas finansuojamas </w:t>
            </w:r>
            <w:r w:rsidR="00DA3C6A" w:rsidRPr="00850B88">
              <w:rPr>
                <w:sz w:val="22"/>
                <w:szCs w:val="22"/>
              </w:rPr>
              <w:t xml:space="preserve">ir </w:t>
            </w:r>
            <w:r w:rsidR="002630FD" w:rsidRPr="00850B88">
              <w:rPr>
                <w:sz w:val="22"/>
                <w:szCs w:val="22"/>
              </w:rPr>
              <w:t>iš kitų šaltinių – 10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84B1B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101E" w14:textId="77777777" w:rsidR="002630FD" w:rsidRDefault="002630FD">
            <w:pPr>
              <w:jc w:val="center"/>
              <w:rPr>
                <w:sz w:val="22"/>
                <w:szCs w:val="22"/>
              </w:rPr>
            </w:pPr>
          </w:p>
        </w:tc>
      </w:tr>
      <w:tr w:rsidR="002630FD" w14:paraId="6E71EF77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8B2B" w14:textId="77777777" w:rsidR="002630FD" w:rsidRDefault="00AD1D9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630FD">
              <w:rPr>
                <w:sz w:val="22"/>
                <w:szCs w:val="22"/>
              </w:rPr>
              <w:t>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CB49" w14:textId="77777777" w:rsidR="002630FD" w:rsidRDefault="002630F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biudžeto pagrįstumas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811F" w14:textId="17F8DF00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630FD" w:rsidRPr="00850B88">
              <w:rPr>
                <w:sz w:val="22"/>
                <w:szCs w:val="22"/>
              </w:rPr>
              <w:t xml:space="preserve">.1. Projekto išlaidos nepagrįstos, nepakankamai pagrįstos, menkas lėšų naudojimo efektyvumas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="002630FD" w:rsidRPr="00850B88">
              <w:rPr>
                <w:sz w:val="22"/>
                <w:szCs w:val="22"/>
              </w:rPr>
              <w:t>10 balų</w:t>
            </w:r>
          </w:p>
          <w:p w14:paraId="33862E52" w14:textId="4702D20A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630FD" w:rsidRPr="00850B88">
              <w:rPr>
                <w:sz w:val="22"/>
                <w:szCs w:val="22"/>
              </w:rPr>
              <w:t xml:space="preserve">.2. Projekto išlaidos pagrįstos, bet lėšų naudojimo efektyvumas nedidelis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="002630FD" w:rsidRPr="00850B88">
              <w:rPr>
                <w:sz w:val="22"/>
                <w:szCs w:val="22"/>
              </w:rPr>
              <w:t>20 balų</w:t>
            </w:r>
          </w:p>
          <w:p w14:paraId="3DABD223" w14:textId="63EBC1B4" w:rsidR="002630FD" w:rsidRPr="00850B88" w:rsidRDefault="00176B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2630FD" w:rsidRPr="00850B88">
              <w:rPr>
                <w:sz w:val="22"/>
                <w:szCs w:val="22"/>
              </w:rPr>
              <w:t xml:space="preserve">.3. Projekto išlaidos tinkamai pagrįstos, numatytas efektyvus lėšų naudojimas – </w:t>
            </w:r>
            <w:r w:rsidR="00DA3C6A" w:rsidRPr="00850B88">
              <w:rPr>
                <w:sz w:val="22"/>
                <w:szCs w:val="22"/>
              </w:rPr>
              <w:t xml:space="preserve">iki </w:t>
            </w:r>
            <w:r w:rsidR="002630FD" w:rsidRPr="00850B88">
              <w:rPr>
                <w:sz w:val="22"/>
                <w:szCs w:val="22"/>
              </w:rPr>
              <w:t>30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5419" w14:textId="77777777" w:rsidR="002630FD" w:rsidRDefault="002630F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EC39" w14:textId="77777777" w:rsidR="002630FD" w:rsidRDefault="002630FD">
            <w:pPr>
              <w:jc w:val="center"/>
              <w:rPr>
                <w:sz w:val="22"/>
                <w:szCs w:val="22"/>
              </w:rPr>
            </w:pPr>
          </w:p>
        </w:tc>
      </w:tr>
      <w:tr w:rsidR="00176BF1" w14:paraId="0350456C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2F0B" w14:textId="6A203906" w:rsidR="00176BF1" w:rsidRDefault="00176B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09442" w14:textId="5C43E539" w:rsidR="00176BF1" w:rsidRPr="008D3E2F" w:rsidRDefault="00176BF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>Projektui įgyvendinti pasirinktų priemonių tvarumas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09A8" w14:textId="3B5AE61D" w:rsidR="00176BF1" w:rsidRPr="008D3E2F" w:rsidRDefault="00176BF1" w:rsidP="00176BF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 xml:space="preserve">7.1. Projektui įgyvendinti pasirinktos priemonės </w:t>
            </w:r>
            <w:r w:rsidR="007E2881" w:rsidRPr="008D3E2F">
              <w:rPr>
                <w:sz w:val="22"/>
                <w:szCs w:val="22"/>
              </w:rPr>
              <w:t xml:space="preserve">yra vienkartinio naudojimo ir </w:t>
            </w:r>
            <w:r w:rsidRPr="008D3E2F">
              <w:rPr>
                <w:sz w:val="22"/>
                <w:szCs w:val="22"/>
              </w:rPr>
              <w:t>tampa atliekomis – 0 balų</w:t>
            </w:r>
          </w:p>
          <w:p w14:paraId="293AB057" w14:textId="48792FB5" w:rsidR="007E2881" w:rsidRPr="008D3E2F" w:rsidRDefault="007E2881" w:rsidP="00176BF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>7.2. dalis projektui įgyvendinti pasirinktų priemonių yra vienkartinio ir trumpalaikio naudojimo – iki 10 balų</w:t>
            </w:r>
          </w:p>
          <w:p w14:paraId="42048AF5" w14:textId="7129ABD7" w:rsidR="00176BF1" w:rsidRPr="008D3E2F" w:rsidRDefault="00176BF1" w:rsidP="007E288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>7</w:t>
            </w:r>
            <w:r w:rsidR="007E2881" w:rsidRPr="008D3E2F">
              <w:rPr>
                <w:sz w:val="22"/>
                <w:szCs w:val="22"/>
              </w:rPr>
              <w:t>.3</w:t>
            </w:r>
            <w:r w:rsidRPr="008D3E2F">
              <w:rPr>
                <w:sz w:val="22"/>
                <w:szCs w:val="22"/>
              </w:rPr>
              <w:t xml:space="preserve">. Projektui įgyvendinti pasirinktos priemonės </w:t>
            </w:r>
            <w:r w:rsidR="007E2881" w:rsidRPr="008D3E2F">
              <w:rPr>
                <w:sz w:val="22"/>
                <w:szCs w:val="22"/>
              </w:rPr>
              <w:t>gali būti naud</w:t>
            </w:r>
            <w:r w:rsidR="002872D5" w:rsidRPr="008D3E2F">
              <w:rPr>
                <w:sz w:val="22"/>
                <w:szCs w:val="22"/>
              </w:rPr>
              <w:t xml:space="preserve">ojamos ilgą laiką/daug kartų, jų naudojimas </w:t>
            </w:r>
            <w:r w:rsidR="007E2881" w:rsidRPr="008D3E2F">
              <w:rPr>
                <w:sz w:val="22"/>
                <w:szCs w:val="22"/>
              </w:rPr>
              <w:t>mažina į aplinka išmetamų atliekų kiekį – 2</w:t>
            </w:r>
            <w:r w:rsidRPr="008D3E2F">
              <w:rPr>
                <w:sz w:val="22"/>
                <w:szCs w:val="22"/>
              </w:rPr>
              <w:t>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3B0D2" w14:textId="77448B16" w:rsidR="00176BF1" w:rsidRPr="008D3E2F" w:rsidRDefault="00176BF1">
            <w:pPr>
              <w:jc w:val="center"/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3DA1" w14:textId="77777777" w:rsidR="00176BF1" w:rsidRPr="00176BF1" w:rsidRDefault="00176BF1">
            <w:pPr>
              <w:jc w:val="center"/>
              <w:rPr>
                <w:sz w:val="22"/>
                <w:szCs w:val="22"/>
              </w:rPr>
            </w:pPr>
          </w:p>
        </w:tc>
      </w:tr>
      <w:tr w:rsidR="00176BF1" w14:paraId="067D77CC" w14:textId="77777777" w:rsidTr="00A85B34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F5CA" w14:textId="1E724C8B" w:rsidR="00176BF1" w:rsidRDefault="00176B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1DE6" w14:textId="7CC4172F" w:rsidR="00176BF1" w:rsidRPr="008D3E2F" w:rsidRDefault="00176BF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>Visuomenės įsitraukimas įgyvendinant projektą</w:t>
            </w:r>
          </w:p>
        </w:tc>
        <w:tc>
          <w:tcPr>
            <w:tcW w:w="5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4612" w14:textId="74686913" w:rsidR="007E2881" w:rsidRPr="008D3E2F" w:rsidRDefault="007E2881" w:rsidP="007E288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 xml:space="preserve">8.1. </w:t>
            </w:r>
            <w:r w:rsidR="00C75294" w:rsidRPr="008D3E2F">
              <w:rPr>
                <w:sz w:val="22"/>
                <w:szCs w:val="22"/>
              </w:rPr>
              <w:t>Projekto įgyvendinimo metu visuomenė į projekto veiklas įtraukiama pasyviai</w:t>
            </w:r>
            <w:r w:rsidR="00A85B34" w:rsidRPr="008D3E2F">
              <w:rPr>
                <w:sz w:val="22"/>
                <w:szCs w:val="22"/>
              </w:rPr>
              <w:t>, atsitiktinai</w:t>
            </w:r>
            <w:r w:rsidRPr="008D3E2F">
              <w:rPr>
                <w:sz w:val="22"/>
                <w:szCs w:val="22"/>
              </w:rPr>
              <w:t xml:space="preserve"> – 0 balų</w:t>
            </w:r>
          </w:p>
          <w:p w14:paraId="52202426" w14:textId="38942271" w:rsidR="00C75294" w:rsidRPr="008D3E2F" w:rsidRDefault="00C75294" w:rsidP="007E2881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t>8.2. Projekto įgyvendinimo metu visuomenė į projekto veiklas įsitraukia kaip stebėtojas</w:t>
            </w:r>
            <w:r w:rsidR="00A85B34" w:rsidRPr="008D3E2F">
              <w:rPr>
                <w:sz w:val="22"/>
                <w:szCs w:val="22"/>
              </w:rPr>
              <w:t>, sąmoningai</w:t>
            </w:r>
            <w:r w:rsidRPr="008D3E2F">
              <w:rPr>
                <w:sz w:val="22"/>
                <w:szCs w:val="22"/>
              </w:rPr>
              <w:t xml:space="preserve"> – iki 10 balų</w:t>
            </w:r>
          </w:p>
          <w:p w14:paraId="4B51E063" w14:textId="2BA3D747" w:rsidR="00176BF1" w:rsidRPr="008D3E2F" w:rsidRDefault="007E2881" w:rsidP="00C75294">
            <w:pPr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lastRenderedPageBreak/>
              <w:t>8</w:t>
            </w:r>
            <w:r w:rsidR="00C75294" w:rsidRPr="008D3E2F">
              <w:rPr>
                <w:sz w:val="22"/>
                <w:szCs w:val="22"/>
              </w:rPr>
              <w:t xml:space="preserve">.2. Projekto įgyvendinimo metu visuomenė į projekto veiklas </w:t>
            </w:r>
            <w:r w:rsidR="00A85B34" w:rsidRPr="008D3E2F">
              <w:rPr>
                <w:sz w:val="22"/>
                <w:szCs w:val="22"/>
              </w:rPr>
              <w:t>įsitraukia</w:t>
            </w:r>
            <w:r w:rsidR="00C75294" w:rsidRPr="008D3E2F">
              <w:rPr>
                <w:sz w:val="22"/>
                <w:szCs w:val="22"/>
              </w:rPr>
              <w:t xml:space="preserve"> aktyviai</w:t>
            </w:r>
            <w:r w:rsidRPr="008D3E2F">
              <w:rPr>
                <w:sz w:val="22"/>
                <w:szCs w:val="22"/>
              </w:rPr>
              <w:t xml:space="preserve"> – 20 balų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1C05" w14:textId="725DB07E" w:rsidR="00176BF1" w:rsidRPr="008D3E2F" w:rsidRDefault="007E2881" w:rsidP="007E2881">
            <w:pPr>
              <w:jc w:val="center"/>
              <w:rPr>
                <w:sz w:val="22"/>
                <w:szCs w:val="22"/>
              </w:rPr>
            </w:pPr>
            <w:r w:rsidRPr="008D3E2F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AE6D" w14:textId="77777777" w:rsidR="00176BF1" w:rsidRPr="00176BF1" w:rsidRDefault="00176BF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3FCA13E" w14:textId="77777777" w:rsidR="00F02B84" w:rsidRDefault="00F02B84" w:rsidP="00F02B84">
      <w:pPr>
        <w:jc w:val="center"/>
      </w:pPr>
      <w:r>
        <w:t>________________________</w:t>
      </w:r>
    </w:p>
    <w:sectPr w:rsidR="00F02B84" w:rsidSect="00970578">
      <w:headerReference w:type="default" r:id="rId8"/>
      <w:pgSz w:w="12240" w:h="15840"/>
      <w:pgMar w:top="1134" w:right="567" w:bottom="1134" w:left="1134" w:header="567" w:footer="567" w:gutter="0"/>
      <w:pgNumType w:start="1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 w:rsidR="001146A3" w:rsidRDefault="001146A3" w:rsidP="000E15EF">
      <w:r>
        <w:separator/>
      </w:r>
    </w:p>
  </w:endnote>
  <w:endnote w:type="continuationSeparator" w:id="0">
    <w:p w14:paraId="1CCE86C6" w14:textId="77777777" w:rsidR="001146A3" w:rsidRDefault="001146A3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 w:rsidR="001146A3" w:rsidRDefault="001146A3" w:rsidP="000E15EF">
      <w:r>
        <w:separator/>
      </w:r>
    </w:p>
  </w:footnote>
  <w:footnote w:type="continuationSeparator" w:id="0">
    <w:p w14:paraId="2A7F0F1E" w14:textId="77777777" w:rsidR="001146A3" w:rsidRDefault="001146A3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564E0DD4" w14:textId="431F6ECB" w:rsidR="001146A3" w:rsidRDefault="00BE50E1">
        <w:pPr>
          <w:pStyle w:val="Antrats"/>
          <w:jc w:val="center"/>
        </w:pPr>
      </w:p>
    </w:sdtContent>
  </w:sdt>
  <w:p w14:paraId="0B756BCA" w14:textId="77777777" w:rsidR="001146A3" w:rsidRDefault="001146A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6AD"/>
    <w:multiLevelType w:val="hybridMultilevel"/>
    <w:tmpl w:val="E90AD160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4C3E1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5AEA"/>
    <w:rsid w:val="00022A50"/>
    <w:rsid w:val="000239E8"/>
    <w:rsid w:val="00026527"/>
    <w:rsid w:val="000306C5"/>
    <w:rsid w:val="00041C73"/>
    <w:rsid w:val="0005452C"/>
    <w:rsid w:val="0006079E"/>
    <w:rsid w:val="00073440"/>
    <w:rsid w:val="000826FD"/>
    <w:rsid w:val="00084E3C"/>
    <w:rsid w:val="000961AA"/>
    <w:rsid w:val="000A212C"/>
    <w:rsid w:val="000A2845"/>
    <w:rsid w:val="000B148C"/>
    <w:rsid w:val="000B75FF"/>
    <w:rsid w:val="000C0FEE"/>
    <w:rsid w:val="000D573A"/>
    <w:rsid w:val="000E15EF"/>
    <w:rsid w:val="000F6CA5"/>
    <w:rsid w:val="001146A3"/>
    <w:rsid w:val="00121982"/>
    <w:rsid w:val="0013060D"/>
    <w:rsid w:val="00132F8C"/>
    <w:rsid w:val="00142B12"/>
    <w:rsid w:val="001569CA"/>
    <w:rsid w:val="00163426"/>
    <w:rsid w:val="00175DCC"/>
    <w:rsid w:val="00176BF1"/>
    <w:rsid w:val="001954C0"/>
    <w:rsid w:val="001A2C5E"/>
    <w:rsid w:val="001B3EF7"/>
    <w:rsid w:val="001C1D43"/>
    <w:rsid w:val="001C5DFA"/>
    <w:rsid w:val="00203A1A"/>
    <w:rsid w:val="00215C1D"/>
    <w:rsid w:val="00226B24"/>
    <w:rsid w:val="00240C08"/>
    <w:rsid w:val="00243843"/>
    <w:rsid w:val="0024489C"/>
    <w:rsid w:val="002534C7"/>
    <w:rsid w:val="002630FD"/>
    <w:rsid w:val="002721E6"/>
    <w:rsid w:val="002758EE"/>
    <w:rsid w:val="002872D5"/>
    <w:rsid w:val="002A1423"/>
    <w:rsid w:val="002A54CD"/>
    <w:rsid w:val="002B165C"/>
    <w:rsid w:val="002B5A11"/>
    <w:rsid w:val="002C6D36"/>
    <w:rsid w:val="002D37EB"/>
    <w:rsid w:val="002D38C6"/>
    <w:rsid w:val="002E04D7"/>
    <w:rsid w:val="002E6F21"/>
    <w:rsid w:val="002F02D6"/>
    <w:rsid w:val="002F3586"/>
    <w:rsid w:val="00301F17"/>
    <w:rsid w:val="0030440C"/>
    <w:rsid w:val="003052D4"/>
    <w:rsid w:val="00313D86"/>
    <w:rsid w:val="00323A58"/>
    <w:rsid w:val="003240CE"/>
    <w:rsid w:val="0034218C"/>
    <w:rsid w:val="003423AD"/>
    <w:rsid w:val="00346985"/>
    <w:rsid w:val="00360C53"/>
    <w:rsid w:val="00364012"/>
    <w:rsid w:val="00376CFE"/>
    <w:rsid w:val="003A1ECA"/>
    <w:rsid w:val="003B3765"/>
    <w:rsid w:val="003D4732"/>
    <w:rsid w:val="003E25AB"/>
    <w:rsid w:val="003E2E27"/>
    <w:rsid w:val="003F3039"/>
    <w:rsid w:val="00407BD3"/>
    <w:rsid w:val="004324BB"/>
    <w:rsid w:val="00434B1A"/>
    <w:rsid w:val="00435D07"/>
    <w:rsid w:val="00444919"/>
    <w:rsid w:val="00446DD5"/>
    <w:rsid w:val="004476DD"/>
    <w:rsid w:val="004479F1"/>
    <w:rsid w:val="0045065F"/>
    <w:rsid w:val="00452108"/>
    <w:rsid w:val="00472D03"/>
    <w:rsid w:val="00475D90"/>
    <w:rsid w:val="004768BE"/>
    <w:rsid w:val="00493248"/>
    <w:rsid w:val="004A3EC8"/>
    <w:rsid w:val="004B2903"/>
    <w:rsid w:val="004C15A3"/>
    <w:rsid w:val="004C2839"/>
    <w:rsid w:val="004D14FC"/>
    <w:rsid w:val="004D44F3"/>
    <w:rsid w:val="005015E1"/>
    <w:rsid w:val="00501BB0"/>
    <w:rsid w:val="005060FC"/>
    <w:rsid w:val="005445B4"/>
    <w:rsid w:val="00573493"/>
    <w:rsid w:val="0059566B"/>
    <w:rsid w:val="00597EE8"/>
    <w:rsid w:val="005A45AB"/>
    <w:rsid w:val="005A6847"/>
    <w:rsid w:val="005A76F3"/>
    <w:rsid w:val="005C3FAC"/>
    <w:rsid w:val="005D6D9C"/>
    <w:rsid w:val="005F232E"/>
    <w:rsid w:val="005F495C"/>
    <w:rsid w:val="005F6515"/>
    <w:rsid w:val="00612210"/>
    <w:rsid w:val="00612C51"/>
    <w:rsid w:val="00614219"/>
    <w:rsid w:val="0065209E"/>
    <w:rsid w:val="00662C19"/>
    <w:rsid w:val="0067019F"/>
    <w:rsid w:val="006764E1"/>
    <w:rsid w:val="00681656"/>
    <w:rsid w:val="006862D4"/>
    <w:rsid w:val="00694E61"/>
    <w:rsid w:val="006962FF"/>
    <w:rsid w:val="006A5FA5"/>
    <w:rsid w:val="006A7311"/>
    <w:rsid w:val="006D32B6"/>
    <w:rsid w:val="006F485B"/>
    <w:rsid w:val="007152F8"/>
    <w:rsid w:val="0072142A"/>
    <w:rsid w:val="007215F6"/>
    <w:rsid w:val="00723535"/>
    <w:rsid w:val="00731EE7"/>
    <w:rsid w:val="00736020"/>
    <w:rsid w:val="007364F1"/>
    <w:rsid w:val="007539C3"/>
    <w:rsid w:val="00757B43"/>
    <w:rsid w:val="007630FA"/>
    <w:rsid w:val="00772B2C"/>
    <w:rsid w:val="00780117"/>
    <w:rsid w:val="00785A41"/>
    <w:rsid w:val="00787207"/>
    <w:rsid w:val="007B442F"/>
    <w:rsid w:val="007C152A"/>
    <w:rsid w:val="007D4996"/>
    <w:rsid w:val="007D5A36"/>
    <w:rsid w:val="007D6498"/>
    <w:rsid w:val="007D72B9"/>
    <w:rsid w:val="007D73C7"/>
    <w:rsid w:val="007E2881"/>
    <w:rsid w:val="007F4363"/>
    <w:rsid w:val="00812F46"/>
    <w:rsid w:val="008354D5"/>
    <w:rsid w:val="00841FDF"/>
    <w:rsid w:val="008432F3"/>
    <w:rsid w:val="008457D0"/>
    <w:rsid w:val="00850B88"/>
    <w:rsid w:val="00852323"/>
    <w:rsid w:val="00870639"/>
    <w:rsid w:val="00882D34"/>
    <w:rsid w:val="00893555"/>
    <w:rsid w:val="0089545D"/>
    <w:rsid w:val="00896B42"/>
    <w:rsid w:val="008A0F71"/>
    <w:rsid w:val="008A1913"/>
    <w:rsid w:val="008A27A9"/>
    <w:rsid w:val="008A65F0"/>
    <w:rsid w:val="008A7A85"/>
    <w:rsid w:val="008B4CA2"/>
    <w:rsid w:val="008B639B"/>
    <w:rsid w:val="008D2BD6"/>
    <w:rsid w:val="008D3E2F"/>
    <w:rsid w:val="008D4799"/>
    <w:rsid w:val="008E6E82"/>
    <w:rsid w:val="009103D0"/>
    <w:rsid w:val="009245C6"/>
    <w:rsid w:val="00937175"/>
    <w:rsid w:val="00956F17"/>
    <w:rsid w:val="00960F6F"/>
    <w:rsid w:val="00962724"/>
    <w:rsid w:val="00966C65"/>
    <w:rsid w:val="00970578"/>
    <w:rsid w:val="00970DCA"/>
    <w:rsid w:val="009A0E8B"/>
    <w:rsid w:val="009A3349"/>
    <w:rsid w:val="009A43E9"/>
    <w:rsid w:val="009B6BBB"/>
    <w:rsid w:val="009C6434"/>
    <w:rsid w:val="009F24DC"/>
    <w:rsid w:val="009F52D6"/>
    <w:rsid w:val="00A0545B"/>
    <w:rsid w:val="00A14B75"/>
    <w:rsid w:val="00A50FF6"/>
    <w:rsid w:val="00A70A5D"/>
    <w:rsid w:val="00A85B34"/>
    <w:rsid w:val="00A87420"/>
    <w:rsid w:val="00A93075"/>
    <w:rsid w:val="00AB0AE7"/>
    <w:rsid w:val="00AB6361"/>
    <w:rsid w:val="00AC3DD8"/>
    <w:rsid w:val="00AD1D91"/>
    <w:rsid w:val="00AD3025"/>
    <w:rsid w:val="00AD6B34"/>
    <w:rsid w:val="00AE1DB3"/>
    <w:rsid w:val="00AF7D08"/>
    <w:rsid w:val="00B02B81"/>
    <w:rsid w:val="00B05032"/>
    <w:rsid w:val="00B16871"/>
    <w:rsid w:val="00B23624"/>
    <w:rsid w:val="00B40B0B"/>
    <w:rsid w:val="00B51C95"/>
    <w:rsid w:val="00B750B6"/>
    <w:rsid w:val="00B827A1"/>
    <w:rsid w:val="00B86C45"/>
    <w:rsid w:val="00BA6913"/>
    <w:rsid w:val="00BB515E"/>
    <w:rsid w:val="00BE50E1"/>
    <w:rsid w:val="00BF59D9"/>
    <w:rsid w:val="00BF7350"/>
    <w:rsid w:val="00C01CEE"/>
    <w:rsid w:val="00C034B1"/>
    <w:rsid w:val="00C22E35"/>
    <w:rsid w:val="00C33276"/>
    <w:rsid w:val="00C42DF4"/>
    <w:rsid w:val="00C43544"/>
    <w:rsid w:val="00C54239"/>
    <w:rsid w:val="00C63C4C"/>
    <w:rsid w:val="00C75294"/>
    <w:rsid w:val="00C83FC8"/>
    <w:rsid w:val="00C919B6"/>
    <w:rsid w:val="00CA041E"/>
    <w:rsid w:val="00CA4D3B"/>
    <w:rsid w:val="00CA60B2"/>
    <w:rsid w:val="00CB194B"/>
    <w:rsid w:val="00CB1F22"/>
    <w:rsid w:val="00CC2CFB"/>
    <w:rsid w:val="00CD26B0"/>
    <w:rsid w:val="00CF6163"/>
    <w:rsid w:val="00D27037"/>
    <w:rsid w:val="00D36317"/>
    <w:rsid w:val="00D80F2F"/>
    <w:rsid w:val="00D86204"/>
    <w:rsid w:val="00DA1ECA"/>
    <w:rsid w:val="00DA3C6A"/>
    <w:rsid w:val="00DA4DD2"/>
    <w:rsid w:val="00DC24A4"/>
    <w:rsid w:val="00DC6DA3"/>
    <w:rsid w:val="00DC6FF7"/>
    <w:rsid w:val="00DE78BE"/>
    <w:rsid w:val="00DF4F0E"/>
    <w:rsid w:val="00E10635"/>
    <w:rsid w:val="00E13145"/>
    <w:rsid w:val="00E15721"/>
    <w:rsid w:val="00E22F32"/>
    <w:rsid w:val="00E33871"/>
    <w:rsid w:val="00E341A5"/>
    <w:rsid w:val="00E41C1F"/>
    <w:rsid w:val="00E536AA"/>
    <w:rsid w:val="00E7541B"/>
    <w:rsid w:val="00E91E81"/>
    <w:rsid w:val="00E92C65"/>
    <w:rsid w:val="00EB1E1E"/>
    <w:rsid w:val="00EB6188"/>
    <w:rsid w:val="00EC54C9"/>
    <w:rsid w:val="00EF0C04"/>
    <w:rsid w:val="00F02B84"/>
    <w:rsid w:val="00F11B26"/>
    <w:rsid w:val="00F30152"/>
    <w:rsid w:val="00F43CBF"/>
    <w:rsid w:val="00F51A44"/>
    <w:rsid w:val="00F62AB0"/>
    <w:rsid w:val="00F906B9"/>
    <w:rsid w:val="00F94876"/>
    <w:rsid w:val="00F97CC3"/>
    <w:rsid w:val="00FC0839"/>
    <w:rsid w:val="00FF380E"/>
    <w:rsid w:val="00FF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7B9C7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4479F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785A41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D302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AD302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AD3025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D302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D3025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6586E-5732-4B6E-9B37-F2B2CB597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1707</Words>
  <Characters>973</Characters>
  <Application>Microsoft Office Word</Application>
  <DocSecurity>4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Dainius Jokymaitis</cp:lastModifiedBy>
  <cp:revision>2</cp:revision>
  <cp:lastPrinted>2019-08-16T08:30:00Z</cp:lastPrinted>
  <dcterms:created xsi:type="dcterms:W3CDTF">2022-03-22T09:58:00Z</dcterms:created>
  <dcterms:modified xsi:type="dcterms:W3CDTF">2022-03-22T09:58:00Z</dcterms:modified>
</cp:coreProperties>
</file>