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8B43F4" w14:paraId="086473C8" w14:textId="77777777" w:rsidTr="007B7FE2">
        <w:tc>
          <w:tcPr>
            <w:tcW w:w="4802" w:type="dxa"/>
          </w:tcPr>
          <w:p w14:paraId="5DC5CD5E" w14:textId="2AD798A0" w:rsidR="008B43F4" w:rsidRDefault="008B43F4" w:rsidP="003E1B1F">
            <w:pPr>
              <w:ind w:hanging="78"/>
              <w:jc w:val="both"/>
            </w:pPr>
            <w:r>
              <w:t>PATVIRTINTA</w:t>
            </w:r>
          </w:p>
        </w:tc>
      </w:tr>
      <w:tr w:rsidR="0006079E" w14:paraId="7A7220D4" w14:textId="77777777" w:rsidTr="007B7FE2">
        <w:tc>
          <w:tcPr>
            <w:tcW w:w="4802" w:type="dxa"/>
          </w:tcPr>
          <w:p w14:paraId="7A7220D3" w14:textId="5F5EBCFF" w:rsidR="0006079E" w:rsidRDefault="0006079E" w:rsidP="003E1B1F">
            <w:pPr>
              <w:ind w:hanging="78"/>
              <w:jc w:val="both"/>
            </w:pPr>
            <w:r>
              <w:t>Klaipėdos miesto savivaldybės</w:t>
            </w:r>
            <w:r w:rsidR="007B7FE2">
              <w:t xml:space="preserve"> administracijos</w:t>
            </w:r>
            <w:r w:rsidR="0012325A">
              <w:t xml:space="preserve"> </w:t>
            </w:r>
          </w:p>
        </w:tc>
      </w:tr>
      <w:tr w:rsidR="0006079E" w14:paraId="7A7220D6" w14:textId="77777777" w:rsidTr="007B7FE2">
        <w:tc>
          <w:tcPr>
            <w:tcW w:w="4802" w:type="dxa"/>
          </w:tcPr>
          <w:p w14:paraId="7A7220D5" w14:textId="52011160" w:rsidR="0006079E" w:rsidRDefault="005C5353" w:rsidP="003E1B1F">
            <w:pPr>
              <w:ind w:hanging="78"/>
              <w:jc w:val="both"/>
            </w:pPr>
            <w:r>
              <w:t>d</w:t>
            </w:r>
            <w:r w:rsidR="003E1B1F" w:rsidRPr="003E1B1F">
              <w:t>irektoriaus</w:t>
            </w:r>
            <w:r>
              <w:t xml:space="preserve"> 2021 m. rugsėjo 16 d.</w:t>
            </w:r>
          </w:p>
        </w:tc>
      </w:tr>
      <w:tr w:rsidR="0006079E" w14:paraId="7A7220D8" w14:textId="77777777" w:rsidTr="007B7FE2">
        <w:tc>
          <w:tcPr>
            <w:tcW w:w="4802" w:type="dxa"/>
          </w:tcPr>
          <w:p w14:paraId="7A7220D7" w14:textId="1D79F2A3" w:rsidR="0006079E" w:rsidRDefault="003E1B1F" w:rsidP="003E1B1F">
            <w:pPr>
              <w:tabs>
                <w:tab w:val="left" w:pos="5070"/>
                <w:tab w:val="left" w:pos="5366"/>
                <w:tab w:val="left" w:pos="6771"/>
                <w:tab w:val="left" w:pos="7363"/>
              </w:tabs>
              <w:ind w:hanging="78"/>
              <w:jc w:val="both"/>
            </w:pPr>
            <w:r w:rsidRPr="003E1B1F">
              <w:t>įsakymu Nr.</w:t>
            </w:r>
            <w:r w:rsidR="005C5353">
              <w:t xml:space="preserve"> AD1- 1086</w:t>
            </w:r>
          </w:p>
        </w:tc>
      </w:tr>
    </w:tbl>
    <w:p w14:paraId="7A7220DB" w14:textId="77777777" w:rsidR="0006079E" w:rsidRDefault="0006079E" w:rsidP="004B01AB">
      <w:pPr>
        <w:ind w:firstLine="851"/>
        <w:jc w:val="both"/>
      </w:pPr>
      <w:bookmarkStart w:id="0" w:name="_GoBack"/>
      <w:bookmarkEnd w:id="0"/>
    </w:p>
    <w:p w14:paraId="7A7220DC" w14:textId="77777777" w:rsidR="00142130" w:rsidRDefault="00142130" w:rsidP="004B01AB">
      <w:pPr>
        <w:ind w:firstLine="851"/>
        <w:jc w:val="both"/>
      </w:pPr>
    </w:p>
    <w:p w14:paraId="7A7220DD" w14:textId="3062645C" w:rsidR="00F333CE" w:rsidRDefault="00903458" w:rsidP="00E63DF3">
      <w:pPr>
        <w:ind w:firstLine="851"/>
        <w:jc w:val="center"/>
        <w:rPr>
          <w:b/>
        </w:rPr>
      </w:pPr>
      <w:r>
        <w:rPr>
          <w:b/>
        </w:rPr>
        <w:t xml:space="preserve">VIEŠAI PASIRENKAMŲ ASMENINĖS PAGALBOS </w:t>
      </w:r>
      <w:r w:rsidR="00906469">
        <w:rPr>
          <w:b/>
        </w:rPr>
        <w:t xml:space="preserve"> </w:t>
      </w:r>
      <w:r w:rsidR="00E67186">
        <w:rPr>
          <w:b/>
        </w:rPr>
        <w:t>TEIKĖJŲ</w:t>
      </w:r>
      <w:r w:rsidR="00906469">
        <w:rPr>
          <w:b/>
        </w:rPr>
        <w:t xml:space="preserve"> ATRANKOS TVARKOS APRAŠAS</w:t>
      </w:r>
    </w:p>
    <w:p w14:paraId="7A7220DE" w14:textId="77777777" w:rsidR="00906469" w:rsidRDefault="00906469" w:rsidP="00E63DF3">
      <w:pPr>
        <w:ind w:firstLine="851"/>
        <w:jc w:val="center"/>
        <w:rPr>
          <w:b/>
        </w:rPr>
      </w:pPr>
    </w:p>
    <w:p w14:paraId="3F78E0C3" w14:textId="0CDCB442" w:rsidR="00477C4A" w:rsidRDefault="00477C4A" w:rsidP="003E1B1F">
      <w:pPr>
        <w:ind w:firstLine="567"/>
        <w:jc w:val="center"/>
        <w:rPr>
          <w:b/>
        </w:rPr>
      </w:pPr>
      <w:r>
        <w:rPr>
          <w:b/>
        </w:rPr>
        <w:t>I SKYRIUS</w:t>
      </w:r>
    </w:p>
    <w:p w14:paraId="7A7220E0" w14:textId="56DF1EEC" w:rsidR="00906469" w:rsidRPr="00477C4A" w:rsidRDefault="00906469" w:rsidP="003E1B1F">
      <w:pPr>
        <w:ind w:firstLine="567"/>
        <w:jc w:val="center"/>
        <w:rPr>
          <w:b/>
        </w:rPr>
      </w:pPr>
      <w:r w:rsidRPr="00477C4A">
        <w:rPr>
          <w:b/>
        </w:rPr>
        <w:t>BENDROSIOS NUOSTATOS</w:t>
      </w:r>
    </w:p>
    <w:p w14:paraId="7A7220E1" w14:textId="77777777" w:rsidR="00906469" w:rsidRDefault="00906469" w:rsidP="004B01AB">
      <w:pPr>
        <w:ind w:firstLine="851"/>
        <w:jc w:val="both"/>
        <w:rPr>
          <w:b/>
        </w:rPr>
      </w:pPr>
    </w:p>
    <w:p w14:paraId="7A7220E2" w14:textId="2C9B9338" w:rsidR="00906469" w:rsidRDefault="00E67186" w:rsidP="004B01AB">
      <w:pPr>
        <w:pStyle w:val="Sraopastraipa"/>
        <w:numPr>
          <w:ilvl w:val="0"/>
          <w:numId w:val="5"/>
        </w:numPr>
        <w:ind w:left="0" w:firstLine="851"/>
        <w:jc w:val="both"/>
      </w:pPr>
      <w:r w:rsidRPr="00A43A42">
        <w:t>Viešai pasirenkam</w:t>
      </w:r>
      <w:r w:rsidR="00A43A42">
        <w:t>ų</w:t>
      </w:r>
      <w:r w:rsidRPr="00A43A42">
        <w:t xml:space="preserve"> asmeninės pagalbos t</w:t>
      </w:r>
      <w:r w:rsidR="009917A8">
        <w:t xml:space="preserve">eikėjų atrankos tvarkos aprašas </w:t>
      </w:r>
      <w:r w:rsidRPr="00A43A42">
        <w:t xml:space="preserve">(toliau – Aprašas) nustato viešai pasirenkamų </w:t>
      </w:r>
      <w:r w:rsidR="00A43A42" w:rsidRPr="00A43A42">
        <w:t xml:space="preserve">asmeninės pagalbos teikėjų </w:t>
      </w:r>
      <w:r w:rsidR="00DF63EB">
        <w:t>atranką</w:t>
      </w:r>
      <w:r w:rsidR="006E338D">
        <w:t xml:space="preserve"> </w:t>
      </w:r>
      <w:r w:rsidR="006E338D" w:rsidRPr="00A43A42">
        <w:t>(toliau – A</w:t>
      </w:r>
      <w:r w:rsidR="006E338D">
        <w:t>tranka</w:t>
      </w:r>
      <w:r w:rsidR="006E338D" w:rsidRPr="00A43A42">
        <w:t>)</w:t>
      </w:r>
      <w:r w:rsidR="00DF63EB">
        <w:t>. A</w:t>
      </w:r>
      <w:r w:rsidR="00864632">
        <w:t xml:space="preserve">tranką organizuoja </w:t>
      </w:r>
      <w:r w:rsidR="00DF63EB" w:rsidRPr="001912E7">
        <w:t>Klaipėdos miesto savivaldybės administracijos Socialinės paramos skyri</w:t>
      </w:r>
      <w:r w:rsidR="00DF63EB">
        <w:t>us</w:t>
      </w:r>
      <w:r w:rsidR="00DF63EB" w:rsidRPr="001912E7">
        <w:t xml:space="preserve"> (toliau </w:t>
      </w:r>
      <w:r w:rsidR="003E1B1F">
        <w:t>–</w:t>
      </w:r>
      <w:r w:rsidR="00DF63EB" w:rsidRPr="001912E7">
        <w:t xml:space="preserve"> </w:t>
      </w:r>
      <w:r w:rsidR="001E1571">
        <w:t>SPS</w:t>
      </w:r>
      <w:r w:rsidR="00DF63EB" w:rsidRPr="001912E7">
        <w:t>)</w:t>
      </w:r>
      <w:r w:rsidR="00864632">
        <w:t>.</w:t>
      </w:r>
    </w:p>
    <w:p w14:paraId="762DC1F6" w14:textId="5752C117" w:rsidR="00DA5A77" w:rsidRDefault="009C36A8" w:rsidP="004B01AB">
      <w:pPr>
        <w:pStyle w:val="Sraopastraipa"/>
        <w:numPr>
          <w:ilvl w:val="0"/>
          <w:numId w:val="5"/>
        </w:numPr>
        <w:ind w:left="0" w:firstLine="851"/>
        <w:jc w:val="both"/>
      </w:pPr>
      <w:r>
        <w:t xml:space="preserve">Informacija apie </w:t>
      </w:r>
      <w:r w:rsidR="006E338D">
        <w:t>A</w:t>
      </w:r>
      <w:r>
        <w:t>tranką skelbiama vietinėje spaudoje ir Klaipėdos miesto savivaldybės interneto</w:t>
      </w:r>
      <w:r w:rsidR="00F60CDE">
        <w:t xml:space="preserve"> svetainėje</w:t>
      </w:r>
      <w:r>
        <w:t>.</w:t>
      </w:r>
      <w:r w:rsidR="007863FC">
        <w:t xml:space="preserve"> </w:t>
      </w:r>
    </w:p>
    <w:p w14:paraId="632E221F" w14:textId="2260372A" w:rsidR="00DA5A77" w:rsidRDefault="00FB7C87" w:rsidP="004B01AB">
      <w:pPr>
        <w:pStyle w:val="Sraopastraipa"/>
        <w:numPr>
          <w:ilvl w:val="0"/>
          <w:numId w:val="5"/>
        </w:numPr>
        <w:ind w:left="0" w:firstLine="851"/>
        <w:jc w:val="both"/>
      </w:pPr>
      <w:r>
        <w:t>Atrankos tikslas</w:t>
      </w:r>
      <w:r w:rsidR="008B43F4">
        <w:t xml:space="preserve"> –</w:t>
      </w:r>
      <w:r w:rsidR="00DD7535">
        <w:t xml:space="preserve"> </w:t>
      </w:r>
      <w:r>
        <w:t xml:space="preserve">atrinkti </w:t>
      </w:r>
      <w:r w:rsidR="00DD7535" w:rsidRPr="00DA5A77">
        <w:rPr>
          <w:bCs/>
          <w:color w:val="000000"/>
        </w:rPr>
        <w:t>a</w:t>
      </w:r>
      <w:r w:rsidRPr="00DA5A77">
        <w:rPr>
          <w:bCs/>
          <w:color w:val="000000"/>
        </w:rPr>
        <w:t>smeninės pagalbos teikėjus</w:t>
      </w:r>
      <w:r w:rsidR="00DD7535" w:rsidRPr="00DA5A77">
        <w:rPr>
          <w:color w:val="000000"/>
        </w:rPr>
        <w:t xml:space="preserve">, </w:t>
      </w:r>
      <w:r w:rsidR="0007769F" w:rsidRPr="00DA5A77">
        <w:rPr>
          <w:color w:val="000000"/>
        </w:rPr>
        <w:t xml:space="preserve">kurie </w:t>
      </w:r>
      <w:r w:rsidR="00DF4656" w:rsidRPr="00DA5A77">
        <w:rPr>
          <w:color w:val="000000"/>
        </w:rPr>
        <w:t xml:space="preserve">Klaipėdos miesto savivaldybėje užtikrintų kokybišką asmeninės pagalbos teikimą neįgaliesiems, </w:t>
      </w:r>
      <w:r w:rsidR="00DF4656" w:rsidRPr="001912E7">
        <w:t xml:space="preserve">kuriems Lietuvos Respublikos neįgaliųjų socialinės integracijos įstatymo nustatyta tvarka nustatytas neįgalumo lygis arba 55 procentų ir mažesnis darbingumo lygis, </w:t>
      </w:r>
      <w:r w:rsidR="00DF4656">
        <w:t xml:space="preserve">arba specialiųjų poreikių lygis ir </w:t>
      </w:r>
      <w:r w:rsidR="00DF4656" w:rsidRPr="00DF4656">
        <w:t>kurių funkcijos, veikla, dalyvumas dėl negalios yra visiškai arba iš dalies apriboti (negali savarankiškai orientuotis, judėti, dirbti, kurti ir (ar) tvarkyti asmeninio ir socialinio gyvenimo) ir kuriems reikalinga kitų asmenų pagalba.</w:t>
      </w:r>
      <w:r w:rsidR="00DA5A77">
        <w:t xml:space="preserve"> </w:t>
      </w:r>
    </w:p>
    <w:p w14:paraId="7A7220EA" w14:textId="5478EACD" w:rsidR="00662284" w:rsidRDefault="00DA5A77" w:rsidP="00E63DF3">
      <w:pPr>
        <w:pStyle w:val="Sraopastraipa"/>
        <w:numPr>
          <w:ilvl w:val="0"/>
          <w:numId w:val="5"/>
        </w:numPr>
        <w:ind w:left="0" w:firstLine="851"/>
        <w:jc w:val="both"/>
      </w:pPr>
      <w:r>
        <w:t xml:space="preserve">Remiama veikla – </w:t>
      </w:r>
      <w:r w:rsidR="0007769F" w:rsidRPr="00DA5A77">
        <w:rPr>
          <w:color w:val="000000"/>
        </w:rPr>
        <w:t>asmenin</w:t>
      </w:r>
      <w:r>
        <w:rPr>
          <w:color w:val="000000"/>
        </w:rPr>
        <w:t>ės</w:t>
      </w:r>
      <w:r w:rsidR="0007769F" w:rsidRPr="00DA5A77">
        <w:rPr>
          <w:color w:val="000000"/>
        </w:rPr>
        <w:t xml:space="preserve"> pagalb</w:t>
      </w:r>
      <w:r>
        <w:rPr>
          <w:color w:val="000000"/>
        </w:rPr>
        <w:t>os teikimas</w:t>
      </w:r>
      <w:r w:rsidR="0007769F" w:rsidRPr="00DA5A77">
        <w:rPr>
          <w:color w:val="000000"/>
        </w:rPr>
        <w:t xml:space="preserve"> </w:t>
      </w:r>
      <w:r w:rsidR="0007769F">
        <w:t xml:space="preserve">– </w:t>
      </w:r>
      <w:r w:rsidR="00DD7535" w:rsidRPr="00DA5A77">
        <w:rPr>
          <w:color w:val="000000"/>
        </w:rPr>
        <w:t>asmeninio asistento individualiai teikiam</w:t>
      </w:r>
      <w:r w:rsidR="0007769F" w:rsidRPr="00DA5A77">
        <w:rPr>
          <w:color w:val="000000"/>
        </w:rPr>
        <w:t>a</w:t>
      </w:r>
      <w:r w:rsidR="00DD7535" w:rsidRPr="00DA5A77">
        <w:rPr>
          <w:color w:val="000000"/>
        </w:rPr>
        <w:t xml:space="preserve"> pagalb</w:t>
      </w:r>
      <w:r w:rsidR="0007769F" w:rsidRPr="00DA5A77">
        <w:rPr>
          <w:color w:val="000000"/>
        </w:rPr>
        <w:t>a</w:t>
      </w:r>
      <w:r w:rsidR="00DD7535" w:rsidRPr="00DA5A77">
        <w:rPr>
          <w:color w:val="000000"/>
        </w:rPr>
        <w:t xml:space="preserve"> neįgaliajam atlikti darbus ir vykdyti veiklas, kurių dėl negalios jis negali atlikti savarankiškai ir kurie būtini siekiant gyventi savarankiškai ir veikti visose gyvenimo srityse.</w:t>
      </w:r>
      <w:r w:rsidR="0007769F" w:rsidRPr="00DA5A77">
        <w:rPr>
          <w:color w:val="000000"/>
        </w:rPr>
        <w:t xml:space="preserve"> </w:t>
      </w:r>
      <w:r w:rsidR="00482782">
        <w:t>Asmeninė</w:t>
      </w:r>
      <w:r w:rsidR="00EA1945">
        <w:t>s</w:t>
      </w:r>
      <w:r w:rsidR="00482782">
        <w:t xml:space="preserve"> pagalbos teikimą reglamentuoja Lietuvos Respublikos socialinės apsaugos ir darbo ministro 2021 m. liepos 1 d. įsakymu Nr. A1-478 „Dėl Lietuvos Respublikos neįgaliųjų socialinės integracijos įstatymo 25-1 straipsnio įgyvendinimo“ patvirtintas Asmeninės pagalbos poreikio nustatymo ir asmeninės pagalbos teikimo tvarkos aprašas. </w:t>
      </w:r>
    </w:p>
    <w:p w14:paraId="0445D5E9" w14:textId="77777777" w:rsidR="00477C4A" w:rsidRPr="00843FE0" w:rsidRDefault="00477C4A" w:rsidP="004B01AB">
      <w:pPr>
        <w:ind w:firstLine="851"/>
        <w:jc w:val="both"/>
      </w:pPr>
    </w:p>
    <w:p w14:paraId="7A7220EC" w14:textId="228F6B68" w:rsidR="00550F29" w:rsidRDefault="00477C4A" w:rsidP="003E1B1F">
      <w:pPr>
        <w:pStyle w:val="Sraopastraipa"/>
        <w:ind w:left="0" w:firstLine="567"/>
        <w:jc w:val="center"/>
      </w:pPr>
      <w:r w:rsidRPr="009917A8">
        <w:rPr>
          <w:b/>
        </w:rPr>
        <w:t>II SKYRIUS</w:t>
      </w:r>
    </w:p>
    <w:p w14:paraId="7A7220ED" w14:textId="2AB64CA8" w:rsidR="00F91A16" w:rsidRPr="009917A8" w:rsidRDefault="00F91A16" w:rsidP="00E63DF3">
      <w:pPr>
        <w:ind w:firstLine="851"/>
        <w:jc w:val="center"/>
        <w:rPr>
          <w:b/>
        </w:rPr>
      </w:pPr>
      <w:r w:rsidRPr="009917A8">
        <w:rPr>
          <w:b/>
        </w:rPr>
        <w:t xml:space="preserve">REIKALAVIMAI </w:t>
      </w:r>
      <w:r w:rsidR="00187693">
        <w:rPr>
          <w:b/>
        </w:rPr>
        <w:t>ASMENIN</w:t>
      </w:r>
      <w:r w:rsidR="003132E7">
        <w:rPr>
          <w:b/>
        </w:rPr>
        <w:t>Ė</w:t>
      </w:r>
      <w:r w:rsidR="00187693">
        <w:rPr>
          <w:b/>
        </w:rPr>
        <w:t xml:space="preserve">S PAGALBOS </w:t>
      </w:r>
      <w:r w:rsidR="002102A5" w:rsidRPr="009917A8">
        <w:rPr>
          <w:b/>
        </w:rPr>
        <w:t>TEIKĖJUI</w:t>
      </w:r>
    </w:p>
    <w:p w14:paraId="7A7220EE" w14:textId="77777777" w:rsidR="00F91A16" w:rsidRPr="00843FE0" w:rsidRDefault="00F91A16" w:rsidP="004B01AB">
      <w:pPr>
        <w:pStyle w:val="Sraopastraipa"/>
        <w:ind w:left="0" w:firstLine="851"/>
        <w:jc w:val="both"/>
      </w:pPr>
    </w:p>
    <w:p w14:paraId="7BEB81EF" w14:textId="185FC850" w:rsidR="009917A8" w:rsidRPr="00DA5A77" w:rsidRDefault="007863FC" w:rsidP="004B01AB">
      <w:pPr>
        <w:pStyle w:val="Sraopastraipa"/>
        <w:numPr>
          <w:ilvl w:val="0"/>
          <w:numId w:val="5"/>
        </w:numPr>
        <w:ind w:left="0" w:firstLine="851"/>
        <w:jc w:val="both"/>
        <w:rPr>
          <w:bCs/>
        </w:rPr>
      </w:pPr>
      <w:r w:rsidRPr="009917A8">
        <w:t>Asmeninės pagalbos teikėju</w:t>
      </w:r>
      <w:r w:rsidR="00F91A16" w:rsidRPr="009917A8">
        <w:t xml:space="preserve"> gali būti</w:t>
      </w:r>
      <w:r w:rsidR="00FC12E7" w:rsidRPr="009917A8">
        <w:t xml:space="preserve"> </w:t>
      </w:r>
      <w:r w:rsidR="009917A8" w:rsidRPr="009917A8">
        <w:rPr>
          <w:bCs/>
        </w:rPr>
        <w:t>nevyriausybinės organizacijos</w:t>
      </w:r>
      <w:r w:rsidR="009917A8" w:rsidRPr="009917A8">
        <w:rPr>
          <w:bCs/>
          <w:color w:val="000000"/>
        </w:rPr>
        <w:t>,</w:t>
      </w:r>
      <w:r w:rsidR="009917A8" w:rsidRPr="009917A8">
        <w:rPr>
          <w:bCs/>
        </w:rPr>
        <w:t xml:space="preserve"> kaip jos apibrėžtos Lietuvos Respublikos nevyriausybinių organizacijų plėtros įstatyme. </w:t>
      </w:r>
    </w:p>
    <w:p w14:paraId="7A7220F3" w14:textId="774C8272" w:rsidR="009C36A8" w:rsidRPr="00BB203E" w:rsidRDefault="009C36A8" w:rsidP="004B01AB">
      <w:pPr>
        <w:pStyle w:val="Sraopastraipa"/>
        <w:numPr>
          <w:ilvl w:val="0"/>
          <w:numId w:val="5"/>
        </w:numPr>
        <w:ind w:left="0" w:firstLine="851"/>
        <w:jc w:val="both"/>
      </w:pPr>
      <w:r>
        <w:t xml:space="preserve">Atrankoje gali dalyvauti </w:t>
      </w:r>
      <w:r w:rsidR="009917A8" w:rsidRPr="009917A8">
        <w:rPr>
          <w:bCs/>
        </w:rPr>
        <w:t>nevyriausybinės organizacijos</w:t>
      </w:r>
      <w:r w:rsidR="009917A8">
        <w:t>, atitinkančios</w:t>
      </w:r>
      <w:r w:rsidR="004B12E6">
        <w:t xml:space="preserve"> ši</w:t>
      </w:r>
      <w:r w:rsidR="004B12E6" w:rsidRPr="00BB203E">
        <w:t xml:space="preserve">as </w:t>
      </w:r>
      <w:r w:rsidRPr="00BB203E">
        <w:t>sąlygas:</w:t>
      </w:r>
    </w:p>
    <w:p w14:paraId="4A1C30B8" w14:textId="77777777" w:rsidR="000166A3" w:rsidRPr="00BB203E" w:rsidRDefault="007C4653" w:rsidP="004B01AB">
      <w:pPr>
        <w:pStyle w:val="Sraopastraipa"/>
        <w:numPr>
          <w:ilvl w:val="1"/>
          <w:numId w:val="5"/>
        </w:numPr>
        <w:ind w:left="0" w:firstLine="851"/>
        <w:jc w:val="both"/>
      </w:pPr>
      <w:r w:rsidRPr="00BB203E">
        <w:t>turėti darbo patirties teikiant socialines paslaugas asmenims su negalia</w:t>
      </w:r>
      <w:r w:rsidR="009C36A8" w:rsidRPr="00BB203E">
        <w:t>;</w:t>
      </w:r>
      <w:r w:rsidR="00656BE5" w:rsidRPr="00BB203E">
        <w:t xml:space="preserve"> </w:t>
      </w:r>
    </w:p>
    <w:p w14:paraId="691DA145" w14:textId="77777777" w:rsidR="000166A3" w:rsidRPr="00BB203E" w:rsidRDefault="00AE765D" w:rsidP="004B01AB">
      <w:pPr>
        <w:pStyle w:val="Sraopastraipa"/>
        <w:numPr>
          <w:ilvl w:val="1"/>
          <w:numId w:val="5"/>
        </w:numPr>
        <w:ind w:left="0" w:firstLine="851"/>
        <w:jc w:val="both"/>
      </w:pPr>
      <w:r w:rsidRPr="00BB203E">
        <w:t xml:space="preserve">teisės dokumentuose (įstatuose, nuostatuose </w:t>
      </w:r>
      <w:r w:rsidR="007C4653" w:rsidRPr="00BB203E">
        <w:t xml:space="preserve">ir kt.) nurodyti veiklos tikslai ir uždaviniai </w:t>
      </w:r>
      <w:r w:rsidR="00801F5A" w:rsidRPr="00BB203E">
        <w:t>yra susiję su socialinių paslaugų ir (arba) socialinė</w:t>
      </w:r>
      <w:r w:rsidR="009917A8" w:rsidRPr="00BB203E">
        <w:t>s integracijos paslaugų teikimu;</w:t>
      </w:r>
    </w:p>
    <w:p w14:paraId="7A7220F7" w14:textId="0470261B" w:rsidR="00152A59" w:rsidRPr="00BB203E" w:rsidRDefault="007C4653" w:rsidP="004B01AB">
      <w:pPr>
        <w:pStyle w:val="Sraopastraipa"/>
        <w:numPr>
          <w:ilvl w:val="1"/>
          <w:numId w:val="5"/>
        </w:numPr>
        <w:ind w:left="0" w:firstLine="851"/>
        <w:jc w:val="both"/>
      </w:pPr>
      <w:r w:rsidRPr="00BB203E">
        <w:rPr>
          <w:shd w:val="clear" w:color="auto" w:fill="FFFFFF"/>
        </w:rPr>
        <w:t>turi darbuotojų (yra sudarę paslaugų teikimo sutartis su fiziniais asmenimis</w:t>
      </w:r>
      <w:r w:rsidR="006E338D" w:rsidRPr="00BB203E">
        <w:rPr>
          <w:shd w:val="clear" w:color="auto" w:fill="FFFFFF"/>
        </w:rPr>
        <w:t xml:space="preserve">, </w:t>
      </w:r>
      <w:r w:rsidR="00462EEE" w:rsidRPr="00BB203E">
        <w:rPr>
          <w:shd w:val="clear" w:color="auto" w:fill="FFFFFF"/>
        </w:rPr>
        <w:t>kurie</w:t>
      </w:r>
      <w:r w:rsidR="006E338D" w:rsidRPr="00BB203E">
        <w:rPr>
          <w:shd w:val="clear" w:color="auto" w:fill="FFFFFF"/>
        </w:rPr>
        <w:t xml:space="preserve"> gali būti pasitelkiami kaip subteikėjai</w:t>
      </w:r>
      <w:r w:rsidRPr="00BB203E">
        <w:rPr>
          <w:shd w:val="clear" w:color="auto" w:fill="FFFFFF"/>
        </w:rPr>
        <w:t>), kurie turi tinkamą kvalifikaciją teikti asmeninio asistento paslaugas. Asmeninis asistentas, pradėdamas teikti asmeninio asistento paslaugas, turi būti išklausęs įžanginius individualios priežiūros personalo mokymus, jeigu neturi Lietuvos Respublikos socialinių paslaugų įstatymo 20 straipsnio 3 dalyje nustatyto išsilavinimo arba nėra įgijęs socialinio darbuotojo padėjėjo, lankomosios priežiūros ar asmeninio asistento kvalifikacijos pagal socialinių darbuotojų padėjėjo, lankomosios priežiūros ar asmeninio asistento profesinio mokymo programą</w:t>
      </w:r>
      <w:r w:rsidR="005D03EB" w:rsidRPr="00BB203E">
        <w:t>;</w:t>
      </w:r>
      <w:r w:rsidR="00F718D5" w:rsidRPr="00BB203E">
        <w:t xml:space="preserve"> </w:t>
      </w:r>
    </w:p>
    <w:p w14:paraId="7A7220F8" w14:textId="7E4BA4FF" w:rsidR="00481BDC" w:rsidRDefault="00481BDC" w:rsidP="004B01AB">
      <w:pPr>
        <w:pStyle w:val="Sraopastraipa"/>
        <w:numPr>
          <w:ilvl w:val="1"/>
          <w:numId w:val="5"/>
        </w:numPr>
        <w:ind w:left="0" w:firstLine="851"/>
        <w:jc w:val="both"/>
      </w:pPr>
      <w:r w:rsidRPr="00481BDC">
        <w:t>vadovas neturi teistumo arba teist</w:t>
      </w:r>
      <w:r w:rsidR="000E7629">
        <w:t>umas yra išnykęs ar panaikintas.</w:t>
      </w:r>
    </w:p>
    <w:p w14:paraId="76211F48" w14:textId="155FD750" w:rsidR="000166A3" w:rsidRPr="000166A3" w:rsidRDefault="00007382" w:rsidP="004B01AB">
      <w:pPr>
        <w:pStyle w:val="Sraopastraipa"/>
        <w:numPr>
          <w:ilvl w:val="0"/>
          <w:numId w:val="5"/>
        </w:numPr>
        <w:pBdr>
          <w:top w:val="nil"/>
          <w:left w:val="nil"/>
          <w:bottom w:val="nil"/>
          <w:right w:val="nil"/>
          <w:between w:val="nil"/>
        </w:pBdr>
        <w:tabs>
          <w:tab w:val="left" w:pos="0"/>
          <w:tab w:val="left" w:pos="284"/>
          <w:tab w:val="left" w:pos="630"/>
          <w:tab w:val="left" w:pos="851"/>
        </w:tabs>
        <w:ind w:left="0" w:firstLine="851"/>
        <w:jc w:val="both"/>
        <w:rPr>
          <w:color w:val="000000"/>
        </w:rPr>
      </w:pPr>
      <w:r w:rsidRPr="009917A8">
        <w:t>Asmeninės pagalb</w:t>
      </w:r>
      <w:r>
        <w:t>os teikėjas negali dalyvauti atrankoje</w:t>
      </w:r>
      <w:r w:rsidR="000166A3" w:rsidRPr="000166A3">
        <w:rPr>
          <w:color w:val="000000"/>
        </w:rPr>
        <w:t>, jeigu:</w:t>
      </w:r>
      <w:r>
        <w:rPr>
          <w:color w:val="000000"/>
        </w:rPr>
        <w:t xml:space="preserve"> </w:t>
      </w:r>
    </w:p>
    <w:p w14:paraId="6FBA0F4E" w14:textId="1474651F" w:rsidR="000166A3" w:rsidRPr="000166A3" w:rsidRDefault="000166A3" w:rsidP="004B01AB">
      <w:pPr>
        <w:pStyle w:val="Sraopastraipa"/>
        <w:numPr>
          <w:ilvl w:val="1"/>
          <w:numId w:val="5"/>
        </w:numPr>
        <w:pBdr>
          <w:top w:val="nil"/>
          <w:left w:val="nil"/>
          <w:bottom w:val="nil"/>
          <w:right w:val="nil"/>
          <w:between w:val="nil"/>
        </w:pBdr>
        <w:ind w:left="0" w:firstLine="851"/>
        <w:jc w:val="both"/>
        <w:rPr>
          <w:color w:val="000000"/>
        </w:rPr>
      </w:pPr>
      <w:r w:rsidRPr="000166A3">
        <w:rPr>
          <w:color w:val="000000"/>
        </w:rPr>
        <w:t xml:space="preserve">veikla sustabdyta </w:t>
      </w:r>
      <w:r w:rsidR="00CA74D3">
        <w:rPr>
          <w:color w:val="000000"/>
        </w:rPr>
        <w:t>ar apribota įstatymų nustatyta tvarka</w:t>
      </w:r>
      <w:r w:rsidRPr="000166A3">
        <w:rPr>
          <w:color w:val="000000"/>
        </w:rPr>
        <w:t>;</w:t>
      </w:r>
    </w:p>
    <w:p w14:paraId="4FEA10CE" w14:textId="72BF4FF7" w:rsidR="000166A3" w:rsidRPr="000166A3" w:rsidRDefault="000166A3" w:rsidP="004B01AB">
      <w:pPr>
        <w:pStyle w:val="Sraopastraipa"/>
        <w:numPr>
          <w:ilvl w:val="1"/>
          <w:numId w:val="5"/>
        </w:numPr>
        <w:pBdr>
          <w:top w:val="nil"/>
          <w:left w:val="nil"/>
          <w:bottom w:val="nil"/>
          <w:right w:val="nil"/>
          <w:between w:val="nil"/>
        </w:pBdr>
        <w:ind w:left="0" w:firstLine="851"/>
        <w:jc w:val="both"/>
        <w:rPr>
          <w:color w:val="000000"/>
        </w:rPr>
      </w:pPr>
      <w:r w:rsidRPr="000166A3">
        <w:rPr>
          <w:color w:val="000000"/>
        </w:rPr>
        <w:lastRenderedPageBreak/>
        <w:t>yra likviduojama</w:t>
      </w:r>
      <w:r w:rsidR="003132E7">
        <w:rPr>
          <w:color w:val="000000"/>
        </w:rPr>
        <w:t>s</w:t>
      </w:r>
      <w:r w:rsidRPr="000166A3">
        <w:rPr>
          <w:color w:val="000000"/>
        </w:rPr>
        <w:t xml:space="preserve"> arba pradėtos bankroto procedūros;</w:t>
      </w:r>
    </w:p>
    <w:p w14:paraId="61939736" w14:textId="7BEC7BFC" w:rsidR="000166A3" w:rsidRPr="000166A3" w:rsidRDefault="000166A3" w:rsidP="004B01AB">
      <w:pPr>
        <w:pStyle w:val="Sraopastraipa"/>
        <w:numPr>
          <w:ilvl w:val="1"/>
          <w:numId w:val="5"/>
        </w:numPr>
        <w:ind w:left="0" w:firstLine="851"/>
        <w:jc w:val="both"/>
        <w:rPr>
          <w:color w:val="000000"/>
        </w:rPr>
      </w:pPr>
      <w:r w:rsidRPr="000166A3">
        <w:rPr>
          <w:color w:val="000000"/>
        </w:rPr>
        <w:t>pateikė tikrovės neatitinkančius duomenis arba suklastotus dokumentus;</w:t>
      </w:r>
    </w:p>
    <w:p w14:paraId="4D938849" w14:textId="39105078" w:rsidR="000166A3" w:rsidRDefault="000166A3" w:rsidP="00E63DF3">
      <w:pPr>
        <w:pStyle w:val="Sraopastraipa"/>
        <w:numPr>
          <w:ilvl w:val="1"/>
          <w:numId w:val="5"/>
        </w:numPr>
        <w:ind w:left="0" w:firstLine="851"/>
        <w:jc w:val="both"/>
      </w:pPr>
      <w:r>
        <w:t xml:space="preserve">neatitinka </w:t>
      </w:r>
      <w:r w:rsidR="003132E7">
        <w:t xml:space="preserve">paskelbtos </w:t>
      </w:r>
      <w:r w:rsidR="00BB203E">
        <w:t>A</w:t>
      </w:r>
      <w:r w:rsidR="003132E7">
        <w:t xml:space="preserve">trankos </w:t>
      </w:r>
      <w:r w:rsidR="003948C5">
        <w:t>nustatytų reikalavimų.</w:t>
      </w:r>
    </w:p>
    <w:p w14:paraId="7A7220FA" w14:textId="1D11F1B2" w:rsidR="008653D7" w:rsidRPr="00843FE0" w:rsidRDefault="008653D7" w:rsidP="004B01AB">
      <w:pPr>
        <w:ind w:firstLine="851"/>
        <w:jc w:val="both"/>
      </w:pPr>
    </w:p>
    <w:p w14:paraId="34A822AD" w14:textId="2D046987" w:rsidR="00477C4A" w:rsidRDefault="00477C4A" w:rsidP="003E1B1F">
      <w:pPr>
        <w:ind w:firstLine="284"/>
        <w:jc w:val="center"/>
        <w:rPr>
          <w:b/>
        </w:rPr>
      </w:pPr>
      <w:r>
        <w:rPr>
          <w:b/>
        </w:rPr>
        <w:t>III SKYRIUS</w:t>
      </w:r>
    </w:p>
    <w:p w14:paraId="7A7220FB" w14:textId="7318451A" w:rsidR="00E76C13" w:rsidRPr="00477C4A" w:rsidRDefault="00AB1563" w:rsidP="003E1B1F">
      <w:pPr>
        <w:ind w:firstLine="284"/>
        <w:jc w:val="center"/>
        <w:rPr>
          <w:b/>
        </w:rPr>
      </w:pPr>
      <w:r w:rsidRPr="00477C4A">
        <w:rPr>
          <w:b/>
        </w:rPr>
        <w:t>ATRANKOS ORGANIZAVIMAS</w:t>
      </w:r>
    </w:p>
    <w:p w14:paraId="7A7220FC" w14:textId="77777777" w:rsidR="00E76C13" w:rsidRPr="00843FE0" w:rsidRDefault="00E76C13" w:rsidP="004B01AB">
      <w:pPr>
        <w:ind w:firstLine="851"/>
        <w:jc w:val="both"/>
      </w:pPr>
    </w:p>
    <w:p w14:paraId="7A7220FD" w14:textId="754429E4" w:rsidR="00E76C13" w:rsidRDefault="00840EFB" w:rsidP="004B01AB">
      <w:pPr>
        <w:pStyle w:val="Sraopastraipa"/>
        <w:numPr>
          <w:ilvl w:val="0"/>
          <w:numId w:val="5"/>
        </w:numPr>
        <w:ind w:left="0" w:firstLine="851"/>
        <w:jc w:val="both"/>
      </w:pPr>
      <w:r>
        <w:t>Pageidaujantieji</w:t>
      </w:r>
      <w:r w:rsidR="00AB1563">
        <w:t xml:space="preserve"> </w:t>
      </w:r>
      <w:r w:rsidR="00F5200E">
        <w:t>teikti asmeninę pagalbą</w:t>
      </w:r>
      <w:r w:rsidR="00761006">
        <w:t xml:space="preserve"> </w:t>
      </w:r>
      <w:r w:rsidR="00462EEE">
        <w:t xml:space="preserve">SPS </w:t>
      </w:r>
      <w:r w:rsidR="00761006">
        <w:t>pateikia</w:t>
      </w:r>
      <w:r w:rsidR="00AB1563">
        <w:t>:</w:t>
      </w:r>
      <w:r w:rsidR="00AB1563" w:rsidRPr="00F76454">
        <w:rPr>
          <w:b/>
        </w:rPr>
        <w:t xml:space="preserve"> </w:t>
      </w:r>
    </w:p>
    <w:p w14:paraId="158526C2" w14:textId="39CF9630" w:rsidR="00F76454" w:rsidRDefault="00761006" w:rsidP="004B01AB">
      <w:pPr>
        <w:pStyle w:val="Sraopastraipa"/>
        <w:numPr>
          <w:ilvl w:val="1"/>
          <w:numId w:val="5"/>
        </w:numPr>
        <w:ind w:left="0" w:firstLine="851"/>
        <w:jc w:val="both"/>
      </w:pPr>
      <w:r>
        <w:t>paraišką dėl dalyvavimo asmeninės pagalbos teikimo atrankoje</w:t>
      </w:r>
      <w:r w:rsidR="008B43F4">
        <w:t xml:space="preserve"> (toliau – Paraiška)</w:t>
      </w:r>
      <w:r w:rsidR="00AB1563">
        <w:t xml:space="preserve"> </w:t>
      </w:r>
      <w:r w:rsidR="008B43F4">
        <w:t>(</w:t>
      </w:r>
      <w:r w:rsidR="003E1B1F">
        <w:t xml:space="preserve">forma – </w:t>
      </w:r>
      <w:r w:rsidR="00AB1563">
        <w:t>priedas);</w:t>
      </w:r>
      <w:r w:rsidR="00482782">
        <w:t xml:space="preserve">  </w:t>
      </w:r>
    </w:p>
    <w:p w14:paraId="4C2BF342" w14:textId="4287EEA4" w:rsidR="00F76454" w:rsidRDefault="003948C5" w:rsidP="004B01AB">
      <w:pPr>
        <w:pStyle w:val="Sraopastraipa"/>
        <w:numPr>
          <w:ilvl w:val="1"/>
          <w:numId w:val="5"/>
        </w:numPr>
        <w:ind w:left="0" w:firstLine="851"/>
        <w:jc w:val="both"/>
      </w:pPr>
      <w:r>
        <w:t>įstatų</w:t>
      </w:r>
      <w:r>
        <w:rPr>
          <w:color w:val="000000"/>
        </w:rPr>
        <w:t xml:space="preserve"> kitų įstatams prilygstančių steigimo dokumentų kopiją</w:t>
      </w:r>
      <w:r w:rsidR="00864632">
        <w:t>;</w:t>
      </w:r>
    </w:p>
    <w:p w14:paraId="30A072D6" w14:textId="18C7B55A" w:rsidR="00F76454" w:rsidRPr="00843FE0" w:rsidRDefault="00391DC3" w:rsidP="004B01AB">
      <w:pPr>
        <w:pStyle w:val="Sraopastraipa"/>
        <w:numPr>
          <w:ilvl w:val="1"/>
          <w:numId w:val="5"/>
        </w:numPr>
        <w:ind w:left="0" w:firstLine="851"/>
        <w:jc w:val="both"/>
      </w:pPr>
      <w:r w:rsidRPr="00F76454">
        <w:rPr>
          <w:color w:val="000000"/>
        </w:rPr>
        <w:t>asmeninių asistentų, teiksiančių asmeninę pagalbą, kompetenciją patvirtinančių dokumentų kopijas</w:t>
      </w:r>
      <w:r w:rsidR="004D2614">
        <w:t xml:space="preserve">, </w:t>
      </w:r>
      <w:r w:rsidR="00781972">
        <w:t xml:space="preserve"> </w:t>
      </w:r>
      <w:r w:rsidR="004D2614" w:rsidRPr="00843FE0">
        <w:t xml:space="preserve">sutartis ar kitus dokumentus įrodančius, kad asmenys teiks asmeninę pagalbą </w:t>
      </w:r>
      <w:r w:rsidR="00843FE0" w:rsidRPr="00843FE0">
        <w:t xml:space="preserve">toje </w:t>
      </w:r>
      <w:r w:rsidR="004D2614" w:rsidRPr="00843FE0">
        <w:t>organizacijoje;</w:t>
      </w:r>
    </w:p>
    <w:p w14:paraId="1E5C2706" w14:textId="03498B78" w:rsidR="00F76454" w:rsidRPr="00781972" w:rsidRDefault="00F76454" w:rsidP="004B01AB">
      <w:pPr>
        <w:pStyle w:val="Sraopastraipa"/>
        <w:numPr>
          <w:ilvl w:val="1"/>
          <w:numId w:val="5"/>
        </w:numPr>
        <w:ind w:left="0" w:firstLine="851"/>
        <w:jc w:val="both"/>
      </w:pPr>
      <w:r>
        <w:t xml:space="preserve">laisvos formos pažymą, kad nėra aplinkybių, </w:t>
      </w:r>
      <w:r w:rsidRPr="00F76454">
        <w:rPr>
          <w:color w:val="000000"/>
        </w:rPr>
        <w:t xml:space="preserve">nurodytų </w:t>
      </w:r>
      <w:r>
        <w:rPr>
          <w:color w:val="000000"/>
        </w:rPr>
        <w:t xml:space="preserve">Aprašo </w:t>
      </w:r>
      <w:r>
        <w:rPr>
          <w:color w:val="000000"/>
          <w:lang w:val="en-GB"/>
        </w:rPr>
        <w:t>7 punkte</w:t>
      </w:r>
      <w:r>
        <w:rPr>
          <w:color w:val="000000"/>
        </w:rPr>
        <w:t xml:space="preserve">. </w:t>
      </w:r>
    </w:p>
    <w:p w14:paraId="0E6536D6" w14:textId="776C50DA" w:rsidR="00F26F28" w:rsidRDefault="00F21419" w:rsidP="004B01AB">
      <w:pPr>
        <w:pStyle w:val="Sraopastraipa"/>
        <w:numPr>
          <w:ilvl w:val="0"/>
          <w:numId w:val="5"/>
        </w:numPr>
        <w:ind w:left="0" w:firstLine="851"/>
        <w:jc w:val="both"/>
      </w:pPr>
      <w:r>
        <w:t>Paraiška</w:t>
      </w:r>
      <w:r w:rsidR="001E1571">
        <w:t xml:space="preserve"> (</w:t>
      </w:r>
      <w:r w:rsidR="00391DC3">
        <w:t>pasirašyta asmens, turinčio teisę veikti nevyriausybinės organizacijos vardu arba jo įgalioto asmens, ir patvirtinta antspaudu, jei organizacija privalo antspaudą turėti</w:t>
      </w:r>
      <w:r w:rsidR="001E1571" w:rsidRPr="00F26F28">
        <w:rPr>
          <w:shd w:val="clear" w:color="auto" w:fill="FFFFFF"/>
        </w:rPr>
        <w:t>)</w:t>
      </w:r>
      <w:r w:rsidR="001E1571" w:rsidRPr="00F26F28">
        <w:rPr>
          <w:rFonts w:ascii="Arial" w:hAnsi="Arial" w:cs="Arial"/>
          <w:sz w:val="21"/>
          <w:szCs w:val="21"/>
          <w:shd w:val="clear" w:color="auto" w:fill="FFFFFF"/>
        </w:rPr>
        <w:t xml:space="preserve"> </w:t>
      </w:r>
      <w:r w:rsidR="00482782">
        <w:t xml:space="preserve">turi būti pateikta iki </w:t>
      </w:r>
      <w:r w:rsidR="00462EEE">
        <w:t>A</w:t>
      </w:r>
      <w:r w:rsidR="00482782">
        <w:t>trankoje</w:t>
      </w:r>
      <w:r w:rsidR="005A52DB">
        <w:t xml:space="preserve"> nurodyto termino pabaigos</w:t>
      </w:r>
      <w:r w:rsidR="00482782">
        <w:t>. Po nustatyto termino pateiktos Paraiškos nevertinamos</w:t>
      </w:r>
      <w:r w:rsidR="005A52DB">
        <w:t xml:space="preserve">, </w:t>
      </w:r>
      <w:r w:rsidR="00482782">
        <w:t xml:space="preserve">apie nevertintiną Paraišką, </w:t>
      </w:r>
      <w:r w:rsidR="005A52DB">
        <w:t>SPS</w:t>
      </w:r>
      <w:r w:rsidR="00482782" w:rsidRPr="00F26F28">
        <w:rPr>
          <w:color w:val="000000"/>
        </w:rPr>
        <w:t xml:space="preserve"> </w:t>
      </w:r>
      <w:r w:rsidR="00482782">
        <w:t xml:space="preserve">raštu arba el. paštu per  5 darbo dienas </w:t>
      </w:r>
      <w:r w:rsidR="00F26F28">
        <w:t xml:space="preserve">informuoja Paraiškos </w:t>
      </w:r>
      <w:r w:rsidR="005A52DB">
        <w:t>teikėją</w:t>
      </w:r>
      <w:r w:rsidR="00864632">
        <w:t>.</w:t>
      </w:r>
      <w:r w:rsidR="00391DC3">
        <w:t xml:space="preserve"> </w:t>
      </w:r>
      <w:r w:rsidR="00F26F28">
        <w:rPr>
          <w:color w:val="000000"/>
        </w:rPr>
        <w:t xml:space="preserve">Paraiškos teikėjas </w:t>
      </w:r>
      <w:r w:rsidR="00F26F28">
        <w:t>gali pateikti ne daugiau kaip vieną Paraišką.</w:t>
      </w:r>
      <w:r w:rsidR="00462EEE">
        <w:t xml:space="preserve"> </w:t>
      </w:r>
    </w:p>
    <w:p w14:paraId="77086DD8" w14:textId="645EE1FE" w:rsidR="00C94316" w:rsidRDefault="005256BA" w:rsidP="004B01AB">
      <w:pPr>
        <w:pStyle w:val="Sraopastraipa"/>
        <w:numPr>
          <w:ilvl w:val="0"/>
          <w:numId w:val="5"/>
        </w:numPr>
        <w:ind w:left="0" w:firstLine="851"/>
        <w:jc w:val="both"/>
      </w:pPr>
      <w:r>
        <w:t>A</w:t>
      </w:r>
      <w:r w:rsidR="00864632">
        <w:t>titiktį formaliems kriterijams</w:t>
      </w:r>
      <w:r>
        <w:t xml:space="preserve"> </w:t>
      </w:r>
      <w:r w:rsidR="00864632">
        <w:t xml:space="preserve">vertina </w:t>
      </w:r>
      <w:r w:rsidR="00910437">
        <w:t>SPS</w:t>
      </w:r>
      <w:r w:rsidR="000B1B20">
        <w:t>, nustačius trūkumus, SPS</w:t>
      </w:r>
      <w:r w:rsidR="000B1B20" w:rsidRPr="00EC46C4">
        <w:t xml:space="preserve"> </w:t>
      </w:r>
      <w:r w:rsidR="000B1B20">
        <w:t>P</w:t>
      </w:r>
      <w:r w:rsidR="000B1B20" w:rsidRPr="00EC46C4">
        <w:t xml:space="preserve">araiškoje nurodytu </w:t>
      </w:r>
      <w:r w:rsidR="000B1B20">
        <w:t>būdu</w:t>
      </w:r>
      <w:r w:rsidR="000B1B20" w:rsidRPr="00EC46C4">
        <w:t xml:space="preserve"> apie tai 1 kartą informuoja </w:t>
      </w:r>
      <w:r w:rsidR="000B1B20">
        <w:t>Paraiškos teikėją</w:t>
      </w:r>
      <w:r w:rsidR="000B1B20" w:rsidRPr="00EC46C4">
        <w:t xml:space="preserve">, </w:t>
      </w:r>
      <w:r w:rsidR="000B1B20">
        <w:t>nurodydamas</w:t>
      </w:r>
      <w:r w:rsidR="000B1B20" w:rsidRPr="00EC46C4">
        <w:t xml:space="preserve"> 3 darbo dienų terminą</w:t>
      </w:r>
      <w:r w:rsidR="000B1B20">
        <w:t xml:space="preserve"> trūkumams pašalinti.</w:t>
      </w:r>
      <w:r w:rsidR="00462EEE">
        <w:t xml:space="preserve"> </w:t>
      </w:r>
    </w:p>
    <w:p w14:paraId="7A722104" w14:textId="6F15651D" w:rsidR="00732771" w:rsidRDefault="005A52DB" w:rsidP="004B01AB">
      <w:pPr>
        <w:pStyle w:val="Sraopastraipa"/>
        <w:numPr>
          <w:ilvl w:val="0"/>
          <w:numId w:val="5"/>
        </w:numPr>
        <w:ind w:left="0" w:firstLine="851"/>
        <w:jc w:val="both"/>
      </w:pPr>
      <w:r>
        <w:t xml:space="preserve">Paraiškų </w:t>
      </w:r>
      <w:r w:rsidR="005256BA">
        <w:t xml:space="preserve">kokybinį </w:t>
      </w:r>
      <w:r>
        <w:t xml:space="preserve">vertinimą ir asmeninės pagalbos teikėjų </w:t>
      </w:r>
      <w:r w:rsidR="00462EEE">
        <w:t>A</w:t>
      </w:r>
      <w:r w:rsidR="008653D7">
        <w:t xml:space="preserve">tranką atlieka </w:t>
      </w:r>
      <w:r w:rsidR="00925A6B" w:rsidRPr="00213D2D">
        <w:rPr>
          <w:rFonts w:eastAsia="Calibri"/>
        </w:rPr>
        <w:t xml:space="preserve">Klaipėdos miesto savivaldybės administracijos direktoriaus </w:t>
      </w:r>
      <w:r w:rsidR="00925A6B" w:rsidRPr="001912E7">
        <w:t>(toliau – Savivaldybės administracijos direktorius)</w:t>
      </w:r>
      <w:r w:rsidR="00925A6B" w:rsidRPr="00213D2D">
        <w:rPr>
          <w:rFonts w:eastAsia="Calibri"/>
        </w:rPr>
        <w:t xml:space="preserve"> </w:t>
      </w:r>
      <w:r w:rsidR="006667C1">
        <w:t xml:space="preserve">įsakymu patvirtinta </w:t>
      </w:r>
      <w:r w:rsidR="00925A6B">
        <w:t>A</w:t>
      </w:r>
      <w:r>
        <w:t xml:space="preserve">smeninės pagalbos teikėjų atrankos </w:t>
      </w:r>
      <w:r w:rsidR="00FA4764">
        <w:t>komisija</w:t>
      </w:r>
      <w:r w:rsidR="00320342">
        <w:t xml:space="preserve"> (toliau – Komisija)</w:t>
      </w:r>
      <w:r w:rsidR="007C0E95">
        <w:t xml:space="preserve">. </w:t>
      </w:r>
      <w:r w:rsidR="00320342">
        <w:t xml:space="preserve">Sprendimą dėl </w:t>
      </w:r>
      <w:r w:rsidR="00391DC3">
        <w:t xml:space="preserve">asmeninės pagalbos teikėjų </w:t>
      </w:r>
      <w:r w:rsidR="00320342">
        <w:t xml:space="preserve">priima </w:t>
      </w:r>
      <w:r w:rsidR="00925A6B" w:rsidRPr="001912E7">
        <w:t>Savivaldybės administracijos direktorius</w:t>
      </w:r>
      <w:r w:rsidR="00320342">
        <w:t>, atsižvelgdamas į Komisijos rekomendacijas.</w:t>
      </w:r>
      <w:r w:rsidR="00864D1A">
        <w:t xml:space="preserve"> </w:t>
      </w:r>
      <w:r>
        <w:t xml:space="preserve"> </w:t>
      </w:r>
      <w:r w:rsidR="00391DC3">
        <w:t xml:space="preserve"> </w:t>
      </w:r>
      <w:r w:rsidR="00F26F28">
        <w:t xml:space="preserve"> </w:t>
      </w:r>
    </w:p>
    <w:p w14:paraId="7A722105" w14:textId="77777777" w:rsidR="00732771" w:rsidRDefault="00732771" w:rsidP="004B01AB">
      <w:pPr>
        <w:pStyle w:val="Sraopastraipa"/>
        <w:ind w:left="0" w:firstLine="851"/>
        <w:jc w:val="both"/>
      </w:pPr>
    </w:p>
    <w:p w14:paraId="0FC55CDD" w14:textId="017C13F1" w:rsidR="00477C4A" w:rsidRPr="00C94316" w:rsidRDefault="00477C4A" w:rsidP="003E1B1F">
      <w:pPr>
        <w:pStyle w:val="Sraopastraipa"/>
        <w:ind w:left="0" w:firstLine="426"/>
        <w:jc w:val="center"/>
        <w:rPr>
          <w:b/>
        </w:rPr>
      </w:pPr>
      <w:r w:rsidRPr="00C94316">
        <w:rPr>
          <w:b/>
        </w:rPr>
        <w:t>IV SKYRIUS</w:t>
      </w:r>
    </w:p>
    <w:p w14:paraId="25EA2AC5" w14:textId="77777777" w:rsidR="00C94316" w:rsidRPr="00C94316" w:rsidRDefault="00C94316" w:rsidP="003E1B1F">
      <w:pPr>
        <w:pStyle w:val="Sraopastraipa"/>
        <w:tabs>
          <w:tab w:val="left" w:pos="360"/>
          <w:tab w:val="left" w:pos="630"/>
        </w:tabs>
        <w:ind w:left="0" w:firstLine="567"/>
        <w:jc w:val="center"/>
        <w:rPr>
          <w:b/>
        </w:rPr>
      </w:pPr>
      <w:r w:rsidRPr="00C94316">
        <w:rPr>
          <w:b/>
        </w:rPr>
        <w:t>KOMISIJOS SUDARYMAS IR JOS DARBO ORGANIZAVIMAS</w:t>
      </w:r>
    </w:p>
    <w:p w14:paraId="2377848F" w14:textId="77777777" w:rsidR="00C94316" w:rsidRPr="00843FE0" w:rsidRDefault="00C94316" w:rsidP="004B01AB">
      <w:pPr>
        <w:pStyle w:val="Sraopastraipa"/>
        <w:tabs>
          <w:tab w:val="left" w:pos="360"/>
          <w:tab w:val="left" w:pos="630"/>
          <w:tab w:val="left" w:pos="993"/>
        </w:tabs>
        <w:ind w:left="0" w:firstLine="851"/>
        <w:jc w:val="both"/>
      </w:pPr>
    </w:p>
    <w:p w14:paraId="2CC939D6" w14:textId="67CED6BC" w:rsidR="00E152C8" w:rsidRDefault="00C94316" w:rsidP="004B01AB">
      <w:pPr>
        <w:pStyle w:val="Sraopastraipa"/>
        <w:numPr>
          <w:ilvl w:val="0"/>
          <w:numId w:val="5"/>
        </w:numPr>
        <w:tabs>
          <w:tab w:val="left" w:pos="426"/>
          <w:tab w:val="left" w:pos="993"/>
        </w:tabs>
        <w:ind w:left="0" w:firstLine="851"/>
        <w:jc w:val="both"/>
      </w:pPr>
      <w:r>
        <w:rPr>
          <w:color w:val="000000"/>
        </w:rPr>
        <w:t>Atrankai</w:t>
      </w:r>
      <w:r>
        <w:t xml:space="preserve"> pateiktas Paraiškas vertina </w:t>
      </w:r>
      <w:r w:rsidR="00A46E8B">
        <w:t>K</w:t>
      </w:r>
      <w:r>
        <w:t xml:space="preserve">omisija, </w:t>
      </w:r>
      <w:r w:rsidR="00A46E8B">
        <w:t xml:space="preserve">kuri </w:t>
      </w:r>
      <w:r>
        <w:t xml:space="preserve">sudaroma iš ne </w:t>
      </w:r>
      <w:r w:rsidRPr="00843FE0">
        <w:t>mažiau kaip 3 narių</w:t>
      </w:r>
      <w:r>
        <w:t>.</w:t>
      </w:r>
    </w:p>
    <w:p w14:paraId="0510D719" w14:textId="02E9BF83" w:rsidR="00C212B8" w:rsidRDefault="00C212B8" w:rsidP="004B01AB">
      <w:pPr>
        <w:pStyle w:val="Sraopastraipa"/>
        <w:numPr>
          <w:ilvl w:val="0"/>
          <w:numId w:val="5"/>
        </w:numPr>
        <w:tabs>
          <w:tab w:val="left" w:pos="426"/>
          <w:tab w:val="left" w:pos="993"/>
        </w:tabs>
        <w:ind w:left="0" w:firstLine="851"/>
        <w:jc w:val="both"/>
      </w:pPr>
      <w:r>
        <w:t xml:space="preserve">Komisijos darbo tikslas – pateikti Savivaldybės administracijos direktoriui rekomendacijas dėl </w:t>
      </w:r>
      <w:r>
        <w:rPr>
          <w:color w:val="000000"/>
        </w:rPr>
        <w:t>n</w:t>
      </w:r>
      <w:r w:rsidRPr="0048447C">
        <w:rPr>
          <w:color w:val="000000"/>
        </w:rPr>
        <w:t>evyriausybinių organizacijų</w:t>
      </w:r>
      <w:r>
        <w:rPr>
          <w:color w:val="000000"/>
        </w:rPr>
        <w:t>,</w:t>
      </w:r>
      <w:r w:rsidRPr="0048447C">
        <w:rPr>
          <w:color w:val="000000"/>
        </w:rPr>
        <w:t xml:space="preserve"> teiksiančių asmeninę pagalbą</w:t>
      </w:r>
      <w:r>
        <w:rPr>
          <w:color w:val="000000"/>
        </w:rPr>
        <w:t>, sąrašo sudarymo.</w:t>
      </w:r>
    </w:p>
    <w:p w14:paraId="6C0D3359" w14:textId="0D3985F8" w:rsidR="00F56DED" w:rsidRDefault="00C94316" w:rsidP="004B01AB">
      <w:pPr>
        <w:pStyle w:val="Sraopastraipa"/>
        <w:numPr>
          <w:ilvl w:val="0"/>
          <w:numId w:val="5"/>
        </w:numPr>
        <w:tabs>
          <w:tab w:val="left" w:pos="426"/>
          <w:tab w:val="left" w:pos="993"/>
        </w:tabs>
        <w:ind w:left="0" w:firstLine="851"/>
        <w:jc w:val="both"/>
      </w:pPr>
      <w:r>
        <w:t>Komisijos darbą organizuoja ir jai vadovauja komisijos pirmininkas, j</w:t>
      </w:r>
      <w:r w:rsidR="003E1B1F">
        <w:t>o</w:t>
      </w:r>
      <w:r>
        <w:t xml:space="preserve"> nesant – pirmininko pavaduotojas. </w:t>
      </w:r>
      <w:r w:rsidR="00E152C8">
        <w:t xml:space="preserve">Taip pat koordinuoja komisijos darbą, </w:t>
      </w:r>
      <w:r w:rsidR="00E152C8" w:rsidRPr="00E152C8">
        <w:rPr>
          <w:color w:val="000000"/>
        </w:rPr>
        <w:t>pasirašo posėdžių protokolus.</w:t>
      </w:r>
    </w:p>
    <w:p w14:paraId="6E316D71" w14:textId="3E282891" w:rsidR="00E152C8" w:rsidRDefault="00F56DED" w:rsidP="004B01AB">
      <w:pPr>
        <w:pStyle w:val="Sraopastraipa"/>
        <w:numPr>
          <w:ilvl w:val="0"/>
          <w:numId w:val="5"/>
        </w:numPr>
        <w:tabs>
          <w:tab w:val="left" w:pos="426"/>
          <w:tab w:val="left" w:pos="993"/>
        </w:tabs>
        <w:ind w:left="0" w:firstLine="851"/>
        <w:jc w:val="both"/>
        <w:rPr>
          <w:rFonts w:ascii="TimesLT" w:hAnsi="TimesLT"/>
        </w:rPr>
      </w:pPr>
      <w:r w:rsidRPr="00F56DED">
        <w:rPr>
          <w:rFonts w:ascii="TimesLT" w:hAnsi="TimesLT"/>
        </w:rPr>
        <w:t>Komisijos paskirtas komisijos sekretorius (</w:t>
      </w:r>
      <w:r w:rsidR="00462EEE">
        <w:rPr>
          <w:rFonts w:ascii="TimesLT" w:hAnsi="TimesLT"/>
        </w:rPr>
        <w:t>SPS</w:t>
      </w:r>
      <w:r w:rsidRPr="00F56DED">
        <w:rPr>
          <w:rFonts w:ascii="TimesLT" w:hAnsi="TimesLT"/>
        </w:rPr>
        <w:t xml:space="preserve"> darbuotojas) rengia posėdžių darbotvarkę, derina </w:t>
      </w:r>
      <w:r>
        <w:rPr>
          <w:rFonts w:ascii="TimesLT" w:hAnsi="TimesLT"/>
        </w:rPr>
        <w:t>posėdžio datą, laiką, vietą,</w:t>
      </w:r>
      <w:r w:rsidRPr="00F56DED">
        <w:rPr>
          <w:rFonts w:ascii="TimesLT" w:hAnsi="TimesLT"/>
        </w:rPr>
        <w:t xml:space="preserve"> darbotvarkę</w:t>
      </w:r>
      <w:r>
        <w:rPr>
          <w:rFonts w:ascii="TimesLT" w:hAnsi="TimesLT"/>
        </w:rPr>
        <w:t xml:space="preserve"> bei</w:t>
      </w:r>
      <w:r w:rsidRPr="00F56DED">
        <w:rPr>
          <w:rFonts w:ascii="TimesLT" w:hAnsi="TimesLT"/>
        </w:rPr>
        <w:t xml:space="preserve"> </w:t>
      </w:r>
      <w:r>
        <w:rPr>
          <w:rFonts w:ascii="TimesLT" w:hAnsi="TimesLT"/>
        </w:rPr>
        <w:t>r</w:t>
      </w:r>
      <w:r w:rsidRPr="00F56DED">
        <w:rPr>
          <w:rFonts w:ascii="TimesLT" w:hAnsi="TimesLT"/>
        </w:rPr>
        <w:t>en</w:t>
      </w:r>
      <w:r>
        <w:rPr>
          <w:rFonts w:ascii="TimesLT" w:hAnsi="TimesLT"/>
        </w:rPr>
        <w:t>gia posėdžio protokolo projektą.</w:t>
      </w:r>
      <w:r w:rsidRPr="00F56DED">
        <w:rPr>
          <w:rFonts w:ascii="TimesLT" w:hAnsi="TimesLT"/>
        </w:rPr>
        <w:t xml:space="preserve"> </w:t>
      </w:r>
      <w:r w:rsidR="00C212B8">
        <w:rPr>
          <w:rFonts w:ascii="TimesLT" w:hAnsi="TimesLT"/>
        </w:rPr>
        <w:t xml:space="preserve">  </w:t>
      </w:r>
    </w:p>
    <w:p w14:paraId="06D56A87" w14:textId="18C74E1A" w:rsidR="00E152C8" w:rsidRPr="00E152C8" w:rsidRDefault="00C94316" w:rsidP="004B01AB">
      <w:pPr>
        <w:pStyle w:val="Sraopastraipa"/>
        <w:numPr>
          <w:ilvl w:val="0"/>
          <w:numId w:val="5"/>
        </w:numPr>
        <w:tabs>
          <w:tab w:val="left" w:pos="426"/>
          <w:tab w:val="left" w:pos="993"/>
        </w:tabs>
        <w:ind w:left="0" w:firstLine="851"/>
        <w:jc w:val="both"/>
        <w:rPr>
          <w:rFonts w:ascii="TimesLT" w:hAnsi="TimesLT"/>
        </w:rPr>
      </w:pPr>
      <w:r>
        <w:t xml:space="preserve">Komisija savo veikloje vadovaujasi Lietuvos Respublikos įstatymais, Lietuvos Respublikos Vyriausybės nutarimais ir kitais teisės aktais bei Nuostatais. </w:t>
      </w:r>
      <w:r w:rsidR="00462EEE">
        <w:t xml:space="preserve"> </w:t>
      </w:r>
    </w:p>
    <w:p w14:paraId="1A84AE48" w14:textId="4A89FD85" w:rsidR="00E152C8" w:rsidRPr="00E152C8" w:rsidRDefault="00C94316" w:rsidP="004B01AB">
      <w:pPr>
        <w:pStyle w:val="Sraopastraipa"/>
        <w:numPr>
          <w:ilvl w:val="0"/>
          <w:numId w:val="5"/>
        </w:numPr>
        <w:tabs>
          <w:tab w:val="left" w:pos="426"/>
          <w:tab w:val="left" w:pos="993"/>
        </w:tabs>
        <w:ind w:left="0" w:firstLine="851"/>
        <w:jc w:val="both"/>
        <w:rPr>
          <w:rFonts w:ascii="TimesLT" w:hAnsi="TimesLT"/>
        </w:rPr>
      </w:pPr>
      <w:r>
        <w:t xml:space="preserve">Pirmasis komisijos posėdis šaukiamas ne vėliau </w:t>
      </w:r>
      <w:r w:rsidRPr="00E152C8">
        <w:rPr>
          <w:color w:val="000000"/>
        </w:rPr>
        <w:t xml:space="preserve">kaip per </w:t>
      </w:r>
      <w:r w:rsidR="00C212B8">
        <w:rPr>
          <w:color w:val="000000"/>
        </w:rPr>
        <w:t>10</w:t>
      </w:r>
      <w:r w:rsidRPr="00E152C8">
        <w:rPr>
          <w:color w:val="000000"/>
        </w:rPr>
        <w:t xml:space="preserve"> darbo</w:t>
      </w:r>
      <w:r w:rsidR="00C212B8">
        <w:t xml:space="preserve"> dien</w:t>
      </w:r>
      <w:r w:rsidR="00EA1945">
        <w:rPr>
          <w:lang w:val="en-US"/>
        </w:rPr>
        <w:t>ų</w:t>
      </w:r>
      <w:r>
        <w:t xml:space="preserve"> nuo paskutinės nustatytos Paraiškų pateikimo </w:t>
      </w:r>
      <w:r w:rsidR="00E152C8">
        <w:t>atrankai</w:t>
      </w:r>
      <w:r>
        <w:t xml:space="preserve"> dienos.</w:t>
      </w:r>
    </w:p>
    <w:p w14:paraId="4A45C7E8" w14:textId="7AF9B1BD" w:rsidR="0048447C" w:rsidRPr="0048447C" w:rsidRDefault="00C94316" w:rsidP="004B01AB">
      <w:pPr>
        <w:pStyle w:val="Sraopastraipa"/>
        <w:numPr>
          <w:ilvl w:val="0"/>
          <w:numId w:val="5"/>
        </w:numPr>
        <w:tabs>
          <w:tab w:val="left" w:pos="426"/>
          <w:tab w:val="left" w:pos="993"/>
        </w:tabs>
        <w:ind w:left="0" w:firstLine="851"/>
        <w:jc w:val="both"/>
        <w:rPr>
          <w:rFonts w:ascii="TimesLT" w:hAnsi="TimesLT"/>
        </w:rPr>
      </w:pPr>
      <w:r>
        <w:t xml:space="preserve">Komisijos darbo forma yra posėdžiai. Posėdžiai yra teisėti, kai juose dalyvauja ne mažiau kaip du trečdaliai komisijos narių. </w:t>
      </w:r>
      <w:r w:rsidR="00E152C8">
        <w:t xml:space="preserve"> </w:t>
      </w:r>
      <w:r w:rsidR="004F0753">
        <w:t>Komisijos sprendimai įforminami protokolu, kurį pasirašo posėdžio pirmininkas ir sekretorius.</w:t>
      </w:r>
    </w:p>
    <w:p w14:paraId="521D7304" w14:textId="77777777" w:rsidR="0048447C" w:rsidRPr="0048447C" w:rsidRDefault="00C94316" w:rsidP="004B01AB">
      <w:pPr>
        <w:pStyle w:val="Sraopastraipa"/>
        <w:numPr>
          <w:ilvl w:val="0"/>
          <w:numId w:val="5"/>
        </w:numPr>
        <w:tabs>
          <w:tab w:val="left" w:pos="426"/>
          <w:tab w:val="left" w:pos="993"/>
        </w:tabs>
        <w:ind w:left="0" w:firstLine="851"/>
        <w:jc w:val="both"/>
        <w:rPr>
          <w:rFonts w:ascii="TimesLT" w:hAnsi="TimesLT"/>
        </w:rPr>
      </w:pPr>
      <w:r>
        <w:t xml:space="preserve">Jeigu yra aplinkybių, galinčių turėti įtakos priimant sprendimą, su tomis aplinkybėmis susijęs (-ę) </w:t>
      </w:r>
      <w:r w:rsidR="0048447C">
        <w:t>K</w:t>
      </w:r>
      <w:r>
        <w:t xml:space="preserve">omisijos narys (-iai), prieš pradėdamas (-i) nagrinėti Paraiškas, turi nusišalinti, prieš tai pranešęs (-ę) </w:t>
      </w:r>
      <w:r w:rsidR="0048447C">
        <w:t>K</w:t>
      </w:r>
      <w:r>
        <w:t xml:space="preserve">omisijos pirmininkui. Jeigu </w:t>
      </w:r>
      <w:r w:rsidR="0048447C">
        <w:t>K</w:t>
      </w:r>
      <w:r>
        <w:t xml:space="preserve">omisijos narys (-iai) nenusišalina, o vėliau dėl to kyla interesų konfliktas, jo (jų) vertinimo rezultatai laikomi negaliojančiais. </w:t>
      </w:r>
      <w:r w:rsidR="0048447C">
        <w:t xml:space="preserve"> </w:t>
      </w:r>
    </w:p>
    <w:p w14:paraId="5F963B45" w14:textId="77777777" w:rsidR="0048447C" w:rsidRPr="0048447C" w:rsidRDefault="00C94316" w:rsidP="004B01AB">
      <w:pPr>
        <w:pStyle w:val="Sraopastraipa"/>
        <w:numPr>
          <w:ilvl w:val="0"/>
          <w:numId w:val="5"/>
        </w:numPr>
        <w:tabs>
          <w:tab w:val="left" w:pos="426"/>
          <w:tab w:val="left" w:pos="993"/>
        </w:tabs>
        <w:ind w:left="0" w:firstLine="851"/>
        <w:jc w:val="both"/>
        <w:rPr>
          <w:rFonts w:ascii="TimesLT" w:hAnsi="TimesLT"/>
        </w:rPr>
      </w:pPr>
      <w:r w:rsidRPr="0048447C">
        <w:rPr>
          <w:color w:val="000000"/>
        </w:rPr>
        <w:t xml:space="preserve">Komisijos sprendimai priimami bendru sutarimu arba, jei jo negalima pasiekti, </w:t>
      </w:r>
      <w:r w:rsidR="0048447C" w:rsidRPr="0048447C">
        <w:rPr>
          <w:color w:val="000000"/>
        </w:rPr>
        <w:t>K</w:t>
      </w:r>
      <w:r w:rsidRPr="0048447C">
        <w:rPr>
          <w:color w:val="000000"/>
        </w:rPr>
        <w:t xml:space="preserve">omisijos pirmininkui ir nariams balsuojant. Balsuodami komisijos nariai turi po vieną balsą. </w:t>
      </w:r>
      <w:r w:rsidRPr="0048447C">
        <w:rPr>
          <w:color w:val="000000"/>
        </w:rPr>
        <w:lastRenderedPageBreak/>
        <w:t xml:space="preserve">Sprendimas laikomas priimtu, jei už jį balsavo </w:t>
      </w:r>
      <w:r w:rsidR="0048447C" w:rsidRPr="0048447C">
        <w:rPr>
          <w:color w:val="000000"/>
        </w:rPr>
        <w:t>K</w:t>
      </w:r>
      <w:r w:rsidRPr="0048447C">
        <w:rPr>
          <w:color w:val="000000"/>
        </w:rPr>
        <w:t xml:space="preserve">omisijos narių dauguma. Jeigu balsai pasiskirsto po lygiai, lemiamas balsas yra </w:t>
      </w:r>
      <w:r w:rsidR="0048447C" w:rsidRPr="0048447C">
        <w:rPr>
          <w:color w:val="000000"/>
        </w:rPr>
        <w:t>K</w:t>
      </w:r>
      <w:r w:rsidRPr="0048447C">
        <w:rPr>
          <w:color w:val="000000"/>
        </w:rPr>
        <w:t>omisijos pirmininko (</w:t>
      </w:r>
      <w:r w:rsidR="0048447C" w:rsidRPr="0048447C">
        <w:rPr>
          <w:color w:val="000000"/>
        </w:rPr>
        <w:t>K</w:t>
      </w:r>
      <w:r w:rsidRPr="0048447C">
        <w:rPr>
          <w:color w:val="000000"/>
        </w:rPr>
        <w:t xml:space="preserve">omisijos pirmininko pavaduotojo balsas, jei komisijos pirmininkas nusišalinęs ar balsavime nedalyvauja). </w:t>
      </w:r>
    </w:p>
    <w:p w14:paraId="4EB80548" w14:textId="6C50F605" w:rsidR="00C94316" w:rsidRPr="00297571" w:rsidRDefault="00C94316" w:rsidP="004B01AB">
      <w:pPr>
        <w:pStyle w:val="Sraopastraipa"/>
        <w:numPr>
          <w:ilvl w:val="0"/>
          <w:numId w:val="5"/>
        </w:numPr>
        <w:tabs>
          <w:tab w:val="left" w:pos="426"/>
          <w:tab w:val="left" w:pos="993"/>
        </w:tabs>
        <w:ind w:left="0" w:firstLine="851"/>
        <w:jc w:val="both"/>
        <w:rPr>
          <w:rFonts w:ascii="TimesLT" w:hAnsi="TimesLT"/>
        </w:rPr>
      </w:pPr>
      <w:r w:rsidRPr="0048447C">
        <w:rPr>
          <w:color w:val="000000"/>
        </w:rPr>
        <w:t>Nevyriausybinių organizacijų</w:t>
      </w:r>
      <w:r w:rsidR="0048447C">
        <w:rPr>
          <w:color w:val="000000"/>
        </w:rPr>
        <w:t>,</w:t>
      </w:r>
      <w:r w:rsidRPr="0048447C">
        <w:rPr>
          <w:color w:val="000000"/>
        </w:rPr>
        <w:t xml:space="preserve"> teiksiančių asmeninę pagalbą</w:t>
      </w:r>
      <w:r w:rsidR="0048447C">
        <w:rPr>
          <w:color w:val="000000"/>
        </w:rPr>
        <w:t>,</w:t>
      </w:r>
      <w:r w:rsidRPr="0048447C">
        <w:rPr>
          <w:color w:val="000000"/>
        </w:rPr>
        <w:t xml:space="preserve"> sąrašas tvirtinamas Savivaldybės administracijos direktoriaus įsakymu, atsižvelgiant į </w:t>
      </w:r>
      <w:r w:rsidR="0048447C" w:rsidRPr="0048447C">
        <w:rPr>
          <w:color w:val="000000"/>
        </w:rPr>
        <w:t>K</w:t>
      </w:r>
      <w:r w:rsidRPr="0048447C">
        <w:rPr>
          <w:color w:val="000000"/>
        </w:rPr>
        <w:t>omisijos narių rekomendacines išvadas.</w:t>
      </w:r>
    </w:p>
    <w:p w14:paraId="637D321C" w14:textId="77777777" w:rsidR="00843FE0" w:rsidRPr="00843FE0" w:rsidRDefault="00925A6B" w:rsidP="00843FE0">
      <w:pPr>
        <w:pStyle w:val="Sraopastraipa"/>
        <w:numPr>
          <w:ilvl w:val="0"/>
          <w:numId w:val="5"/>
        </w:numPr>
        <w:tabs>
          <w:tab w:val="left" w:pos="426"/>
          <w:tab w:val="left" w:pos="993"/>
        </w:tabs>
        <w:ind w:left="0" w:firstLine="851"/>
        <w:jc w:val="both"/>
        <w:rPr>
          <w:rFonts w:ascii="TimesLT" w:hAnsi="TimesLT"/>
          <w:i/>
          <w:strike/>
        </w:rPr>
      </w:pPr>
      <w:r w:rsidRPr="001912E7">
        <w:rPr>
          <w:rFonts w:eastAsia="Calibri"/>
        </w:rPr>
        <w:t>Savivaldybės administracijos direktorius ar jo įgaliotas asmuo</w:t>
      </w:r>
      <w:r w:rsidRPr="00EC46C4">
        <w:t xml:space="preserve"> </w:t>
      </w:r>
      <w:r>
        <w:t>s</w:t>
      </w:r>
      <w:r w:rsidR="00AE2F2A" w:rsidRPr="00EC46C4">
        <w:t xml:space="preserve">u </w:t>
      </w:r>
      <w:r w:rsidR="00AE2F2A">
        <w:rPr>
          <w:color w:val="000000"/>
        </w:rPr>
        <w:t>organizacija,</w:t>
      </w:r>
      <w:r w:rsidR="00AE2F2A" w:rsidRPr="0048447C">
        <w:rPr>
          <w:color w:val="000000"/>
        </w:rPr>
        <w:t xml:space="preserve"> teiksianči</w:t>
      </w:r>
      <w:r w:rsidR="00AE2F2A">
        <w:rPr>
          <w:color w:val="000000"/>
        </w:rPr>
        <w:t>a</w:t>
      </w:r>
      <w:r w:rsidR="00AE2F2A" w:rsidRPr="0048447C">
        <w:rPr>
          <w:color w:val="000000"/>
        </w:rPr>
        <w:t xml:space="preserve"> asmeninę pagalbą</w:t>
      </w:r>
      <w:r w:rsidR="00AE2F2A">
        <w:rPr>
          <w:color w:val="000000"/>
        </w:rPr>
        <w:t>,</w:t>
      </w:r>
      <w:r>
        <w:rPr>
          <w:color w:val="000000"/>
        </w:rPr>
        <w:t xml:space="preserve"> </w:t>
      </w:r>
      <w:r w:rsidRPr="00843FE0">
        <w:t>pasirašo sutartį</w:t>
      </w:r>
      <w:r w:rsidR="00AE2F2A" w:rsidRPr="00843FE0">
        <w:t xml:space="preserve">. </w:t>
      </w:r>
    </w:p>
    <w:p w14:paraId="68C27CE3" w14:textId="42664E73" w:rsidR="00BA465E" w:rsidRPr="00843FE0" w:rsidRDefault="00AD5213" w:rsidP="00843FE0">
      <w:pPr>
        <w:pStyle w:val="Sraopastraipa"/>
        <w:numPr>
          <w:ilvl w:val="0"/>
          <w:numId w:val="5"/>
        </w:numPr>
        <w:tabs>
          <w:tab w:val="left" w:pos="426"/>
          <w:tab w:val="left" w:pos="993"/>
        </w:tabs>
        <w:ind w:left="0" w:firstLine="851"/>
        <w:jc w:val="both"/>
        <w:rPr>
          <w:rFonts w:ascii="TimesLT" w:hAnsi="TimesLT"/>
          <w:i/>
          <w:strike/>
        </w:rPr>
      </w:pPr>
      <w:r w:rsidRPr="00843FE0">
        <w:t xml:space="preserve">Sutartis pasirašoma </w:t>
      </w:r>
      <w:r w:rsidR="00BA465E" w:rsidRPr="00843FE0">
        <w:t xml:space="preserve">ir lėšos skiriamos įvertinus planuojamą teikti asmeninės pagalbos paslaugų poreikį </w:t>
      </w:r>
      <w:r w:rsidRPr="00843FE0">
        <w:rPr>
          <w:lang w:val="en-GB"/>
        </w:rPr>
        <w:t>3 (</w:t>
      </w:r>
      <w:r w:rsidRPr="00843FE0">
        <w:t xml:space="preserve">trijų) metų laikotarpiui, </w:t>
      </w:r>
      <w:r w:rsidR="00E107F4" w:rsidRPr="00843FE0">
        <w:t xml:space="preserve">su galimybe esant finansavimui ir paslaugų poreikiui ją pratęsti ilgesniam laikui. </w:t>
      </w:r>
    </w:p>
    <w:p w14:paraId="69DC750E" w14:textId="77777777" w:rsidR="00843FE0" w:rsidRPr="00843FE0" w:rsidRDefault="00843FE0" w:rsidP="00843FE0">
      <w:pPr>
        <w:pStyle w:val="Sraopastraipa"/>
        <w:tabs>
          <w:tab w:val="left" w:pos="426"/>
          <w:tab w:val="left" w:pos="993"/>
        </w:tabs>
        <w:ind w:left="851"/>
        <w:jc w:val="both"/>
        <w:rPr>
          <w:rFonts w:ascii="TimesLT" w:hAnsi="TimesLT"/>
          <w:strike/>
        </w:rPr>
      </w:pPr>
    </w:p>
    <w:p w14:paraId="418580D5" w14:textId="289EF997" w:rsidR="00297571" w:rsidRDefault="00297571" w:rsidP="003E1B1F">
      <w:pPr>
        <w:ind w:firstLine="426"/>
        <w:jc w:val="center"/>
        <w:rPr>
          <w:b/>
        </w:rPr>
      </w:pPr>
      <w:r>
        <w:rPr>
          <w:b/>
        </w:rPr>
        <w:t>V SKYRIUS</w:t>
      </w:r>
    </w:p>
    <w:p w14:paraId="7A722106" w14:textId="77777777" w:rsidR="00732771" w:rsidRPr="00477C4A" w:rsidRDefault="00732771" w:rsidP="003E1B1F">
      <w:pPr>
        <w:ind w:firstLine="426"/>
        <w:jc w:val="center"/>
        <w:rPr>
          <w:b/>
        </w:rPr>
      </w:pPr>
      <w:r w:rsidRPr="00477C4A">
        <w:rPr>
          <w:b/>
        </w:rPr>
        <w:t>BAIGIAMOSIOS NUOSTATOS</w:t>
      </w:r>
    </w:p>
    <w:p w14:paraId="7A722107" w14:textId="77777777" w:rsidR="00732771" w:rsidRDefault="00732771" w:rsidP="004B01AB">
      <w:pPr>
        <w:pStyle w:val="Sraopastraipa"/>
        <w:ind w:left="0" w:firstLine="851"/>
        <w:jc w:val="both"/>
      </w:pPr>
    </w:p>
    <w:p w14:paraId="6F41D53F" w14:textId="77777777" w:rsidR="00297571" w:rsidRDefault="0048447C" w:rsidP="004B01AB">
      <w:pPr>
        <w:pStyle w:val="Sraopastraipa"/>
        <w:numPr>
          <w:ilvl w:val="0"/>
          <w:numId w:val="5"/>
        </w:numPr>
        <w:ind w:left="0" w:firstLine="851"/>
        <w:jc w:val="both"/>
      </w:pPr>
      <w:r>
        <w:t>A</w:t>
      </w:r>
      <w:r w:rsidR="00864D1A">
        <w:t>trankos rezultat</w:t>
      </w:r>
      <w:r w:rsidR="00F60CDE">
        <w:t>ai</w:t>
      </w:r>
      <w:r w:rsidR="00864D1A">
        <w:t xml:space="preserve"> skelbiam</w:t>
      </w:r>
      <w:r w:rsidR="00F60CDE">
        <w:t>i</w:t>
      </w:r>
      <w:r w:rsidR="00864D1A">
        <w:t xml:space="preserve"> </w:t>
      </w:r>
      <w:r w:rsidR="00F60CDE">
        <w:t>Klaipėdos miesto sa</w:t>
      </w:r>
      <w:r w:rsidR="00864D1A">
        <w:t>vivaldybės internet</w:t>
      </w:r>
      <w:r w:rsidR="00F60CDE">
        <w:t>o svetainėje</w:t>
      </w:r>
      <w:r w:rsidR="00864D1A">
        <w:t>.</w:t>
      </w:r>
    </w:p>
    <w:p w14:paraId="64CB7958" w14:textId="795FE785" w:rsidR="00297571" w:rsidRDefault="00297571" w:rsidP="004B01AB">
      <w:pPr>
        <w:pStyle w:val="Sraopastraipa"/>
        <w:numPr>
          <w:ilvl w:val="0"/>
          <w:numId w:val="5"/>
        </w:numPr>
        <w:ind w:left="0" w:firstLine="851"/>
        <w:jc w:val="both"/>
      </w:pPr>
      <w:r w:rsidRPr="00297571">
        <w:rPr>
          <w:color w:val="000000"/>
        </w:rPr>
        <w:t>Dokumentai saugomi savivaldybės administracijoje Lietuvos Respublikos dokumentų ir archyvų įstatymo nustatyta tvarka.</w:t>
      </w:r>
    </w:p>
    <w:p w14:paraId="7A72210C" w14:textId="6F6D62C2" w:rsidR="0095109B" w:rsidRDefault="0095109B" w:rsidP="004B01AB">
      <w:pPr>
        <w:ind w:firstLine="851"/>
        <w:jc w:val="both"/>
      </w:pPr>
    </w:p>
    <w:p w14:paraId="5272A0FD" w14:textId="36B5A64A" w:rsidR="00477C4A" w:rsidRPr="00A07E24" w:rsidRDefault="00477C4A" w:rsidP="00843FE0">
      <w:pPr>
        <w:ind w:firstLine="851"/>
        <w:jc w:val="center"/>
      </w:pPr>
      <w:r>
        <w:t>_______________________</w:t>
      </w:r>
    </w:p>
    <w:sectPr w:rsidR="00477C4A" w:rsidRPr="00A07E24" w:rsidSect="00F333CE">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2210F" w14:textId="77777777" w:rsidR="0049047F" w:rsidRDefault="0049047F" w:rsidP="00F333CE">
      <w:r>
        <w:separator/>
      </w:r>
    </w:p>
  </w:endnote>
  <w:endnote w:type="continuationSeparator" w:id="0">
    <w:p w14:paraId="7A722110" w14:textId="77777777" w:rsidR="0049047F" w:rsidRDefault="0049047F"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2210D" w14:textId="77777777" w:rsidR="0049047F" w:rsidRDefault="0049047F" w:rsidP="00F333CE">
      <w:r>
        <w:separator/>
      </w:r>
    </w:p>
  </w:footnote>
  <w:footnote w:type="continuationSeparator" w:id="0">
    <w:p w14:paraId="7A72210E" w14:textId="77777777" w:rsidR="0049047F" w:rsidRDefault="0049047F"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7A722111" w14:textId="53197132" w:rsidR="00F333CE" w:rsidRDefault="00F333CE">
        <w:pPr>
          <w:pStyle w:val="Antrats"/>
          <w:jc w:val="center"/>
        </w:pPr>
        <w:r>
          <w:fldChar w:fldCharType="begin"/>
        </w:r>
        <w:r>
          <w:instrText>PAGE   \* MERGEFORMAT</w:instrText>
        </w:r>
        <w:r>
          <w:fldChar w:fldCharType="separate"/>
        </w:r>
        <w:r w:rsidR="005C5353">
          <w:rPr>
            <w:noProof/>
          </w:rPr>
          <w:t>3</w:t>
        </w:r>
        <w:r>
          <w:fldChar w:fldCharType="end"/>
        </w:r>
      </w:p>
    </w:sdtContent>
  </w:sdt>
  <w:p w14:paraId="7A722112"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A7057"/>
    <w:multiLevelType w:val="multilevel"/>
    <w:tmpl w:val="C7B4B7D8"/>
    <w:lvl w:ilvl="0">
      <w:start w:val="1"/>
      <w:numFmt w:val="decimal"/>
      <w:lvlText w:val="%1."/>
      <w:lvlJc w:val="left"/>
      <w:pPr>
        <w:ind w:left="1353" w:hanging="360"/>
      </w:pPr>
      <w:rPr>
        <w:rFonts w:hint="default"/>
        <w:b w:val="0"/>
        <w:i w:val="0"/>
        <w:strike w:val="0"/>
        <w:color w:val="auto"/>
      </w:rPr>
    </w:lvl>
    <w:lvl w:ilvl="1">
      <w:start w:val="1"/>
      <w:numFmt w:val="decimal"/>
      <w:isLgl/>
      <w:lvlText w:val="%1.%2."/>
      <w:lvlJc w:val="left"/>
      <w:pPr>
        <w:ind w:left="15" w:firstLine="694"/>
      </w:pPr>
      <w:rPr>
        <w:rFonts w:hint="default"/>
        <w:color w:val="auto"/>
      </w:rPr>
    </w:lvl>
    <w:lvl w:ilvl="2">
      <w:start w:val="1"/>
      <w:numFmt w:val="decimal"/>
      <w:isLgl/>
      <w:lvlText w:val="%1.%2.%3."/>
      <w:lvlJc w:val="left"/>
      <w:pPr>
        <w:ind w:left="375" w:firstLine="334"/>
      </w:pPr>
      <w:rPr>
        <w:rFonts w:hint="default"/>
        <w:color w:val="auto"/>
      </w:rPr>
    </w:lvl>
    <w:lvl w:ilvl="3">
      <w:start w:val="1"/>
      <w:numFmt w:val="decimal"/>
      <w:isLgl/>
      <w:lvlText w:val="%1.%2.%3.%4."/>
      <w:lvlJc w:val="left"/>
      <w:pPr>
        <w:ind w:left="375" w:firstLine="334"/>
      </w:pPr>
      <w:rPr>
        <w:rFonts w:hint="default"/>
        <w:color w:val="auto"/>
      </w:rPr>
    </w:lvl>
    <w:lvl w:ilvl="4">
      <w:start w:val="1"/>
      <w:numFmt w:val="decimal"/>
      <w:isLgl/>
      <w:lvlText w:val="%1.%2.%3.%4.%5."/>
      <w:lvlJc w:val="left"/>
      <w:pPr>
        <w:ind w:left="735" w:hanging="26"/>
      </w:pPr>
      <w:rPr>
        <w:rFonts w:hint="default"/>
        <w:color w:val="auto"/>
      </w:rPr>
    </w:lvl>
    <w:lvl w:ilvl="5">
      <w:start w:val="1"/>
      <w:numFmt w:val="decimal"/>
      <w:isLgl/>
      <w:lvlText w:val="%1.%2.%3.%4.%5.%6."/>
      <w:lvlJc w:val="left"/>
      <w:pPr>
        <w:ind w:left="735" w:hanging="26"/>
      </w:pPr>
      <w:rPr>
        <w:rFonts w:hint="default"/>
        <w:color w:val="auto"/>
      </w:rPr>
    </w:lvl>
    <w:lvl w:ilvl="6">
      <w:start w:val="1"/>
      <w:numFmt w:val="decimal"/>
      <w:isLgl/>
      <w:lvlText w:val="%1.%2.%3.%4.%5.%6.%7."/>
      <w:lvlJc w:val="left"/>
      <w:pPr>
        <w:ind w:left="1095" w:hanging="386"/>
      </w:pPr>
      <w:rPr>
        <w:rFonts w:hint="default"/>
        <w:color w:val="auto"/>
      </w:rPr>
    </w:lvl>
    <w:lvl w:ilvl="7">
      <w:start w:val="1"/>
      <w:numFmt w:val="decimal"/>
      <w:isLgl/>
      <w:lvlText w:val="%1.%2.%3.%4.%5.%6.%7.%8."/>
      <w:lvlJc w:val="left"/>
      <w:pPr>
        <w:ind w:left="1095" w:hanging="386"/>
      </w:pPr>
      <w:rPr>
        <w:rFonts w:hint="default"/>
        <w:color w:val="auto"/>
      </w:rPr>
    </w:lvl>
    <w:lvl w:ilvl="8">
      <w:start w:val="1"/>
      <w:numFmt w:val="decimal"/>
      <w:isLgl/>
      <w:lvlText w:val="%1.%2.%3.%4.%5.%6.%7.%8.%9."/>
      <w:lvlJc w:val="left"/>
      <w:pPr>
        <w:ind w:left="1455" w:hanging="746"/>
      </w:pPr>
      <w:rPr>
        <w:rFonts w:hint="default"/>
        <w:color w:val="auto"/>
      </w:rPr>
    </w:lvl>
  </w:abstractNum>
  <w:abstractNum w:abstractNumId="1" w15:restartNumberingAfterBreak="0">
    <w:nsid w:val="09204EE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3A658A"/>
    <w:multiLevelType w:val="hybridMultilevel"/>
    <w:tmpl w:val="AE7EA77C"/>
    <w:lvl w:ilvl="0" w:tplc="3A0A0F2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 w15:restartNumberingAfterBreak="0">
    <w:nsid w:val="14E378C2"/>
    <w:multiLevelType w:val="multilevel"/>
    <w:tmpl w:val="0427001F"/>
    <w:lvl w:ilvl="0">
      <w:start w:val="1"/>
      <w:numFmt w:val="decimal"/>
      <w:lvlText w:val="%1."/>
      <w:lvlJc w:val="left"/>
      <w:pPr>
        <w:ind w:left="1069" w:hanging="360"/>
      </w:pPr>
      <w:rPr>
        <w:rFonts w:hint="default"/>
        <w:b w:val="0"/>
        <w:i w:val="0"/>
        <w:strike w:val="0"/>
        <w:color w:val="auto"/>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A65F14"/>
    <w:multiLevelType w:val="multilevel"/>
    <w:tmpl w:val="FA90F9A0"/>
    <w:lvl w:ilvl="0">
      <w:start w:val="1"/>
      <w:numFmt w:val="decimal"/>
      <w:suff w:val="space"/>
      <w:lvlText w:val="%1."/>
      <w:lvlJc w:val="left"/>
      <w:pPr>
        <w:ind w:left="0" w:firstLine="0"/>
      </w:pPr>
      <w:rPr>
        <w:rFonts w:ascii="Times New Roman" w:hAnsi="Times New Roman" w:hint="default"/>
        <w:b w:val="0"/>
        <w:i w:val="0"/>
        <w:sz w:val="24"/>
        <w:szCs w:val="24"/>
      </w:rPr>
    </w:lvl>
    <w:lvl w:ilvl="1">
      <w:start w:val="1"/>
      <w:numFmt w:val="decimal"/>
      <w:suff w:val="space"/>
      <w:lvlText w:val="%1.%2."/>
      <w:lvlJc w:val="left"/>
      <w:pPr>
        <w:ind w:left="0" w:firstLine="0"/>
      </w:pPr>
      <w:rPr>
        <w:rFonts w:ascii="Times New Roman" w:hAnsi="Times New Roman" w:hint="default"/>
        <w:b w:val="0"/>
        <w:i w:val="0"/>
        <w:strike w:val="0"/>
        <w:sz w:val="24"/>
        <w:szCs w:val="24"/>
      </w:rPr>
    </w:lvl>
    <w:lvl w:ilvl="2">
      <w:start w:val="1"/>
      <w:numFmt w:val="decimal"/>
      <w:isLgl/>
      <w:suff w:val="space"/>
      <w:lvlText w:val="%1.%2.%3."/>
      <w:lvlJc w:val="left"/>
      <w:pPr>
        <w:ind w:left="0" w:firstLine="0"/>
      </w:pPr>
      <w:rPr>
        <w:rFonts w:ascii="Times New Roman" w:hAnsi="Times New Roman" w:hint="default"/>
        <w:b w:val="0"/>
        <w:i w:val="0"/>
        <w:sz w:val="24"/>
        <w:szCs w:val="24"/>
      </w:rPr>
    </w:lvl>
    <w:lvl w:ilvl="3">
      <w:start w:val="1"/>
      <w:numFmt w:val="decimal"/>
      <w:suff w:val="space"/>
      <w:lvlText w:val="%1.%2.%3.%4."/>
      <w:lvlJc w:val="left"/>
      <w:pPr>
        <w:ind w:left="0" w:firstLine="0"/>
      </w:pPr>
      <w:rPr>
        <w:rFonts w:ascii="Times New Roman" w:hAnsi="Times New Roman"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5371854"/>
    <w:multiLevelType w:val="hybridMultilevel"/>
    <w:tmpl w:val="0B42482C"/>
    <w:lvl w:ilvl="0" w:tplc="870447AC">
      <w:start w:val="1"/>
      <w:numFmt w:val="upperRoman"/>
      <w:lvlText w:val="%1."/>
      <w:lvlJc w:val="left"/>
      <w:pPr>
        <w:ind w:left="3319" w:hanging="720"/>
      </w:pPr>
      <w:rPr>
        <w:rFonts w:hint="default"/>
      </w:rPr>
    </w:lvl>
    <w:lvl w:ilvl="1" w:tplc="04270019" w:tentative="1">
      <w:start w:val="1"/>
      <w:numFmt w:val="lowerLetter"/>
      <w:lvlText w:val="%2."/>
      <w:lvlJc w:val="left"/>
      <w:pPr>
        <w:ind w:left="3679" w:hanging="360"/>
      </w:pPr>
    </w:lvl>
    <w:lvl w:ilvl="2" w:tplc="0427001B" w:tentative="1">
      <w:start w:val="1"/>
      <w:numFmt w:val="lowerRoman"/>
      <w:lvlText w:val="%3."/>
      <w:lvlJc w:val="right"/>
      <w:pPr>
        <w:ind w:left="4399" w:hanging="180"/>
      </w:pPr>
    </w:lvl>
    <w:lvl w:ilvl="3" w:tplc="0427000F" w:tentative="1">
      <w:start w:val="1"/>
      <w:numFmt w:val="decimal"/>
      <w:lvlText w:val="%4."/>
      <w:lvlJc w:val="left"/>
      <w:pPr>
        <w:ind w:left="5119" w:hanging="360"/>
      </w:pPr>
    </w:lvl>
    <w:lvl w:ilvl="4" w:tplc="04270019" w:tentative="1">
      <w:start w:val="1"/>
      <w:numFmt w:val="lowerLetter"/>
      <w:lvlText w:val="%5."/>
      <w:lvlJc w:val="left"/>
      <w:pPr>
        <w:ind w:left="5839" w:hanging="360"/>
      </w:pPr>
    </w:lvl>
    <w:lvl w:ilvl="5" w:tplc="0427001B" w:tentative="1">
      <w:start w:val="1"/>
      <w:numFmt w:val="lowerRoman"/>
      <w:lvlText w:val="%6."/>
      <w:lvlJc w:val="right"/>
      <w:pPr>
        <w:ind w:left="6559" w:hanging="180"/>
      </w:pPr>
    </w:lvl>
    <w:lvl w:ilvl="6" w:tplc="0427000F" w:tentative="1">
      <w:start w:val="1"/>
      <w:numFmt w:val="decimal"/>
      <w:lvlText w:val="%7."/>
      <w:lvlJc w:val="left"/>
      <w:pPr>
        <w:ind w:left="7279" w:hanging="360"/>
      </w:pPr>
    </w:lvl>
    <w:lvl w:ilvl="7" w:tplc="04270019" w:tentative="1">
      <w:start w:val="1"/>
      <w:numFmt w:val="lowerLetter"/>
      <w:lvlText w:val="%8."/>
      <w:lvlJc w:val="left"/>
      <w:pPr>
        <w:ind w:left="7999" w:hanging="360"/>
      </w:pPr>
    </w:lvl>
    <w:lvl w:ilvl="8" w:tplc="0427001B" w:tentative="1">
      <w:start w:val="1"/>
      <w:numFmt w:val="lowerRoman"/>
      <w:lvlText w:val="%9."/>
      <w:lvlJc w:val="right"/>
      <w:pPr>
        <w:ind w:left="8719" w:hanging="180"/>
      </w:pPr>
    </w:lvl>
  </w:abstractNum>
  <w:abstractNum w:abstractNumId="6" w15:restartNumberingAfterBreak="0">
    <w:nsid w:val="48B22A9B"/>
    <w:multiLevelType w:val="hybridMultilevel"/>
    <w:tmpl w:val="73CA654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512D7438"/>
    <w:multiLevelType w:val="hybridMultilevel"/>
    <w:tmpl w:val="8DA216AA"/>
    <w:lvl w:ilvl="0" w:tplc="23303494">
      <w:start w:val="1"/>
      <w:numFmt w:val="decimal"/>
      <w:lvlText w:val="%1."/>
      <w:lvlJc w:val="left"/>
      <w:pPr>
        <w:ind w:left="1020" w:hanging="360"/>
      </w:pPr>
      <w:rPr>
        <w:rFonts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8" w15:restartNumberingAfterBreak="0">
    <w:nsid w:val="5A3A2641"/>
    <w:multiLevelType w:val="multilevel"/>
    <w:tmpl w:val="E6E0B034"/>
    <w:lvl w:ilvl="0">
      <w:start w:val="1"/>
      <w:numFmt w:val="decimal"/>
      <w:lvlText w:val="%1."/>
      <w:lvlJc w:val="left"/>
      <w:pPr>
        <w:ind w:left="720" w:hanging="360"/>
      </w:pPr>
    </w:lvl>
    <w:lvl w:ilvl="1">
      <w:start w:val="2"/>
      <w:numFmt w:val="decimal"/>
      <w:isLgl/>
      <w:lvlText w:val="%1.%2"/>
      <w:lvlJc w:val="left"/>
      <w:pPr>
        <w:ind w:left="0" w:firstLine="709"/>
      </w:pPr>
      <w:rPr>
        <w:rFonts w:hint="default"/>
      </w:rPr>
    </w:lvl>
    <w:lvl w:ilvl="2">
      <w:start w:val="1"/>
      <w:numFmt w:val="decimal"/>
      <w:isLgl/>
      <w:lvlText w:val="%1.%2.%3"/>
      <w:lvlJc w:val="left"/>
      <w:pPr>
        <w:ind w:left="649" w:firstLine="409"/>
      </w:pPr>
      <w:rPr>
        <w:rFonts w:hint="default"/>
      </w:rPr>
    </w:lvl>
    <w:lvl w:ilvl="3">
      <w:start w:val="1"/>
      <w:numFmt w:val="decimal"/>
      <w:isLgl/>
      <w:lvlText w:val="%1.%2.%3.%4"/>
      <w:lvlJc w:val="left"/>
      <w:pPr>
        <w:ind w:left="998" w:firstLine="409"/>
      </w:pPr>
      <w:rPr>
        <w:rFonts w:hint="default"/>
      </w:rPr>
    </w:lvl>
    <w:lvl w:ilvl="4">
      <w:start w:val="1"/>
      <w:numFmt w:val="decimal"/>
      <w:isLgl/>
      <w:lvlText w:val="%1.%2.%3.%4.%5"/>
      <w:lvlJc w:val="left"/>
      <w:pPr>
        <w:ind w:left="1707" w:firstLine="49"/>
      </w:pPr>
      <w:rPr>
        <w:rFonts w:hint="default"/>
      </w:rPr>
    </w:lvl>
    <w:lvl w:ilvl="5">
      <w:start w:val="1"/>
      <w:numFmt w:val="decimal"/>
      <w:isLgl/>
      <w:lvlText w:val="%1.%2.%3.%4.%5.%6"/>
      <w:lvlJc w:val="left"/>
      <w:pPr>
        <w:ind w:left="2056" w:firstLine="49"/>
      </w:pPr>
      <w:rPr>
        <w:rFonts w:hint="default"/>
      </w:rPr>
    </w:lvl>
    <w:lvl w:ilvl="6">
      <w:start w:val="1"/>
      <w:numFmt w:val="decimal"/>
      <w:isLgl/>
      <w:lvlText w:val="%1.%2.%3.%4.%5.%6.%7"/>
      <w:lvlJc w:val="left"/>
      <w:pPr>
        <w:ind w:left="2765" w:hanging="311"/>
      </w:pPr>
      <w:rPr>
        <w:rFonts w:hint="default"/>
      </w:rPr>
    </w:lvl>
    <w:lvl w:ilvl="7">
      <w:start w:val="1"/>
      <w:numFmt w:val="decimal"/>
      <w:isLgl/>
      <w:lvlText w:val="%1.%2.%3.%4.%5.%6.%7.%8"/>
      <w:lvlJc w:val="left"/>
      <w:pPr>
        <w:ind w:left="3114" w:hanging="311"/>
      </w:pPr>
      <w:rPr>
        <w:rFonts w:hint="default"/>
      </w:rPr>
    </w:lvl>
    <w:lvl w:ilvl="8">
      <w:start w:val="1"/>
      <w:numFmt w:val="decimal"/>
      <w:isLgl/>
      <w:lvlText w:val="%1.%2.%3.%4.%5.%6.%7.%8.%9"/>
      <w:lvlJc w:val="left"/>
      <w:pPr>
        <w:ind w:left="3823" w:hanging="671"/>
      </w:pPr>
      <w:rPr>
        <w:rFonts w:hint="default"/>
      </w:rPr>
    </w:lvl>
  </w:abstractNum>
  <w:abstractNum w:abstractNumId="9" w15:restartNumberingAfterBreak="0">
    <w:nsid w:val="7F5530F6"/>
    <w:multiLevelType w:val="hybridMultilevel"/>
    <w:tmpl w:val="238E674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num w:numId="1">
    <w:abstractNumId w:val="5"/>
  </w:num>
  <w:num w:numId="2">
    <w:abstractNumId w:val="2"/>
  </w:num>
  <w:num w:numId="3">
    <w:abstractNumId w:val="7"/>
  </w:num>
  <w:num w:numId="4">
    <w:abstractNumId w:val="8"/>
  </w:num>
  <w:num w:numId="5">
    <w:abstractNumId w:val="0"/>
  </w:num>
  <w:num w:numId="6">
    <w:abstractNumId w:val="3"/>
  </w:num>
  <w:num w:numId="7">
    <w:abstractNumId w:val="6"/>
  </w:num>
  <w:num w:numId="8">
    <w:abstractNumId w:val="9"/>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7382"/>
    <w:rsid w:val="000166A3"/>
    <w:rsid w:val="00046024"/>
    <w:rsid w:val="000462B7"/>
    <w:rsid w:val="00050C87"/>
    <w:rsid w:val="0006079E"/>
    <w:rsid w:val="0007769F"/>
    <w:rsid w:val="00086053"/>
    <w:rsid w:val="00096A94"/>
    <w:rsid w:val="000B1B20"/>
    <w:rsid w:val="000C561A"/>
    <w:rsid w:val="000E4433"/>
    <w:rsid w:val="000E7629"/>
    <w:rsid w:val="00101ED0"/>
    <w:rsid w:val="0012325A"/>
    <w:rsid w:val="0012642D"/>
    <w:rsid w:val="00130166"/>
    <w:rsid w:val="00142130"/>
    <w:rsid w:val="00145B1D"/>
    <w:rsid w:val="001500FA"/>
    <w:rsid w:val="00152A59"/>
    <w:rsid w:val="00157B2A"/>
    <w:rsid w:val="0017047C"/>
    <w:rsid w:val="00187693"/>
    <w:rsid w:val="001E1571"/>
    <w:rsid w:val="002102A5"/>
    <w:rsid w:val="00297571"/>
    <w:rsid w:val="002E2C7D"/>
    <w:rsid w:val="003132E7"/>
    <w:rsid w:val="00320342"/>
    <w:rsid w:val="00345AD1"/>
    <w:rsid w:val="0036688D"/>
    <w:rsid w:val="0036714E"/>
    <w:rsid w:val="00391DC3"/>
    <w:rsid w:val="003948C5"/>
    <w:rsid w:val="003D7342"/>
    <w:rsid w:val="003E1B1F"/>
    <w:rsid w:val="00407B57"/>
    <w:rsid w:val="0043741B"/>
    <w:rsid w:val="0044347A"/>
    <w:rsid w:val="004476DD"/>
    <w:rsid w:val="00462EEE"/>
    <w:rsid w:val="00477C4A"/>
    <w:rsid w:val="00481BDC"/>
    <w:rsid w:val="00482782"/>
    <w:rsid w:val="0048447C"/>
    <w:rsid w:val="0049047F"/>
    <w:rsid w:val="00496021"/>
    <w:rsid w:val="004B01AB"/>
    <w:rsid w:val="004B12E6"/>
    <w:rsid w:val="004C5604"/>
    <w:rsid w:val="004D2614"/>
    <w:rsid w:val="004D606E"/>
    <w:rsid w:val="004E29A2"/>
    <w:rsid w:val="004F0379"/>
    <w:rsid w:val="004F0753"/>
    <w:rsid w:val="0051138B"/>
    <w:rsid w:val="00525365"/>
    <w:rsid w:val="005256BA"/>
    <w:rsid w:val="00534C4A"/>
    <w:rsid w:val="0054733B"/>
    <w:rsid w:val="00550F29"/>
    <w:rsid w:val="00593EA9"/>
    <w:rsid w:val="00597EE8"/>
    <w:rsid w:val="005A52DB"/>
    <w:rsid w:val="005C5353"/>
    <w:rsid w:val="005D03EB"/>
    <w:rsid w:val="005E162B"/>
    <w:rsid w:val="005E7A04"/>
    <w:rsid w:val="005F495C"/>
    <w:rsid w:val="006066B1"/>
    <w:rsid w:val="00633E0D"/>
    <w:rsid w:val="00656BE5"/>
    <w:rsid w:val="00657008"/>
    <w:rsid w:val="00662284"/>
    <w:rsid w:val="0066604F"/>
    <w:rsid w:val="006667C1"/>
    <w:rsid w:val="006A501A"/>
    <w:rsid w:val="006C2C3B"/>
    <w:rsid w:val="006D5CDA"/>
    <w:rsid w:val="006E338D"/>
    <w:rsid w:val="00732771"/>
    <w:rsid w:val="00761006"/>
    <w:rsid w:val="00781972"/>
    <w:rsid w:val="007863FC"/>
    <w:rsid w:val="007B7FE2"/>
    <w:rsid w:val="007C0E95"/>
    <w:rsid w:val="007C4653"/>
    <w:rsid w:val="007D0E42"/>
    <w:rsid w:val="007E70DB"/>
    <w:rsid w:val="00801F5A"/>
    <w:rsid w:val="008129CE"/>
    <w:rsid w:val="00831AAC"/>
    <w:rsid w:val="008354D5"/>
    <w:rsid w:val="00840EFB"/>
    <w:rsid w:val="00843FE0"/>
    <w:rsid w:val="00864632"/>
    <w:rsid w:val="00864D1A"/>
    <w:rsid w:val="008653D7"/>
    <w:rsid w:val="00891E10"/>
    <w:rsid w:val="00896873"/>
    <w:rsid w:val="008B43F4"/>
    <w:rsid w:val="008E48DD"/>
    <w:rsid w:val="008E6E82"/>
    <w:rsid w:val="00903458"/>
    <w:rsid w:val="00906469"/>
    <w:rsid w:val="00910437"/>
    <w:rsid w:val="00925A6B"/>
    <w:rsid w:val="0095109B"/>
    <w:rsid w:val="009917A8"/>
    <w:rsid w:val="009925EB"/>
    <w:rsid w:val="009C1B86"/>
    <w:rsid w:val="009C36A8"/>
    <w:rsid w:val="00A06545"/>
    <w:rsid w:val="00A07E24"/>
    <w:rsid w:val="00A43A42"/>
    <w:rsid w:val="00A46E8B"/>
    <w:rsid w:val="00AB1563"/>
    <w:rsid w:val="00AC1702"/>
    <w:rsid w:val="00AC336B"/>
    <w:rsid w:val="00AD5213"/>
    <w:rsid w:val="00AE2F2A"/>
    <w:rsid w:val="00AE765D"/>
    <w:rsid w:val="00AF06E3"/>
    <w:rsid w:val="00AF7D08"/>
    <w:rsid w:val="00B02743"/>
    <w:rsid w:val="00B66F20"/>
    <w:rsid w:val="00B750B6"/>
    <w:rsid w:val="00B879C3"/>
    <w:rsid w:val="00BA0BBA"/>
    <w:rsid w:val="00BA465E"/>
    <w:rsid w:val="00BB203E"/>
    <w:rsid w:val="00BC7323"/>
    <w:rsid w:val="00C07A51"/>
    <w:rsid w:val="00C212B8"/>
    <w:rsid w:val="00C42011"/>
    <w:rsid w:val="00C463D0"/>
    <w:rsid w:val="00C51C00"/>
    <w:rsid w:val="00C75760"/>
    <w:rsid w:val="00C94316"/>
    <w:rsid w:val="00C954C9"/>
    <w:rsid w:val="00CA4D3B"/>
    <w:rsid w:val="00CA74D3"/>
    <w:rsid w:val="00CE5033"/>
    <w:rsid w:val="00D22F56"/>
    <w:rsid w:val="00D32CB2"/>
    <w:rsid w:val="00D47A61"/>
    <w:rsid w:val="00D561B2"/>
    <w:rsid w:val="00D76818"/>
    <w:rsid w:val="00DA321A"/>
    <w:rsid w:val="00DA5A77"/>
    <w:rsid w:val="00DD7535"/>
    <w:rsid w:val="00DF4656"/>
    <w:rsid w:val="00DF63EB"/>
    <w:rsid w:val="00E107F4"/>
    <w:rsid w:val="00E152C8"/>
    <w:rsid w:val="00E33871"/>
    <w:rsid w:val="00E51E96"/>
    <w:rsid w:val="00E63DF3"/>
    <w:rsid w:val="00E67186"/>
    <w:rsid w:val="00E76C13"/>
    <w:rsid w:val="00E8754A"/>
    <w:rsid w:val="00EA1945"/>
    <w:rsid w:val="00EA29F6"/>
    <w:rsid w:val="00EA3E69"/>
    <w:rsid w:val="00EA6147"/>
    <w:rsid w:val="00EC1446"/>
    <w:rsid w:val="00ED529B"/>
    <w:rsid w:val="00EE3397"/>
    <w:rsid w:val="00EE6B8C"/>
    <w:rsid w:val="00F21419"/>
    <w:rsid w:val="00F26F28"/>
    <w:rsid w:val="00F333CE"/>
    <w:rsid w:val="00F5200E"/>
    <w:rsid w:val="00F56DED"/>
    <w:rsid w:val="00F60CDE"/>
    <w:rsid w:val="00F718D5"/>
    <w:rsid w:val="00F76454"/>
    <w:rsid w:val="00F91A16"/>
    <w:rsid w:val="00FA4764"/>
    <w:rsid w:val="00FB7C87"/>
    <w:rsid w:val="00FC12E7"/>
    <w:rsid w:val="00FD78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220D3"/>
  <w15:docId w15:val="{AB87AA47-9993-4C8F-942C-708D671F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Sraopastraipa">
    <w:name w:val="List Paragraph"/>
    <w:basedOn w:val="prastasis"/>
    <w:uiPriority w:val="34"/>
    <w:qFormat/>
    <w:rsid w:val="00906469"/>
    <w:pPr>
      <w:ind w:left="720"/>
      <w:contextualSpacing/>
    </w:pPr>
  </w:style>
  <w:style w:type="character" w:styleId="Komentaronuoroda">
    <w:name w:val="annotation reference"/>
    <w:basedOn w:val="Numatytasispastraiposriftas"/>
    <w:uiPriority w:val="99"/>
    <w:semiHidden/>
    <w:unhideWhenUsed/>
    <w:rsid w:val="00EA1945"/>
    <w:rPr>
      <w:sz w:val="16"/>
      <w:szCs w:val="16"/>
    </w:rPr>
  </w:style>
  <w:style w:type="paragraph" w:styleId="Komentarotekstas">
    <w:name w:val="annotation text"/>
    <w:basedOn w:val="prastasis"/>
    <w:link w:val="KomentarotekstasDiagrama"/>
    <w:uiPriority w:val="99"/>
    <w:semiHidden/>
    <w:unhideWhenUsed/>
    <w:rsid w:val="00EA1945"/>
    <w:rPr>
      <w:sz w:val="20"/>
      <w:szCs w:val="20"/>
    </w:rPr>
  </w:style>
  <w:style w:type="character" w:customStyle="1" w:styleId="KomentarotekstasDiagrama">
    <w:name w:val="Komentaro tekstas Diagrama"/>
    <w:basedOn w:val="Numatytasispastraiposriftas"/>
    <w:link w:val="Komentarotekstas"/>
    <w:uiPriority w:val="99"/>
    <w:semiHidden/>
    <w:rsid w:val="00EA1945"/>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EA1945"/>
    <w:rPr>
      <w:b/>
      <w:bCs/>
    </w:rPr>
  </w:style>
  <w:style w:type="character" w:customStyle="1" w:styleId="KomentarotemaDiagrama">
    <w:name w:val="Komentaro tema Diagrama"/>
    <w:basedOn w:val="KomentarotekstasDiagrama"/>
    <w:link w:val="Komentarotema"/>
    <w:uiPriority w:val="99"/>
    <w:semiHidden/>
    <w:rsid w:val="00EA194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07236-0D01-46E9-B6E6-446EB9AE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4958</Words>
  <Characters>2827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valdyba.lan</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Oksana Šulskienė</cp:lastModifiedBy>
  <cp:revision>3</cp:revision>
  <cp:lastPrinted>2016-09-09T11:11:00Z</cp:lastPrinted>
  <dcterms:created xsi:type="dcterms:W3CDTF">2021-09-14T11:14:00Z</dcterms:created>
  <dcterms:modified xsi:type="dcterms:W3CDTF">2021-09-17T06:49:00Z</dcterms:modified>
</cp:coreProperties>
</file>