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24BA1" w14:textId="1780B812" w:rsidR="00DF0897" w:rsidRDefault="00DF0897" w:rsidP="00DF0897">
      <w:pPr>
        <w:tabs>
          <w:tab w:val="left" w:pos="14656"/>
        </w:tabs>
        <w:jc w:val="center"/>
        <w:rPr>
          <w:szCs w:val="24"/>
        </w:rPr>
      </w:pPr>
      <w:r>
        <w:rPr>
          <w:szCs w:val="24"/>
        </w:rPr>
        <w:t>Klaipėdos miesto savivaldybės etnokultūros centras</w:t>
      </w:r>
    </w:p>
    <w:p w14:paraId="7124A3DA" w14:textId="77777777" w:rsidR="00DF0897" w:rsidRDefault="00DF0897" w:rsidP="00DF0897">
      <w:pPr>
        <w:tabs>
          <w:tab w:val="left" w:pos="14656"/>
        </w:tabs>
        <w:jc w:val="center"/>
        <w:rPr>
          <w:szCs w:val="24"/>
        </w:rPr>
      </w:pPr>
    </w:p>
    <w:p w14:paraId="25AEE685" w14:textId="003E9975" w:rsidR="00DF0897" w:rsidRDefault="00DF0897" w:rsidP="00DF0897">
      <w:pPr>
        <w:tabs>
          <w:tab w:val="left" w:pos="14656"/>
        </w:tabs>
        <w:jc w:val="center"/>
        <w:rPr>
          <w:szCs w:val="24"/>
        </w:rPr>
      </w:pPr>
      <w:r>
        <w:rPr>
          <w:szCs w:val="24"/>
        </w:rPr>
        <w:t xml:space="preserve">direktorė Nijolė </w:t>
      </w:r>
      <w:proofErr w:type="spellStart"/>
      <w:r>
        <w:rPr>
          <w:szCs w:val="24"/>
        </w:rPr>
        <w:t>Sliužinskienė</w:t>
      </w:r>
      <w:proofErr w:type="spellEnd"/>
    </w:p>
    <w:p w14:paraId="4F55A88E" w14:textId="1D075AAA" w:rsidR="00DF0897" w:rsidRDefault="00DF0897" w:rsidP="00523787">
      <w:pPr>
        <w:spacing w:line="360" w:lineRule="auto"/>
        <w:jc w:val="center"/>
        <w:rPr>
          <w:b/>
          <w:szCs w:val="24"/>
        </w:rPr>
      </w:pPr>
    </w:p>
    <w:p w14:paraId="2C47826B" w14:textId="77777777" w:rsidR="00DF0897" w:rsidRDefault="00DF0897" w:rsidP="00DF0897">
      <w:pPr>
        <w:jc w:val="center"/>
        <w:rPr>
          <w:szCs w:val="24"/>
        </w:rPr>
      </w:pPr>
    </w:p>
    <w:p w14:paraId="4E631777" w14:textId="1A99592B" w:rsidR="00DF0897" w:rsidRPr="00523787" w:rsidRDefault="00523787" w:rsidP="00523787">
      <w:pPr>
        <w:tabs>
          <w:tab w:val="left" w:pos="284"/>
        </w:tabs>
        <w:rPr>
          <w:b/>
          <w:szCs w:val="24"/>
        </w:rPr>
      </w:pPr>
      <w:r>
        <w:rPr>
          <w:b/>
          <w:szCs w:val="24"/>
        </w:rPr>
        <w:t>2021</w:t>
      </w:r>
      <w:r w:rsidR="00DF0897" w:rsidRPr="00523787">
        <w:rPr>
          <w:b/>
          <w:szCs w:val="24"/>
        </w:rPr>
        <w:t xml:space="preserve"> metų užduotys</w:t>
      </w:r>
    </w:p>
    <w:p w14:paraId="4A880CD7" w14:textId="77777777" w:rsidR="00DF0897" w:rsidRDefault="00DF0897" w:rsidP="00DF0897">
      <w:pPr>
        <w:ind w:firstLine="142"/>
        <w:rPr>
          <w:szCs w:val="24"/>
        </w:rPr>
      </w:pPr>
      <w:r w:rsidRPr="00DB233B">
        <w:rPr>
          <w:szCs w:val="24"/>
        </w:rPr>
        <w:t>(nustatomos ne mažiau kaip 3 ir ne daugiau kaip 6 užduotys)</w:t>
      </w:r>
    </w:p>
    <w:p w14:paraId="6061816D" w14:textId="77777777" w:rsidR="00DF0897" w:rsidRDefault="00DF0897" w:rsidP="00DF0897">
      <w:pPr>
        <w:rPr>
          <w:sz w:val="10"/>
          <w:szCs w:val="10"/>
        </w:rPr>
      </w:pPr>
    </w:p>
    <w:tbl>
      <w:tblPr>
        <w:tblW w:w="919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3"/>
        <w:gridCol w:w="2723"/>
        <w:gridCol w:w="3119"/>
      </w:tblGrid>
      <w:tr w:rsidR="00DF0897" w14:paraId="25B62B35" w14:textId="77777777" w:rsidTr="00476F22"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F0CF7" w14:textId="69CED50C" w:rsidR="00DF0897" w:rsidRDefault="00523787" w:rsidP="00523787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2021 </w:t>
            </w:r>
            <w:r w:rsidR="00DF0897">
              <w:rPr>
                <w:b/>
                <w:sz w:val="22"/>
                <w:szCs w:val="22"/>
              </w:rPr>
              <w:t>metų veiklos užduotys 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1575" w14:textId="77777777" w:rsidR="00DF0897" w:rsidRDefault="00DF0897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E60C" w14:textId="77777777" w:rsidR="00DF0897" w:rsidRDefault="00DF0897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Nustatyti rezultatų vertinimo rodikliai </w:t>
            </w:r>
            <w:r w:rsidRPr="005E357E">
              <w:rPr>
                <w:b/>
                <w:sz w:val="20"/>
              </w:rPr>
              <w:t>(kiekybiniai, kokybiniai, laiko ir kiti rodikliai, kuriais vadovaudamasis vadovas / institucijos vadovas ar jo įgaliotas asmuo vertins, ar nustatytos užduotys įvykdytos)</w:t>
            </w:r>
          </w:p>
        </w:tc>
      </w:tr>
      <w:tr w:rsidR="00476F22" w14:paraId="131A5F73" w14:textId="77777777" w:rsidTr="00476F22">
        <w:tc>
          <w:tcPr>
            <w:tcW w:w="3353" w:type="dxa"/>
            <w:hideMark/>
          </w:tcPr>
          <w:p w14:paraId="58A469B8" w14:textId="50BFD5E1" w:rsidR="00476F22" w:rsidRPr="005E357E" w:rsidRDefault="00476F22" w:rsidP="005E357E">
            <w:pPr>
              <w:pStyle w:val="Sraopastraipa"/>
              <w:numPr>
                <w:ilvl w:val="1"/>
                <w:numId w:val="10"/>
              </w:numPr>
              <w:rPr>
                <w:szCs w:val="24"/>
                <w:lang w:eastAsia="lt-LT"/>
              </w:rPr>
            </w:pPr>
            <w:r w:rsidRPr="005E357E">
              <w:rPr>
                <w:szCs w:val="24"/>
                <w:lang w:eastAsia="lt-LT"/>
              </w:rPr>
              <w:t xml:space="preserve"> Užtikrinti </w:t>
            </w:r>
            <w:r w:rsidR="00B84023" w:rsidRPr="005E357E">
              <w:rPr>
                <w:szCs w:val="24"/>
                <w:lang w:eastAsia="lt-LT"/>
              </w:rPr>
              <w:t xml:space="preserve"> kokybišką </w:t>
            </w:r>
            <w:r w:rsidRPr="005E357E">
              <w:rPr>
                <w:szCs w:val="24"/>
                <w:lang w:eastAsia="lt-LT"/>
              </w:rPr>
              <w:t>įstaigos</w:t>
            </w:r>
            <w:r w:rsidR="00B84023" w:rsidRPr="005E357E">
              <w:rPr>
                <w:szCs w:val="24"/>
                <w:lang w:eastAsia="lt-LT"/>
              </w:rPr>
              <w:t xml:space="preserve">  veiklą</w:t>
            </w:r>
            <w:r w:rsidRPr="005E357E"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2723" w:type="dxa"/>
          </w:tcPr>
          <w:p w14:paraId="49C78044" w14:textId="0F99DFB9" w:rsidR="00476F22" w:rsidRDefault="008C1BFD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Tinkamai naudoti skirtus asignavimus, vadovaujantis teisės aktais, reglamentuojančiais įstaigos finansinę veiklą</w:t>
            </w:r>
            <w:r w:rsidR="00476F22"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3119" w:type="dxa"/>
          </w:tcPr>
          <w:p w14:paraId="05907D0F" w14:textId="0E923040" w:rsidR="00476F22" w:rsidRDefault="008C1BFD" w:rsidP="005E357E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Skirti asignavimai naudojami pagal teisės aktų reikalavimus; užtikrinamas savalaikis finansinių  dokumentų pateikimas</w:t>
            </w:r>
          </w:p>
        </w:tc>
      </w:tr>
      <w:tr w:rsidR="00476F22" w14:paraId="5B216404" w14:textId="77777777" w:rsidTr="00476F22">
        <w:tc>
          <w:tcPr>
            <w:tcW w:w="3353" w:type="dxa"/>
            <w:hideMark/>
          </w:tcPr>
          <w:p w14:paraId="4D20361F" w14:textId="40A19CB8" w:rsidR="00476F22" w:rsidRPr="005E357E" w:rsidRDefault="002579ED" w:rsidP="005E357E">
            <w:pPr>
              <w:pStyle w:val="Sraopastraipa"/>
              <w:numPr>
                <w:ilvl w:val="1"/>
                <w:numId w:val="10"/>
              </w:numPr>
              <w:rPr>
                <w:szCs w:val="24"/>
                <w:lang w:eastAsia="lt-LT"/>
              </w:rPr>
            </w:pPr>
            <w:r w:rsidRPr="005E357E">
              <w:rPr>
                <w:szCs w:val="24"/>
                <w:lang w:eastAsia="lt-LT"/>
              </w:rPr>
              <w:t>Surengti tradicinį tarptautinį folkloro festivalį „</w:t>
            </w:r>
            <w:proofErr w:type="spellStart"/>
            <w:r w:rsidRPr="005E357E">
              <w:rPr>
                <w:szCs w:val="24"/>
                <w:lang w:eastAsia="lt-LT"/>
              </w:rPr>
              <w:t>Parbėg</w:t>
            </w:r>
            <w:proofErr w:type="spellEnd"/>
            <w:r w:rsidRPr="005E357E">
              <w:rPr>
                <w:szCs w:val="24"/>
                <w:lang w:eastAsia="lt-LT"/>
              </w:rPr>
              <w:t xml:space="preserve"> laivelis“</w:t>
            </w:r>
          </w:p>
          <w:p w14:paraId="75CC7EB0" w14:textId="132DFEEB" w:rsidR="0038097D" w:rsidRDefault="0038097D" w:rsidP="00476F22">
            <w:pPr>
              <w:rPr>
                <w:szCs w:val="24"/>
                <w:lang w:eastAsia="lt-LT"/>
              </w:rPr>
            </w:pPr>
          </w:p>
        </w:tc>
        <w:tc>
          <w:tcPr>
            <w:tcW w:w="2723" w:type="dxa"/>
          </w:tcPr>
          <w:p w14:paraId="412523D1" w14:textId="11223D4F" w:rsidR="00476F22" w:rsidRDefault="00A41EC9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Surengtas tarptautinis folkloro festivalis „</w:t>
            </w:r>
            <w:proofErr w:type="spellStart"/>
            <w:r>
              <w:rPr>
                <w:szCs w:val="24"/>
                <w:lang w:eastAsia="lt-LT"/>
              </w:rPr>
              <w:t>Parbėg</w:t>
            </w:r>
            <w:proofErr w:type="spellEnd"/>
            <w:r>
              <w:rPr>
                <w:szCs w:val="24"/>
                <w:lang w:eastAsia="lt-LT"/>
              </w:rPr>
              <w:t xml:space="preserve"> laivelis“: įgyvendinta festivalio programa</w:t>
            </w:r>
            <w:r w:rsidR="00F863D2">
              <w:rPr>
                <w:szCs w:val="24"/>
                <w:lang w:eastAsia="lt-LT"/>
              </w:rPr>
              <w:t>, surengiant ne mažiau 30 renginių (pagal esamas aplinkybes dalis renginių galėtų vykti virtualiai)</w:t>
            </w:r>
          </w:p>
        </w:tc>
        <w:tc>
          <w:tcPr>
            <w:tcW w:w="3119" w:type="dxa"/>
          </w:tcPr>
          <w:p w14:paraId="48DBE8C2" w14:textId="400B23B7" w:rsidR="00476F22" w:rsidRPr="00A41EC9" w:rsidRDefault="00672B26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Parengta ir įgyvendinta festivalio „</w:t>
            </w:r>
            <w:proofErr w:type="spellStart"/>
            <w:r>
              <w:rPr>
                <w:szCs w:val="24"/>
                <w:lang w:eastAsia="lt-LT"/>
              </w:rPr>
              <w:t>Parbėg</w:t>
            </w:r>
            <w:proofErr w:type="spellEnd"/>
            <w:r>
              <w:rPr>
                <w:szCs w:val="24"/>
                <w:lang w:eastAsia="lt-LT"/>
              </w:rPr>
              <w:t xml:space="preserve"> laivelis“ programa.</w:t>
            </w:r>
          </w:p>
          <w:p w14:paraId="4241C13C" w14:textId="77777777" w:rsidR="00476F22" w:rsidRDefault="00476F22" w:rsidP="00476F22">
            <w:pPr>
              <w:rPr>
                <w:szCs w:val="24"/>
                <w:lang w:eastAsia="lt-LT"/>
              </w:rPr>
            </w:pPr>
            <w:r w:rsidRPr="00A41EC9">
              <w:rPr>
                <w:szCs w:val="24"/>
                <w:lang w:eastAsia="lt-LT"/>
              </w:rPr>
              <w:t>Programai skirtos lėšos  bus įsisavintos 100%.</w:t>
            </w:r>
            <w:r>
              <w:rPr>
                <w:szCs w:val="24"/>
                <w:lang w:eastAsia="lt-LT"/>
              </w:rPr>
              <w:t xml:space="preserve"> </w:t>
            </w:r>
          </w:p>
          <w:p w14:paraId="377D4088" w14:textId="00DD9569" w:rsidR="00650DED" w:rsidRDefault="00650DED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Surengta ne mažiau 30 renginių. </w:t>
            </w:r>
          </w:p>
        </w:tc>
      </w:tr>
      <w:tr w:rsidR="00476F22" w14:paraId="20259080" w14:textId="77777777" w:rsidTr="00476F22">
        <w:tc>
          <w:tcPr>
            <w:tcW w:w="3353" w:type="dxa"/>
            <w:hideMark/>
          </w:tcPr>
          <w:p w14:paraId="2B06D9A7" w14:textId="6A00989C" w:rsidR="00476F22" w:rsidRPr="005E357E" w:rsidRDefault="00476F22" w:rsidP="005E357E">
            <w:pPr>
              <w:pStyle w:val="Sraopastraipa"/>
              <w:numPr>
                <w:ilvl w:val="1"/>
                <w:numId w:val="10"/>
              </w:numPr>
              <w:rPr>
                <w:szCs w:val="24"/>
                <w:lang w:eastAsia="lt-LT"/>
              </w:rPr>
            </w:pPr>
            <w:r w:rsidRPr="005E357E">
              <w:rPr>
                <w:szCs w:val="24"/>
                <w:lang w:eastAsia="lt-LT"/>
              </w:rPr>
              <w:t>Didinti įstaigos prieinamumą bei gerinti kultūros paslaugas</w:t>
            </w:r>
          </w:p>
          <w:p w14:paraId="40D89A3C" w14:textId="77777777" w:rsidR="00476F22" w:rsidRDefault="00476F22" w:rsidP="00476F22">
            <w:pPr>
              <w:rPr>
                <w:szCs w:val="24"/>
                <w:lang w:eastAsia="lt-LT"/>
              </w:rPr>
            </w:pPr>
          </w:p>
          <w:p w14:paraId="50A1BCF9" w14:textId="77777777" w:rsidR="00476F22" w:rsidRDefault="00476F22" w:rsidP="00476F22">
            <w:pPr>
              <w:rPr>
                <w:szCs w:val="24"/>
                <w:lang w:eastAsia="lt-LT"/>
              </w:rPr>
            </w:pPr>
          </w:p>
          <w:p w14:paraId="67DB79BE" w14:textId="77777777" w:rsidR="00476F22" w:rsidRDefault="00476F22" w:rsidP="00476F22">
            <w:pPr>
              <w:rPr>
                <w:szCs w:val="24"/>
                <w:lang w:eastAsia="lt-LT"/>
              </w:rPr>
            </w:pPr>
          </w:p>
        </w:tc>
        <w:tc>
          <w:tcPr>
            <w:tcW w:w="2723" w:type="dxa"/>
          </w:tcPr>
          <w:p w14:paraId="0D247A2D" w14:textId="6A772BF9" w:rsidR="00476F22" w:rsidRDefault="00476F22" w:rsidP="00476F22">
            <w:pPr>
              <w:rPr>
                <w:szCs w:val="24"/>
                <w:lang w:eastAsia="lt-LT"/>
              </w:rPr>
            </w:pPr>
            <w:r w:rsidRPr="006E3D63">
              <w:rPr>
                <w:szCs w:val="24"/>
                <w:lang w:eastAsia="lt-LT"/>
              </w:rPr>
              <w:t xml:space="preserve">Meno kiemo </w:t>
            </w:r>
            <w:proofErr w:type="spellStart"/>
            <w:r w:rsidRPr="006E3D63">
              <w:rPr>
                <w:szCs w:val="24"/>
                <w:lang w:eastAsia="lt-LT"/>
              </w:rPr>
              <w:t>įveiklinimas</w:t>
            </w:r>
            <w:proofErr w:type="spellEnd"/>
            <w:r w:rsidR="006E3D63">
              <w:rPr>
                <w:szCs w:val="24"/>
                <w:lang w:eastAsia="lt-LT"/>
              </w:rPr>
              <w:t>, atsižvelgiant į galimus žiūrovų/</w:t>
            </w:r>
            <w:r w:rsidR="005E357E">
              <w:rPr>
                <w:szCs w:val="24"/>
                <w:lang w:eastAsia="lt-LT"/>
              </w:rPr>
              <w:t xml:space="preserve"> </w:t>
            </w:r>
            <w:r w:rsidR="006E3D63">
              <w:rPr>
                <w:szCs w:val="24"/>
                <w:lang w:eastAsia="lt-LT"/>
              </w:rPr>
              <w:t>dalyvių ribojimus</w:t>
            </w:r>
          </w:p>
          <w:p w14:paraId="1AA9BC77" w14:textId="77777777" w:rsidR="0076790E" w:rsidRDefault="0076790E" w:rsidP="00476F22">
            <w:pPr>
              <w:rPr>
                <w:szCs w:val="24"/>
                <w:lang w:eastAsia="lt-LT"/>
              </w:rPr>
            </w:pPr>
          </w:p>
          <w:p w14:paraId="76D59183" w14:textId="01426DAD" w:rsidR="0076790E" w:rsidRPr="002D58B1" w:rsidRDefault="0076790E" w:rsidP="00476F22">
            <w:pPr>
              <w:rPr>
                <w:szCs w:val="24"/>
                <w:highlight w:val="yellow"/>
                <w:lang w:eastAsia="lt-LT"/>
              </w:rPr>
            </w:pPr>
          </w:p>
        </w:tc>
        <w:tc>
          <w:tcPr>
            <w:tcW w:w="3119" w:type="dxa"/>
          </w:tcPr>
          <w:p w14:paraId="6D2DC9B4" w14:textId="487F3865" w:rsidR="005E357E" w:rsidRPr="003A53F9" w:rsidRDefault="006E3D63" w:rsidP="003A53F9">
            <w:pPr>
              <w:rPr>
                <w:b/>
                <w:szCs w:val="24"/>
                <w:lang w:eastAsia="lt-LT"/>
              </w:rPr>
            </w:pPr>
            <w:r w:rsidRPr="003A53F9">
              <w:rPr>
                <w:b/>
                <w:szCs w:val="24"/>
                <w:lang w:eastAsia="lt-LT"/>
              </w:rPr>
              <w:t xml:space="preserve">Projekto „Klaipėdos krašto </w:t>
            </w:r>
            <w:proofErr w:type="spellStart"/>
            <w:r w:rsidRPr="003A53F9">
              <w:rPr>
                <w:b/>
                <w:szCs w:val="24"/>
                <w:lang w:eastAsia="lt-LT"/>
              </w:rPr>
              <w:t>amatystė</w:t>
            </w:r>
            <w:proofErr w:type="spellEnd"/>
            <w:r w:rsidRPr="003A53F9">
              <w:rPr>
                <w:b/>
                <w:szCs w:val="24"/>
                <w:lang w:eastAsia="lt-LT"/>
              </w:rPr>
              <w:t>“ įgyvendinimas</w:t>
            </w:r>
            <w:r w:rsidR="00E07E93" w:rsidRPr="003A53F9">
              <w:rPr>
                <w:b/>
                <w:szCs w:val="24"/>
                <w:lang w:eastAsia="lt-LT"/>
              </w:rPr>
              <w:t>:</w:t>
            </w:r>
          </w:p>
          <w:p w14:paraId="7EEAF23F" w14:textId="48AC93D5" w:rsidR="005E357E" w:rsidRPr="003A53F9" w:rsidRDefault="008D344A" w:rsidP="005E357E">
            <w:pPr>
              <w:pStyle w:val="Sraopastraipa"/>
              <w:numPr>
                <w:ilvl w:val="0"/>
                <w:numId w:val="11"/>
              </w:numPr>
              <w:ind w:left="303"/>
              <w:rPr>
                <w:szCs w:val="24"/>
                <w:lang w:eastAsia="lt-LT"/>
              </w:rPr>
            </w:pPr>
            <w:r w:rsidRPr="003A53F9">
              <w:rPr>
                <w:szCs w:val="24"/>
                <w:lang w:eastAsia="lt-LT"/>
              </w:rPr>
              <w:t xml:space="preserve">tautinio kostiumo galerija su nauja </w:t>
            </w:r>
            <w:proofErr w:type="spellStart"/>
            <w:r w:rsidRPr="003A53F9">
              <w:rPr>
                <w:szCs w:val="24"/>
                <w:lang w:eastAsia="lt-LT"/>
              </w:rPr>
              <w:t>delmon</w:t>
            </w:r>
            <w:r w:rsidR="00650DED" w:rsidRPr="003A53F9">
              <w:rPr>
                <w:szCs w:val="24"/>
                <w:lang w:eastAsia="lt-LT"/>
              </w:rPr>
              <w:t>ų</w:t>
            </w:r>
            <w:proofErr w:type="spellEnd"/>
            <w:r w:rsidR="00650DED" w:rsidRPr="003A53F9">
              <w:rPr>
                <w:szCs w:val="24"/>
                <w:lang w:eastAsia="lt-LT"/>
              </w:rPr>
              <w:t xml:space="preserve"> </w:t>
            </w:r>
            <w:r w:rsidRPr="003A53F9">
              <w:rPr>
                <w:szCs w:val="24"/>
                <w:lang w:eastAsia="lt-LT"/>
              </w:rPr>
              <w:t>ekspozicija</w:t>
            </w:r>
            <w:r w:rsidR="005E357E" w:rsidRPr="003A53F9">
              <w:rPr>
                <w:szCs w:val="24"/>
                <w:lang w:eastAsia="lt-LT"/>
              </w:rPr>
              <w:t>;</w:t>
            </w:r>
            <w:r w:rsidR="006E3D63" w:rsidRPr="003A53F9">
              <w:rPr>
                <w:szCs w:val="24"/>
                <w:lang w:eastAsia="lt-LT"/>
              </w:rPr>
              <w:t xml:space="preserve"> </w:t>
            </w:r>
          </w:p>
          <w:p w14:paraId="63DFE478" w14:textId="165C56F9" w:rsidR="00B14C35" w:rsidRPr="003A53F9" w:rsidRDefault="00DB233B" w:rsidP="005E357E">
            <w:pPr>
              <w:pStyle w:val="Sraopastraipa"/>
              <w:numPr>
                <w:ilvl w:val="0"/>
                <w:numId w:val="11"/>
              </w:numPr>
              <w:ind w:left="303"/>
              <w:rPr>
                <w:szCs w:val="24"/>
                <w:lang w:eastAsia="lt-LT"/>
              </w:rPr>
            </w:pPr>
            <w:r w:rsidRPr="003A53F9">
              <w:rPr>
                <w:szCs w:val="24"/>
                <w:lang w:eastAsia="lt-LT"/>
              </w:rPr>
              <w:t>atviros</w:t>
            </w:r>
            <w:r w:rsidR="002D58B1" w:rsidRPr="003A53F9">
              <w:rPr>
                <w:szCs w:val="24"/>
                <w:lang w:eastAsia="lt-LT"/>
              </w:rPr>
              <w:t xml:space="preserve"> dirbtuvės</w:t>
            </w:r>
            <w:r w:rsidR="005E357E" w:rsidRPr="003A53F9">
              <w:rPr>
                <w:szCs w:val="24"/>
                <w:lang w:eastAsia="lt-LT"/>
              </w:rPr>
              <w:t xml:space="preserve"> </w:t>
            </w:r>
            <w:r w:rsidR="008D344A" w:rsidRPr="003A53F9">
              <w:rPr>
                <w:szCs w:val="24"/>
                <w:lang w:eastAsia="lt-LT"/>
              </w:rPr>
              <w:t>(keramikos, tradicinės tekstilės</w:t>
            </w:r>
            <w:r w:rsidR="00E03979" w:rsidRPr="003A53F9">
              <w:rPr>
                <w:szCs w:val="24"/>
                <w:lang w:eastAsia="lt-LT"/>
              </w:rPr>
              <w:t xml:space="preserve"> dirbtuvės  su naujomis  edukacinėmis programomis).</w:t>
            </w:r>
          </w:p>
          <w:p w14:paraId="64760EE0" w14:textId="6DA486E6" w:rsidR="00476F22" w:rsidRPr="003A53F9" w:rsidRDefault="00B14C35" w:rsidP="003A53F9">
            <w:pPr>
              <w:ind w:left="-57"/>
              <w:rPr>
                <w:color w:val="FF0000"/>
                <w:szCs w:val="24"/>
                <w:lang w:eastAsia="lt-LT"/>
              </w:rPr>
            </w:pPr>
            <w:r w:rsidRPr="003A53F9">
              <w:rPr>
                <w:szCs w:val="24"/>
                <w:lang w:eastAsia="lt-LT"/>
              </w:rPr>
              <w:lastRenderedPageBreak/>
              <w:t>D</w:t>
            </w:r>
            <w:r w:rsidR="00DB233B" w:rsidRPr="003A53F9">
              <w:rPr>
                <w:szCs w:val="24"/>
                <w:lang w:eastAsia="lt-LT"/>
              </w:rPr>
              <w:t xml:space="preserve">irbtuvėse </w:t>
            </w:r>
            <w:r w:rsidRPr="003A53F9">
              <w:rPr>
                <w:szCs w:val="24"/>
                <w:lang w:eastAsia="lt-LT"/>
              </w:rPr>
              <w:t>vyks</w:t>
            </w:r>
            <w:r w:rsidR="00DB233B" w:rsidRPr="003A53F9">
              <w:rPr>
                <w:szCs w:val="24"/>
                <w:lang w:eastAsia="lt-LT"/>
              </w:rPr>
              <w:t xml:space="preserve"> demonstracinės i</w:t>
            </w:r>
            <w:r w:rsidRPr="003A53F9">
              <w:rPr>
                <w:szCs w:val="24"/>
                <w:lang w:eastAsia="lt-LT"/>
              </w:rPr>
              <w:t>r</w:t>
            </w:r>
            <w:r w:rsidR="00DB233B" w:rsidRPr="003A53F9">
              <w:rPr>
                <w:szCs w:val="24"/>
                <w:lang w:eastAsia="lt-LT"/>
              </w:rPr>
              <w:t xml:space="preserve"> eduk</w:t>
            </w:r>
            <w:r w:rsidRPr="003A53F9">
              <w:rPr>
                <w:szCs w:val="24"/>
                <w:lang w:eastAsia="lt-LT"/>
              </w:rPr>
              <w:t>acinės veiklos.</w:t>
            </w:r>
            <w:r w:rsidR="003A53F9">
              <w:rPr>
                <w:szCs w:val="24"/>
                <w:lang w:eastAsia="lt-LT"/>
              </w:rPr>
              <w:t xml:space="preserve"> </w:t>
            </w:r>
            <w:r w:rsidRPr="003A53F9">
              <w:rPr>
                <w:szCs w:val="24"/>
                <w:lang w:eastAsia="lt-LT"/>
              </w:rPr>
              <w:t xml:space="preserve">Esant griežtiems kontaktinių veiklų ribojimams, keramikos ir tekstilės dirbtuvių vitrinose  bus sukurtos kalendorinių švenčių instaliacijos, tautodailės ekspozicijos. </w:t>
            </w:r>
          </w:p>
        </w:tc>
      </w:tr>
      <w:tr w:rsidR="00476F22" w14:paraId="34A5AF8E" w14:textId="77777777" w:rsidTr="00476F22"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855FF" w14:textId="390978D0" w:rsidR="00476F22" w:rsidRPr="005E357E" w:rsidRDefault="00476F22" w:rsidP="005E357E">
            <w:pPr>
              <w:pStyle w:val="Sraopastraipa"/>
              <w:numPr>
                <w:ilvl w:val="1"/>
                <w:numId w:val="10"/>
              </w:numPr>
              <w:rPr>
                <w:szCs w:val="24"/>
                <w:lang w:eastAsia="lt-LT"/>
              </w:rPr>
            </w:pPr>
            <w:r w:rsidRPr="005E357E">
              <w:rPr>
                <w:szCs w:val="24"/>
                <w:lang w:eastAsia="lt-LT"/>
              </w:rPr>
              <w:lastRenderedPageBreak/>
              <w:t>Siekti darbuotojų kvalifikacijos kėlimo</w:t>
            </w:r>
          </w:p>
          <w:p w14:paraId="3927F61F" w14:textId="77777777" w:rsidR="00476F22" w:rsidRDefault="00476F22" w:rsidP="00476F22">
            <w:pPr>
              <w:rPr>
                <w:szCs w:val="24"/>
                <w:lang w:eastAsia="lt-LT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DEF9" w14:textId="2F848420"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Sudaryti sąlygas darbuotojų kvalifikacijos kėlimui mokymuose ir seminaruose</w:t>
            </w:r>
            <w:r w:rsidR="00B32954">
              <w:rPr>
                <w:szCs w:val="24"/>
                <w:lang w:eastAsia="lt-LT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DCE2" w14:textId="33E12BD0" w:rsidR="00476F22" w:rsidRPr="002579ED" w:rsidRDefault="002579ED" w:rsidP="00476F22">
            <w:pPr>
              <w:rPr>
                <w:szCs w:val="24"/>
                <w:highlight w:val="green"/>
                <w:lang w:eastAsia="lt-LT"/>
              </w:rPr>
            </w:pPr>
            <w:r w:rsidRPr="00E07E93">
              <w:rPr>
                <w:szCs w:val="24"/>
                <w:lang w:eastAsia="lt-LT"/>
              </w:rPr>
              <w:t xml:space="preserve">50 </w:t>
            </w:r>
            <w:r w:rsidRPr="00E07E93">
              <w:rPr>
                <w:szCs w:val="24"/>
                <w:lang w:val="en-US" w:eastAsia="lt-LT"/>
              </w:rPr>
              <w:t xml:space="preserve">% </w:t>
            </w:r>
            <w:r w:rsidR="00476F22" w:rsidRPr="00E07E93">
              <w:rPr>
                <w:szCs w:val="24"/>
                <w:lang w:eastAsia="lt-LT"/>
              </w:rPr>
              <w:t>darbuotojų, kėlusių kvalifikaciją</w:t>
            </w:r>
          </w:p>
        </w:tc>
      </w:tr>
      <w:tr w:rsidR="00476F22" w14:paraId="5920240D" w14:textId="77777777" w:rsidTr="00476F22"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CB253" w14:textId="16EE1906" w:rsidR="00476F22" w:rsidRPr="005E357E" w:rsidRDefault="0076790E" w:rsidP="005E357E">
            <w:pPr>
              <w:pStyle w:val="Sraopastraipa"/>
              <w:numPr>
                <w:ilvl w:val="1"/>
                <w:numId w:val="10"/>
              </w:numPr>
              <w:rPr>
                <w:szCs w:val="24"/>
                <w:lang w:eastAsia="lt-LT"/>
              </w:rPr>
            </w:pPr>
            <w:r w:rsidRPr="005E357E">
              <w:rPr>
                <w:szCs w:val="24"/>
                <w:lang w:eastAsia="lt-LT"/>
              </w:rPr>
              <w:t>Užtikrinti</w:t>
            </w:r>
            <w:r w:rsidR="00476F22" w:rsidRPr="005E357E">
              <w:rPr>
                <w:szCs w:val="24"/>
                <w:lang w:eastAsia="lt-LT"/>
              </w:rPr>
              <w:t xml:space="preserve"> </w:t>
            </w:r>
            <w:r w:rsidRPr="005E357E">
              <w:rPr>
                <w:szCs w:val="24"/>
                <w:lang w:eastAsia="lt-LT"/>
              </w:rPr>
              <w:t>į</w:t>
            </w:r>
            <w:r w:rsidR="00476F22" w:rsidRPr="005E357E">
              <w:rPr>
                <w:szCs w:val="24"/>
                <w:lang w:eastAsia="lt-LT"/>
              </w:rPr>
              <w:t xml:space="preserve"> Lietuvos nematerialaus kultūros paveldo </w:t>
            </w:r>
            <w:r w:rsidRPr="005E357E">
              <w:rPr>
                <w:szCs w:val="24"/>
                <w:lang w:eastAsia="lt-LT"/>
              </w:rPr>
              <w:t>vertybių</w:t>
            </w:r>
            <w:r w:rsidR="00650DED">
              <w:rPr>
                <w:szCs w:val="24"/>
                <w:lang w:eastAsia="lt-LT"/>
              </w:rPr>
              <w:t xml:space="preserve"> </w:t>
            </w:r>
            <w:r w:rsidRPr="005E357E">
              <w:rPr>
                <w:szCs w:val="24"/>
                <w:lang w:eastAsia="lt-LT"/>
              </w:rPr>
              <w:t xml:space="preserve">(NKP) sąvadą įtrauktų vertybių  - Mažosios Lietuvos </w:t>
            </w:r>
            <w:proofErr w:type="spellStart"/>
            <w:r w:rsidRPr="005E357E">
              <w:rPr>
                <w:szCs w:val="24"/>
                <w:lang w:eastAsia="lt-LT"/>
              </w:rPr>
              <w:t>delmonas</w:t>
            </w:r>
            <w:proofErr w:type="spellEnd"/>
            <w:r w:rsidRPr="005E357E">
              <w:rPr>
                <w:szCs w:val="24"/>
                <w:lang w:eastAsia="lt-LT"/>
              </w:rPr>
              <w:t xml:space="preserve"> ir lietuvininkų dainavimo tradicija – išsaugojimo</w:t>
            </w:r>
            <w:r w:rsidR="00E07E93" w:rsidRPr="005E357E">
              <w:rPr>
                <w:szCs w:val="24"/>
                <w:lang w:eastAsia="lt-LT"/>
              </w:rPr>
              <w:t xml:space="preserve"> ir sklaidos </w:t>
            </w:r>
            <w:r w:rsidRPr="005E357E">
              <w:rPr>
                <w:szCs w:val="24"/>
                <w:lang w:eastAsia="lt-LT"/>
              </w:rPr>
              <w:t xml:space="preserve"> priemonių plano parengimą ir įgyvendinimą.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0EE4" w14:textId="773D72D5" w:rsidR="00476F22" w:rsidRDefault="00476F22" w:rsidP="00476F2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Parengtas</w:t>
            </w:r>
            <w:r w:rsidR="00B32954">
              <w:rPr>
                <w:szCs w:val="24"/>
                <w:lang w:eastAsia="lt-LT"/>
              </w:rPr>
              <w:t xml:space="preserve"> ir įgyvendintas</w:t>
            </w:r>
            <w:r>
              <w:rPr>
                <w:szCs w:val="24"/>
                <w:lang w:eastAsia="lt-LT"/>
              </w:rPr>
              <w:t xml:space="preserve"> </w:t>
            </w:r>
            <w:r w:rsidR="0076790E">
              <w:rPr>
                <w:szCs w:val="24"/>
                <w:lang w:eastAsia="lt-LT"/>
              </w:rPr>
              <w:t>į</w:t>
            </w:r>
            <w:r>
              <w:rPr>
                <w:szCs w:val="24"/>
                <w:lang w:eastAsia="lt-LT"/>
              </w:rPr>
              <w:t xml:space="preserve"> NKP  </w:t>
            </w:r>
            <w:r w:rsidR="0076790E">
              <w:rPr>
                <w:szCs w:val="24"/>
                <w:lang w:eastAsia="lt-LT"/>
              </w:rPr>
              <w:t>vertybių sąvadą</w:t>
            </w:r>
            <w:r w:rsidR="00B32954">
              <w:rPr>
                <w:szCs w:val="24"/>
                <w:lang w:eastAsia="lt-LT"/>
              </w:rPr>
              <w:t xml:space="preserve"> įtrauktų 2 Mažosios Lietuvos vertybių išsaugojimo</w:t>
            </w:r>
            <w:r w:rsidR="00E07E93">
              <w:rPr>
                <w:szCs w:val="24"/>
                <w:lang w:eastAsia="lt-LT"/>
              </w:rPr>
              <w:t xml:space="preserve"> ir sklaidos</w:t>
            </w:r>
            <w:r w:rsidR="00B32954">
              <w:rPr>
                <w:szCs w:val="24"/>
                <w:lang w:eastAsia="lt-LT"/>
              </w:rPr>
              <w:t xml:space="preserve"> priemonių planas.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1A85" w14:textId="2502DA7B" w:rsidR="00476F22" w:rsidRPr="00B32954" w:rsidRDefault="00B32954" w:rsidP="00476F22">
            <w:pPr>
              <w:rPr>
                <w:szCs w:val="24"/>
                <w:highlight w:val="green"/>
                <w:lang w:eastAsia="lt-LT"/>
              </w:rPr>
            </w:pPr>
            <w:r w:rsidRPr="00E07E93">
              <w:rPr>
                <w:szCs w:val="24"/>
                <w:lang w:eastAsia="lt-LT"/>
              </w:rPr>
              <w:t>100 proc.</w:t>
            </w:r>
            <w:r w:rsidR="005E357E">
              <w:rPr>
                <w:szCs w:val="24"/>
                <w:lang w:eastAsia="lt-LT"/>
              </w:rPr>
              <w:t xml:space="preserve"> </w:t>
            </w:r>
            <w:r w:rsidRPr="00E07E93">
              <w:rPr>
                <w:szCs w:val="24"/>
                <w:lang w:eastAsia="lt-LT"/>
              </w:rPr>
              <w:t xml:space="preserve">įgyvendintas planas </w:t>
            </w:r>
          </w:p>
        </w:tc>
      </w:tr>
    </w:tbl>
    <w:p w14:paraId="4113E85B" w14:textId="77777777" w:rsidR="00DF0897" w:rsidRDefault="00DF0897" w:rsidP="00DF0897"/>
    <w:p w14:paraId="33C5B889" w14:textId="77777777" w:rsidR="00DF0897" w:rsidRDefault="00DF0897" w:rsidP="00DF0897">
      <w:pPr>
        <w:tabs>
          <w:tab w:val="left" w:pos="426"/>
        </w:tabs>
        <w:ind w:left="142"/>
        <w:rPr>
          <w:b/>
          <w:szCs w:val="24"/>
        </w:rPr>
      </w:pPr>
      <w:r>
        <w:rPr>
          <w:rFonts w:eastAsia="Calibri"/>
          <w:b/>
          <w:szCs w:val="24"/>
        </w:rPr>
        <w:t>3.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Rizika, kuriai esant nustatytos e</w:t>
      </w:r>
      <w:r>
        <w:rPr>
          <w:b/>
        </w:rPr>
        <w:t xml:space="preserve">inamųjų metų veiklos užduotys / </w:t>
      </w:r>
      <w:r>
        <w:rPr>
          <w:b/>
          <w:szCs w:val="24"/>
        </w:rPr>
        <w:t>e</w:t>
      </w:r>
      <w:r>
        <w:rPr>
          <w:b/>
        </w:rPr>
        <w:t>inamųjų metų užduotys</w:t>
      </w:r>
      <w:r>
        <w:rPr>
          <w:b/>
          <w:szCs w:val="24"/>
        </w:rPr>
        <w:t xml:space="preserve"> gali būti neįvykdytos (aplinkybės, kurios gali turėti neigiamą įtaką šių užduočių įvykdymui)</w:t>
      </w:r>
    </w:p>
    <w:p w14:paraId="43453291" w14:textId="77777777" w:rsidR="00DF0897" w:rsidRDefault="00DF0897" w:rsidP="00DF0897">
      <w:pPr>
        <w:tabs>
          <w:tab w:val="left" w:pos="426"/>
        </w:tabs>
        <w:ind w:firstLine="142"/>
        <w:rPr>
          <w:szCs w:val="24"/>
        </w:rPr>
      </w:pPr>
      <w:r>
        <w:rPr>
          <w:szCs w:val="24"/>
        </w:rPr>
        <w:t>(pildoma suderinus su darbuotoju / biudžetinės įstaigos vadovu)</w:t>
      </w:r>
    </w:p>
    <w:p w14:paraId="50B1B380" w14:textId="77777777" w:rsidR="00DF0897" w:rsidRDefault="00DF0897" w:rsidP="00DF0897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5E357E" w:rsidRPr="005E357E" w14:paraId="5117C896" w14:textId="77777777" w:rsidTr="00DF089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012A3" w14:textId="53ABDF74" w:rsidR="005E357E" w:rsidRPr="005E357E" w:rsidRDefault="005E357E" w:rsidP="005E357E">
            <w:pPr>
              <w:spacing w:line="254" w:lineRule="auto"/>
              <w:jc w:val="both"/>
              <w:rPr>
                <w:szCs w:val="24"/>
              </w:rPr>
            </w:pPr>
            <w:r w:rsidRPr="005E357E">
              <w:rPr>
                <w:szCs w:val="24"/>
              </w:rPr>
              <w:t>3.1. Žmogiškųjų išteklių įstaigoje kaita ir trūkumas, laikinas nedarbingumas</w:t>
            </w:r>
          </w:p>
        </w:tc>
      </w:tr>
      <w:tr w:rsidR="005E357E" w:rsidRPr="005E357E" w14:paraId="293C4939" w14:textId="77777777" w:rsidTr="00DF089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70660" w14:textId="693CEC94" w:rsidR="005E357E" w:rsidRPr="005E357E" w:rsidRDefault="005E357E" w:rsidP="005E357E">
            <w:pPr>
              <w:spacing w:line="254" w:lineRule="auto"/>
              <w:jc w:val="both"/>
              <w:rPr>
                <w:szCs w:val="24"/>
                <w:lang w:eastAsia="lt-LT"/>
              </w:rPr>
            </w:pPr>
            <w:r w:rsidRPr="005E357E">
              <w:rPr>
                <w:szCs w:val="24"/>
              </w:rPr>
              <w:t xml:space="preserve">3.2. Dėl </w:t>
            </w:r>
            <w:proofErr w:type="spellStart"/>
            <w:r w:rsidRPr="005E357E">
              <w:rPr>
                <w:szCs w:val="24"/>
              </w:rPr>
              <w:t>Covid</w:t>
            </w:r>
            <w:proofErr w:type="spellEnd"/>
            <w:r w:rsidRPr="005E357E">
              <w:rPr>
                <w:szCs w:val="24"/>
              </w:rPr>
              <w:t xml:space="preserve"> 19 pandemijos suvaldymo įvesti griežti veiklos ribojimai bei ribojimų trukmė</w:t>
            </w:r>
          </w:p>
        </w:tc>
      </w:tr>
      <w:tr w:rsidR="00DF0897" w:rsidRPr="005E357E" w14:paraId="75A38C6E" w14:textId="77777777" w:rsidTr="00DF089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1D9F7" w14:textId="7DAC36F7" w:rsidR="00DF0897" w:rsidRPr="005E357E" w:rsidRDefault="00DF0897">
            <w:pPr>
              <w:spacing w:line="254" w:lineRule="auto"/>
              <w:jc w:val="both"/>
              <w:rPr>
                <w:szCs w:val="24"/>
              </w:rPr>
            </w:pPr>
            <w:r w:rsidRPr="005E357E">
              <w:rPr>
                <w:szCs w:val="24"/>
              </w:rPr>
              <w:t>3.3.</w:t>
            </w:r>
            <w:r w:rsidR="00710BAF" w:rsidRPr="005E357E">
              <w:rPr>
                <w:szCs w:val="24"/>
              </w:rPr>
              <w:t xml:space="preserve"> </w:t>
            </w:r>
            <w:r w:rsidR="00161F4C">
              <w:rPr>
                <w:szCs w:val="24"/>
              </w:rPr>
              <w:t>Kvalifikacijos kėlimo įgyvendinimo rizika s</w:t>
            </w:r>
            <w:r w:rsidR="005E357E" w:rsidRPr="005E357E">
              <w:rPr>
                <w:szCs w:val="24"/>
              </w:rPr>
              <w:t>umažėjus finansavimui ir/ ar dėl nepakankamos nemokamų etninės kultūros seminarų pasiūlos iš Lietuvos Nacionalinio kultūros centro.</w:t>
            </w:r>
          </w:p>
        </w:tc>
      </w:tr>
    </w:tbl>
    <w:p w14:paraId="1E4F3E8A" w14:textId="77777777" w:rsidR="00DF0897" w:rsidRDefault="00DF0897" w:rsidP="00DF0897">
      <w:pPr>
        <w:jc w:val="center"/>
        <w:rPr>
          <w:szCs w:val="24"/>
        </w:rPr>
      </w:pPr>
    </w:p>
    <w:p w14:paraId="1A3B4F55" w14:textId="77777777" w:rsidR="003D73A5" w:rsidRDefault="003D73A5">
      <w:bookmarkStart w:id="0" w:name="_GoBack"/>
      <w:bookmarkEnd w:id="0"/>
    </w:p>
    <w:sectPr w:rsidR="003D73A5" w:rsidSect="003E60C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E11F8"/>
    <w:multiLevelType w:val="hybridMultilevel"/>
    <w:tmpl w:val="10E0AA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E645A"/>
    <w:multiLevelType w:val="hybridMultilevel"/>
    <w:tmpl w:val="5906C5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94BFE"/>
    <w:multiLevelType w:val="hybridMultilevel"/>
    <w:tmpl w:val="4A2287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4523B"/>
    <w:multiLevelType w:val="hybridMultilevel"/>
    <w:tmpl w:val="C3F40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74A32"/>
    <w:multiLevelType w:val="multilevel"/>
    <w:tmpl w:val="F37EC0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54E677C"/>
    <w:multiLevelType w:val="multilevel"/>
    <w:tmpl w:val="B1908E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E065067"/>
    <w:multiLevelType w:val="hybridMultilevel"/>
    <w:tmpl w:val="0AA01D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6531C"/>
    <w:multiLevelType w:val="hybridMultilevel"/>
    <w:tmpl w:val="3D8A4D92"/>
    <w:lvl w:ilvl="0" w:tplc="357AF53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E5BAE"/>
    <w:multiLevelType w:val="hybridMultilevel"/>
    <w:tmpl w:val="6116EF8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E2F6D"/>
    <w:multiLevelType w:val="hybridMultilevel"/>
    <w:tmpl w:val="EFBE03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E467E"/>
    <w:multiLevelType w:val="multilevel"/>
    <w:tmpl w:val="D73008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A9E7549"/>
    <w:multiLevelType w:val="hybridMultilevel"/>
    <w:tmpl w:val="3D5C5C48"/>
    <w:lvl w:ilvl="0" w:tplc="C34E11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393140"/>
    <w:multiLevelType w:val="hybridMultilevel"/>
    <w:tmpl w:val="07AA5C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2"/>
  </w:num>
  <w:num w:numId="5">
    <w:abstractNumId w:val="9"/>
  </w:num>
  <w:num w:numId="6">
    <w:abstractNumId w:val="2"/>
  </w:num>
  <w:num w:numId="7">
    <w:abstractNumId w:val="0"/>
  </w:num>
  <w:num w:numId="8">
    <w:abstractNumId w:val="1"/>
  </w:num>
  <w:num w:numId="9">
    <w:abstractNumId w:val="11"/>
  </w:num>
  <w:num w:numId="10">
    <w:abstractNumId w:val="4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897"/>
    <w:rsid w:val="00015139"/>
    <w:rsid w:val="00015DAA"/>
    <w:rsid w:val="00035FC3"/>
    <w:rsid w:val="00050D38"/>
    <w:rsid w:val="000550B2"/>
    <w:rsid w:val="00085D7D"/>
    <w:rsid w:val="000C170A"/>
    <w:rsid w:val="000E4D5B"/>
    <w:rsid w:val="00161F4C"/>
    <w:rsid w:val="00171EE3"/>
    <w:rsid w:val="00181E8D"/>
    <w:rsid w:val="001F5A35"/>
    <w:rsid w:val="002463F9"/>
    <w:rsid w:val="002579ED"/>
    <w:rsid w:val="00284006"/>
    <w:rsid w:val="002D58B1"/>
    <w:rsid w:val="002F5B78"/>
    <w:rsid w:val="00334EDF"/>
    <w:rsid w:val="0034601E"/>
    <w:rsid w:val="0038097D"/>
    <w:rsid w:val="0038253D"/>
    <w:rsid w:val="00382F4B"/>
    <w:rsid w:val="00391753"/>
    <w:rsid w:val="003A53F9"/>
    <w:rsid w:val="003B1ACD"/>
    <w:rsid w:val="003D73A5"/>
    <w:rsid w:val="003E60CF"/>
    <w:rsid w:val="004226A2"/>
    <w:rsid w:val="00434254"/>
    <w:rsid w:val="00460D28"/>
    <w:rsid w:val="00476F22"/>
    <w:rsid w:val="00485743"/>
    <w:rsid w:val="004B3309"/>
    <w:rsid w:val="00523787"/>
    <w:rsid w:val="00592951"/>
    <w:rsid w:val="005975EC"/>
    <w:rsid w:val="005D60BC"/>
    <w:rsid w:val="005E357E"/>
    <w:rsid w:val="005E44C8"/>
    <w:rsid w:val="00621CED"/>
    <w:rsid w:val="0062571B"/>
    <w:rsid w:val="00650DED"/>
    <w:rsid w:val="00672B26"/>
    <w:rsid w:val="00687572"/>
    <w:rsid w:val="006D044E"/>
    <w:rsid w:val="006E0D36"/>
    <w:rsid w:val="006E1BBC"/>
    <w:rsid w:val="006E3D63"/>
    <w:rsid w:val="006F1FC3"/>
    <w:rsid w:val="00710BAF"/>
    <w:rsid w:val="00722E04"/>
    <w:rsid w:val="00731040"/>
    <w:rsid w:val="0076790E"/>
    <w:rsid w:val="007E0D1C"/>
    <w:rsid w:val="00812D1E"/>
    <w:rsid w:val="008133FC"/>
    <w:rsid w:val="008458A7"/>
    <w:rsid w:val="00847589"/>
    <w:rsid w:val="008540D9"/>
    <w:rsid w:val="00893283"/>
    <w:rsid w:val="00896E02"/>
    <w:rsid w:val="008A3B5B"/>
    <w:rsid w:val="008C1BFD"/>
    <w:rsid w:val="008D344A"/>
    <w:rsid w:val="008F0566"/>
    <w:rsid w:val="009010A7"/>
    <w:rsid w:val="009277CA"/>
    <w:rsid w:val="00942E3E"/>
    <w:rsid w:val="009D01C4"/>
    <w:rsid w:val="009D64F4"/>
    <w:rsid w:val="009E27B5"/>
    <w:rsid w:val="00A41EC9"/>
    <w:rsid w:val="00A85557"/>
    <w:rsid w:val="00AB3360"/>
    <w:rsid w:val="00AD18BC"/>
    <w:rsid w:val="00B02DBF"/>
    <w:rsid w:val="00B04E42"/>
    <w:rsid w:val="00B14C35"/>
    <w:rsid w:val="00B32954"/>
    <w:rsid w:val="00B402FC"/>
    <w:rsid w:val="00B5681D"/>
    <w:rsid w:val="00B644DD"/>
    <w:rsid w:val="00B84023"/>
    <w:rsid w:val="00BA7CD4"/>
    <w:rsid w:val="00BF366F"/>
    <w:rsid w:val="00C542C9"/>
    <w:rsid w:val="00C72878"/>
    <w:rsid w:val="00C76C3F"/>
    <w:rsid w:val="00C9503D"/>
    <w:rsid w:val="00CA0D1B"/>
    <w:rsid w:val="00CC42D1"/>
    <w:rsid w:val="00CF48E6"/>
    <w:rsid w:val="00D002DE"/>
    <w:rsid w:val="00D0635D"/>
    <w:rsid w:val="00D30450"/>
    <w:rsid w:val="00D515B0"/>
    <w:rsid w:val="00D835CD"/>
    <w:rsid w:val="00DB233B"/>
    <w:rsid w:val="00DF0897"/>
    <w:rsid w:val="00E01135"/>
    <w:rsid w:val="00E03979"/>
    <w:rsid w:val="00E07E93"/>
    <w:rsid w:val="00E32F58"/>
    <w:rsid w:val="00E42456"/>
    <w:rsid w:val="00EA4CBD"/>
    <w:rsid w:val="00ED4F07"/>
    <w:rsid w:val="00EE1F5F"/>
    <w:rsid w:val="00EE3733"/>
    <w:rsid w:val="00EF46EF"/>
    <w:rsid w:val="00F0014A"/>
    <w:rsid w:val="00F83E95"/>
    <w:rsid w:val="00F863D2"/>
    <w:rsid w:val="00F91015"/>
    <w:rsid w:val="00FA0F71"/>
    <w:rsid w:val="00FA7D08"/>
    <w:rsid w:val="00FC1F78"/>
    <w:rsid w:val="00FD061F"/>
    <w:rsid w:val="00FD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2B8B9"/>
  <w15:chartTrackingRefBased/>
  <w15:docId w15:val="{6BF42A18-5AC3-4EB2-9F3E-CF8C889EC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F089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DF0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D8C95-DB24-4E54-9C89-481C48A56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1804</Words>
  <Characters>1029</Characters>
  <Application>Microsoft Office Word</Application>
  <DocSecurity>4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Paukštė</dc:creator>
  <cp:lastModifiedBy>Germinta Patašiūtė</cp:lastModifiedBy>
  <cp:revision>2</cp:revision>
  <dcterms:created xsi:type="dcterms:W3CDTF">2022-05-17T06:49:00Z</dcterms:created>
  <dcterms:modified xsi:type="dcterms:W3CDTF">2022-05-17T06:49:00Z</dcterms:modified>
</cp:coreProperties>
</file>