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Lentelstinklelis"/>
        <w:tblW w:w="4819" w:type="dxa"/>
        <w:tblInd w:w="49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06079E" w14:paraId="54B3DD1C" w14:textId="77777777" w:rsidTr="005445B4">
        <w:tc>
          <w:tcPr>
            <w:tcW w:w="4819" w:type="dxa"/>
          </w:tcPr>
          <w:p w14:paraId="6639DBD8" w14:textId="77777777" w:rsidR="00B05032" w:rsidRDefault="0006079E" w:rsidP="00121982">
            <w:pPr>
              <w:tabs>
                <w:tab w:val="left" w:pos="5070"/>
                <w:tab w:val="left" w:pos="5366"/>
                <w:tab w:val="left" w:pos="6771"/>
                <w:tab w:val="left" w:pos="7363"/>
              </w:tabs>
              <w:jc w:val="both"/>
            </w:pPr>
            <w:r>
              <w:t>PATVIRTINTA</w:t>
            </w:r>
          </w:p>
        </w:tc>
      </w:tr>
      <w:tr w:rsidR="0006079E" w14:paraId="2A1CBB16" w14:textId="77777777" w:rsidTr="005445B4">
        <w:tc>
          <w:tcPr>
            <w:tcW w:w="4819" w:type="dxa"/>
          </w:tcPr>
          <w:p w14:paraId="13366DBE" w14:textId="77777777" w:rsidR="0006079E" w:rsidRDefault="006C4E7C" w:rsidP="0006079E">
            <w:r>
              <w:t>Klaipėdos miesto savivaldybės</w:t>
            </w:r>
          </w:p>
        </w:tc>
      </w:tr>
      <w:tr w:rsidR="0006079E" w14:paraId="1E7F9F93" w14:textId="77777777" w:rsidTr="005445B4">
        <w:tc>
          <w:tcPr>
            <w:tcW w:w="4819" w:type="dxa"/>
          </w:tcPr>
          <w:p w14:paraId="2B420326" w14:textId="2F0430FB" w:rsidR="0006079E" w:rsidRPr="00043B83" w:rsidRDefault="006C4E7C" w:rsidP="006862D4">
            <w:pPr>
              <w:rPr>
                <w:lang w:val="en-US"/>
              </w:rPr>
            </w:pPr>
            <w:r>
              <w:t>mero</w:t>
            </w:r>
            <w:r w:rsidR="0006079E">
              <w:t xml:space="preserve"> </w:t>
            </w:r>
            <w:r w:rsidR="00043B83">
              <w:rPr>
                <w:lang w:val="en-US"/>
              </w:rPr>
              <w:t>2021m. gru</w:t>
            </w:r>
            <w:bookmarkStart w:id="0" w:name="_GoBack"/>
            <w:bookmarkEnd w:id="0"/>
            <w:r w:rsidR="00043B83">
              <w:rPr>
                <w:lang w:val="en-US"/>
              </w:rPr>
              <w:t>od</w:t>
            </w:r>
            <w:r w:rsidR="00043B83">
              <w:t xml:space="preserve">žio </w:t>
            </w:r>
            <w:r w:rsidR="00043B83">
              <w:rPr>
                <w:lang w:val="en-US"/>
              </w:rPr>
              <w:t>23 d.</w:t>
            </w:r>
          </w:p>
        </w:tc>
      </w:tr>
      <w:tr w:rsidR="0006079E" w14:paraId="6BF31BE8" w14:textId="77777777" w:rsidTr="005445B4">
        <w:tc>
          <w:tcPr>
            <w:tcW w:w="4819" w:type="dxa"/>
          </w:tcPr>
          <w:p w14:paraId="21198AEB" w14:textId="4D1C7C12" w:rsidR="0006079E" w:rsidRDefault="006C4E7C" w:rsidP="00970DCA">
            <w:pPr>
              <w:tabs>
                <w:tab w:val="left" w:pos="5070"/>
                <w:tab w:val="left" w:pos="5366"/>
                <w:tab w:val="left" w:pos="6771"/>
                <w:tab w:val="left" w:pos="7363"/>
              </w:tabs>
            </w:pPr>
            <w:r>
              <w:t>potvarki</w:t>
            </w:r>
            <w:r w:rsidR="00121982">
              <w:t>u</w:t>
            </w:r>
            <w:r w:rsidR="000C2E66">
              <w:t xml:space="preserve"> </w:t>
            </w:r>
            <w:r w:rsidR="00043B83">
              <w:t>Nr.M3-180</w:t>
            </w:r>
          </w:p>
        </w:tc>
      </w:tr>
    </w:tbl>
    <w:p w14:paraId="68827882" w14:textId="77777777" w:rsidR="00A87420" w:rsidRDefault="00A87420" w:rsidP="0006079E">
      <w:pPr>
        <w:jc w:val="center"/>
      </w:pPr>
    </w:p>
    <w:p w14:paraId="7055FC59" w14:textId="134785CD" w:rsidR="001D1E3F" w:rsidRDefault="00761735" w:rsidP="001D1E3F">
      <w:pPr>
        <w:jc w:val="center"/>
        <w:rPr>
          <w:bCs/>
          <w:caps/>
          <w:lang w:val="en-GB"/>
        </w:rPr>
      </w:pPr>
      <w:r>
        <w:rPr>
          <w:b/>
          <w:bCs/>
          <w:caps/>
          <w:lang w:val="en-GB"/>
        </w:rPr>
        <w:t xml:space="preserve">KLAIPĖDOS MIESTO SAVIVALDYBĖS ADMINISTRACIJOS, </w:t>
      </w:r>
      <w:r w:rsidRPr="00761735">
        <w:rPr>
          <w:b/>
          <w:color w:val="000000"/>
        </w:rPr>
        <w:t xml:space="preserve">KLAIPĖDOS MIESTO SAVIVALDYBĖS KONTROLĖS IR AUDITO TARNYBOS, </w:t>
      </w:r>
      <w:r w:rsidRPr="00761735">
        <w:rPr>
          <w:b/>
        </w:rPr>
        <w:t>KLAIPĖDOS MIESTO SAVIVALDYBĖS TARYBOS ĮSTEIGTŲ BIUDŽETINIŲ ĮSTAIGŲ IR VIEŠŲJŲ ĮSTAIGŲ, KURIŲ BENT VIENAS IŠ STEIGĖJŲ, DALININKŲ YRA SAVIVALDYBĖ,</w:t>
      </w:r>
      <w:r>
        <w:rPr>
          <w:b/>
          <w:bCs/>
          <w:lang w:val="en-GB"/>
        </w:rPr>
        <w:t xml:space="preserve"> </w:t>
      </w:r>
      <w:r w:rsidR="000C2E66" w:rsidRPr="0060444D">
        <w:rPr>
          <w:b/>
          <w:bCs/>
          <w:caps/>
          <w:lang w:val="en-GB"/>
        </w:rPr>
        <w:t xml:space="preserve">PAREIGYBIŲ, </w:t>
      </w:r>
      <w:r w:rsidR="000C2E66">
        <w:rPr>
          <w:b/>
          <w:bCs/>
          <w:caps/>
          <w:lang w:val="en-GB"/>
        </w:rPr>
        <w:t xml:space="preserve">DĖL KURIŲ </w:t>
      </w:r>
      <w:r w:rsidR="000C2E66" w:rsidRPr="0060444D">
        <w:rPr>
          <w:b/>
          <w:bCs/>
          <w:caps/>
          <w:lang w:val="en-GB"/>
        </w:rPr>
        <w:t xml:space="preserve">PRIVALOMA KREIPTIS Į LIETUVOS RESPUBLIKOS SPECIALIŲJŲ TYRIMŲ TARNYBĄ DĖL INFORMACIJOS APIE ŠIAS PAREIGAS SIEKIANTĮ EITI </w:t>
      </w:r>
      <w:r w:rsidR="000C2E66">
        <w:rPr>
          <w:b/>
          <w:bCs/>
          <w:caps/>
          <w:lang w:val="en-GB"/>
        </w:rPr>
        <w:t xml:space="preserve">ARBA EINANTĮ </w:t>
      </w:r>
      <w:r w:rsidR="00A7338F">
        <w:rPr>
          <w:b/>
          <w:bCs/>
          <w:caps/>
          <w:lang w:val="en-GB"/>
        </w:rPr>
        <w:t>ASMENĮ PATEIKIMO, SĄRAŠAS</w:t>
      </w:r>
    </w:p>
    <w:p w14:paraId="2DBEDC77" w14:textId="77777777" w:rsidR="001D1E3F" w:rsidRDefault="001D1E3F" w:rsidP="001D1E3F">
      <w:pPr>
        <w:jc w:val="center"/>
      </w:pPr>
    </w:p>
    <w:p w14:paraId="0E1C9E12" w14:textId="77777777" w:rsidR="000C2E66" w:rsidRDefault="000C2E66" w:rsidP="001D1E3F">
      <w:pPr>
        <w:jc w:val="center"/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556"/>
        <w:gridCol w:w="2953"/>
        <w:gridCol w:w="5984"/>
      </w:tblGrid>
      <w:tr w:rsidR="001D1E3F" w14:paraId="4C77AD06" w14:textId="77777777" w:rsidTr="001A2F78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8CE09" w14:textId="77777777" w:rsidR="001D1E3F" w:rsidRDefault="001D1E3F">
            <w:pPr>
              <w:jc w:val="center"/>
            </w:pPr>
            <w:r>
              <w:t xml:space="preserve">Eil. Nr. 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3523A2" w14:textId="77777777" w:rsidR="001D1E3F" w:rsidRDefault="00990FFC">
            <w:pPr>
              <w:jc w:val="center"/>
            </w:pPr>
            <w:r>
              <w:t>Į</w:t>
            </w:r>
            <w:r w:rsidR="001D1E3F">
              <w:t>staiga</w:t>
            </w:r>
          </w:p>
        </w:tc>
        <w:tc>
          <w:tcPr>
            <w:tcW w:w="5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4DB24" w14:textId="77777777" w:rsidR="001D1E3F" w:rsidRDefault="001D1E3F">
            <w:pPr>
              <w:jc w:val="center"/>
            </w:pPr>
            <w:r>
              <w:t>Pareigybės pavadinimas</w:t>
            </w:r>
          </w:p>
        </w:tc>
      </w:tr>
      <w:tr w:rsidR="001D1E3F" w14:paraId="1CDE4F83" w14:textId="77777777" w:rsidTr="001A2F78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59AD2" w14:textId="77777777" w:rsidR="001D1E3F" w:rsidRDefault="001D1E3F">
            <w:pPr>
              <w:jc w:val="center"/>
            </w:pPr>
            <w:r>
              <w:t>1.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812362" w14:textId="77777777" w:rsidR="001D1E3F" w:rsidRDefault="001D1E3F">
            <w:r>
              <w:t>Klaipėdos miesto savivaldybės administracija</w:t>
            </w:r>
          </w:p>
        </w:tc>
        <w:tc>
          <w:tcPr>
            <w:tcW w:w="5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7502E" w14:textId="77777777" w:rsidR="001D1E3F" w:rsidRDefault="000C2E66">
            <w:r>
              <w:t xml:space="preserve">1.1. </w:t>
            </w:r>
            <w:r w:rsidR="006C4E7C">
              <w:t>Savivaldybės administracijos direktorius</w:t>
            </w:r>
            <w:r w:rsidR="00526BE2">
              <w:t>;</w:t>
            </w:r>
          </w:p>
          <w:p w14:paraId="1F0BA5A4" w14:textId="77777777" w:rsidR="006C4E7C" w:rsidRDefault="000C2E66">
            <w:r>
              <w:t xml:space="preserve">1.2. </w:t>
            </w:r>
            <w:r w:rsidR="006C4E7C">
              <w:t>Savivaldybės administracijos direktoriaus pavaduotojas</w:t>
            </w:r>
            <w:r w:rsidR="00526BE2">
              <w:t>.</w:t>
            </w:r>
          </w:p>
        </w:tc>
      </w:tr>
      <w:tr w:rsidR="001D1E3F" w14:paraId="67AE35F6" w14:textId="77777777" w:rsidTr="001A2F78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9D1149" w14:textId="77777777" w:rsidR="001D1E3F" w:rsidRDefault="001D1E3F">
            <w:pPr>
              <w:jc w:val="center"/>
            </w:pPr>
            <w:r>
              <w:t xml:space="preserve">2. 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CD5F0" w14:textId="77777777" w:rsidR="001D1E3F" w:rsidRDefault="00990FFC" w:rsidP="00990FFC">
            <w:r>
              <w:rPr>
                <w:color w:val="000000"/>
              </w:rPr>
              <w:t>Klaipėdos miesto savivaldybės kontrolės ir audito tarnyba</w:t>
            </w:r>
          </w:p>
        </w:tc>
        <w:tc>
          <w:tcPr>
            <w:tcW w:w="5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84FC6" w14:textId="77777777" w:rsidR="001D1E3F" w:rsidRDefault="000C2E66" w:rsidP="000C2E66">
            <w:pPr>
              <w:pStyle w:val="Sraopastraipa"/>
              <w:numPr>
                <w:ilvl w:val="1"/>
                <w:numId w:val="2"/>
              </w:numPr>
              <w:ind w:left="355"/>
            </w:pPr>
            <w:r>
              <w:t xml:space="preserve"> </w:t>
            </w:r>
            <w:r w:rsidR="00990FFC">
              <w:t>Savivaldybės kontrolierius</w:t>
            </w:r>
            <w:r w:rsidR="00526BE2">
              <w:t>.</w:t>
            </w:r>
          </w:p>
          <w:p w14:paraId="023934E0" w14:textId="77777777" w:rsidR="001A2F78" w:rsidRDefault="000C2E66" w:rsidP="00FE6F08">
            <w:pPr>
              <w:pStyle w:val="Sraopastraipa"/>
              <w:numPr>
                <w:ilvl w:val="1"/>
                <w:numId w:val="2"/>
              </w:numPr>
              <w:tabs>
                <w:tab w:val="left" w:pos="355"/>
              </w:tabs>
              <w:ind w:left="0" w:hanging="5"/>
            </w:pPr>
            <w:r>
              <w:rPr>
                <w:color w:val="000000"/>
              </w:rPr>
              <w:t xml:space="preserve"> </w:t>
            </w:r>
            <w:r w:rsidRPr="000C2E66">
              <w:rPr>
                <w:color w:val="000000"/>
              </w:rPr>
              <w:t>Asmuo, laikinai skiriamas į savivaldybės kontrolieriaus pareigas, kai nėra paskirto nuolat šias pareigas einančio asmens</w:t>
            </w:r>
            <w:r w:rsidR="00526BE2">
              <w:rPr>
                <w:color w:val="000000"/>
              </w:rPr>
              <w:t>.</w:t>
            </w:r>
          </w:p>
        </w:tc>
      </w:tr>
      <w:tr w:rsidR="001D1E3F" w14:paraId="50358971" w14:textId="77777777" w:rsidTr="001A2F78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590E3D" w14:textId="77777777" w:rsidR="001D1E3F" w:rsidRDefault="001D1E3F">
            <w:pPr>
              <w:jc w:val="center"/>
            </w:pPr>
            <w:r>
              <w:t xml:space="preserve">3. 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40BE7" w14:textId="77777777" w:rsidR="001D1E3F" w:rsidRDefault="0032518F">
            <w:r w:rsidRPr="00E75852">
              <w:t>Klaipėdos miesto savivaldybės tarybo</w:t>
            </w:r>
            <w:r>
              <w:t>s įsteigtos biudžetinės įstaigos</w:t>
            </w:r>
          </w:p>
        </w:tc>
        <w:tc>
          <w:tcPr>
            <w:tcW w:w="5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9A3A4" w14:textId="77777777" w:rsidR="001D1E3F" w:rsidRDefault="000C2E66">
            <w:r>
              <w:t xml:space="preserve">3.1. </w:t>
            </w:r>
            <w:r w:rsidR="001D1E3F">
              <w:t>Direktorius</w:t>
            </w:r>
            <w:r w:rsidR="00526BE2">
              <w:t>;</w:t>
            </w:r>
          </w:p>
          <w:p w14:paraId="169794D6" w14:textId="77777777" w:rsidR="001A2F78" w:rsidRDefault="000C2E66" w:rsidP="0032518F">
            <w:r>
              <w:t xml:space="preserve">3.2. </w:t>
            </w:r>
            <w:r w:rsidR="00E770D6">
              <w:rPr>
                <w:color w:val="000000"/>
              </w:rPr>
              <w:t>Asmenys, laikinai skiriami į direktoriaus</w:t>
            </w:r>
            <w:r w:rsidRPr="00BF2B41">
              <w:rPr>
                <w:color w:val="000000"/>
              </w:rPr>
              <w:t xml:space="preserve"> pareigas, kai nėra paskirto nuolat šias pareigas einančio asmens</w:t>
            </w:r>
            <w:r w:rsidR="00526BE2">
              <w:rPr>
                <w:color w:val="000000"/>
              </w:rPr>
              <w:t>.</w:t>
            </w:r>
          </w:p>
        </w:tc>
      </w:tr>
      <w:tr w:rsidR="0032518F" w14:paraId="4568918D" w14:textId="77777777" w:rsidTr="001A2F78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69AA1" w14:textId="77777777" w:rsidR="0032518F" w:rsidRDefault="0032518F">
            <w:pPr>
              <w:jc w:val="center"/>
            </w:pPr>
            <w:r>
              <w:t xml:space="preserve">4. 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6DF84" w14:textId="77777777" w:rsidR="0032518F" w:rsidRPr="00E75852" w:rsidRDefault="0032518F">
            <w:r w:rsidRPr="00E75852">
              <w:t>Klaipėdos mies</w:t>
            </w:r>
            <w:r>
              <w:t>to savivaldybės tarybos įsteigtos viešosios įstaigos, kurių bent vienas iš steigėjų, dalininkų yra Savivaldybė</w:t>
            </w:r>
          </w:p>
        </w:tc>
        <w:tc>
          <w:tcPr>
            <w:tcW w:w="5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99A4C" w14:textId="77777777" w:rsidR="00637973" w:rsidRDefault="00E770D6" w:rsidP="00637973">
            <w:r>
              <w:t xml:space="preserve">4.1. </w:t>
            </w:r>
            <w:r w:rsidR="00637973">
              <w:t>Direktorius</w:t>
            </w:r>
            <w:r w:rsidR="00526BE2">
              <w:t>;</w:t>
            </w:r>
          </w:p>
          <w:p w14:paraId="3D216386" w14:textId="77777777" w:rsidR="007902C8" w:rsidRDefault="00E770D6" w:rsidP="00637973">
            <w:r>
              <w:t xml:space="preserve">4.2. </w:t>
            </w:r>
            <w:r w:rsidR="007902C8">
              <w:t>Vyriausiasis gydytojas</w:t>
            </w:r>
            <w:r w:rsidR="00526BE2">
              <w:t>;</w:t>
            </w:r>
          </w:p>
          <w:p w14:paraId="44F3E6B8" w14:textId="77777777" w:rsidR="00C43B54" w:rsidRDefault="00E770D6">
            <w:pPr>
              <w:rPr>
                <w:color w:val="000000"/>
              </w:rPr>
            </w:pPr>
            <w:r>
              <w:rPr>
                <w:color w:val="000000"/>
              </w:rPr>
              <w:t xml:space="preserve">4.3. </w:t>
            </w:r>
            <w:r w:rsidR="00C43B54" w:rsidRPr="00FD24F0">
              <w:t>Kolegialių priežiūros ir valdymo organų nariai</w:t>
            </w:r>
            <w:r w:rsidR="00526BE2">
              <w:t>;</w:t>
            </w:r>
          </w:p>
          <w:p w14:paraId="5BE6EEEB" w14:textId="77777777" w:rsidR="0032518F" w:rsidRDefault="00C43B54">
            <w:r>
              <w:rPr>
                <w:color w:val="000000"/>
              </w:rPr>
              <w:t xml:space="preserve">4.4. </w:t>
            </w:r>
            <w:r w:rsidR="000C2E66" w:rsidRPr="00BF2B41">
              <w:rPr>
                <w:color w:val="000000"/>
              </w:rPr>
              <w:t>A</w:t>
            </w:r>
            <w:r w:rsidR="00E770D6">
              <w:rPr>
                <w:color w:val="000000"/>
              </w:rPr>
              <w:t>smenys, laikinai skiriami į 4</w:t>
            </w:r>
            <w:r w:rsidR="000C2E66">
              <w:rPr>
                <w:color w:val="000000"/>
              </w:rPr>
              <w:t>.1</w:t>
            </w:r>
            <w:r w:rsidR="000C2E66" w:rsidRPr="00BF2B41">
              <w:rPr>
                <w:color w:val="000000"/>
              </w:rPr>
              <w:t>–</w:t>
            </w:r>
            <w:r w:rsidR="00E770D6">
              <w:rPr>
                <w:color w:val="000000"/>
              </w:rPr>
              <w:t>4.2</w:t>
            </w:r>
            <w:r w:rsidR="000C2E66">
              <w:rPr>
                <w:color w:val="000000"/>
              </w:rPr>
              <w:t xml:space="preserve"> papunkčiuos</w:t>
            </w:r>
            <w:r w:rsidR="000C2E66" w:rsidRPr="00BF2B41">
              <w:rPr>
                <w:color w:val="000000"/>
              </w:rPr>
              <w:t>e nurodytas pareigas, kai nėra paskirto nuolat šias pareigas einančio asmens</w:t>
            </w:r>
            <w:r w:rsidR="00526BE2">
              <w:rPr>
                <w:color w:val="000000"/>
              </w:rPr>
              <w:t>.</w:t>
            </w:r>
          </w:p>
        </w:tc>
      </w:tr>
    </w:tbl>
    <w:p w14:paraId="57A4A271" w14:textId="77777777" w:rsidR="000E15EF" w:rsidRDefault="000E15EF" w:rsidP="001D1E3F">
      <w:pPr>
        <w:jc w:val="center"/>
      </w:pPr>
    </w:p>
    <w:sectPr w:rsidR="000E15EF" w:rsidSect="000E15EF">
      <w:headerReference w:type="default" r:id="rId7"/>
      <w:pgSz w:w="11906" w:h="16838" w:code="9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B0263A" w14:textId="77777777" w:rsidR="000E15EF" w:rsidRDefault="000E15EF" w:rsidP="000E15EF">
      <w:r>
        <w:separator/>
      </w:r>
    </w:p>
  </w:endnote>
  <w:endnote w:type="continuationSeparator" w:id="0">
    <w:p w14:paraId="34BEAF26" w14:textId="77777777" w:rsidR="000E15EF" w:rsidRDefault="000E15EF" w:rsidP="000E15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7F4BA4" w14:textId="77777777" w:rsidR="000E15EF" w:rsidRDefault="000E15EF" w:rsidP="000E15EF">
      <w:r>
        <w:separator/>
      </w:r>
    </w:p>
  </w:footnote>
  <w:footnote w:type="continuationSeparator" w:id="0">
    <w:p w14:paraId="0640DB17" w14:textId="77777777" w:rsidR="000E15EF" w:rsidRDefault="000E15EF" w:rsidP="000E15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85394890"/>
      <w:docPartObj>
        <w:docPartGallery w:val="Page Numbers (Top of Page)"/>
        <w:docPartUnique/>
      </w:docPartObj>
    </w:sdtPr>
    <w:sdtEndPr/>
    <w:sdtContent>
      <w:p w14:paraId="707D537E" w14:textId="77777777" w:rsidR="000E15EF" w:rsidRDefault="000E15EF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A2F78">
          <w:rPr>
            <w:noProof/>
          </w:rPr>
          <w:t>2</w:t>
        </w:r>
        <w:r>
          <w:fldChar w:fldCharType="end"/>
        </w:r>
      </w:p>
    </w:sdtContent>
  </w:sdt>
  <w:p w14:paraId="12F90E13" w14:textId="77777777" w:rsidR="000E15EF" w:rsidRDefault="000E15EF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17128"/>
    <w:multiLevelType w:val="hybridMultilevel"/>
    <w:tmpl w:val="207CB29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B52759"/>
    <w:multiLevelType w:val="multilevel"/>
    <w:tmpl w:val="8BD4C9B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95C"/>
    <w:rsid w:val="00043B83"/>
    <w:rsid w:val="0006079E"/>
    <w:rsid w:val="000826FD"/>
    <w:rsid w:val="000C2E66"/>
    <w:rsid w:val="000E15EF"/>
    <w:rsid w:val="00121982"/>
    <w:rsid w:val="00163426"/>
    <w:rsid w:val="001A2F78"/>
    <w:rsid w:val="001D05CD"/>
    <w:rsid w:val="001D1E3F"/>
    <w:rsid w:val="002534C7"/>
    <w:rsid w:val="002C6D36"/>
    <w:rsid w:val="0032518F"/>
    <w:rsid w:val="00376CFE"/>
    <w:rsid w:val="004476DD"/>
    <w:rsid w:val="004C4F0A"/>
    <w:rsid w:val="00526BE2"/>
    <w:rsid w:val="005445B4"/>
    <w:rsid w:val="00597EE8"/>
    <w:rsid w:val="005A0D65"/>
    <w:rsid w:val="005F495C"/>
    <w:rsid w:val="00637973"/>
    <w:rsid w:val="006862D4"/>
    <w:rsid w:val="006962FF"/>
    <w:rsid w:val="006C4E7C"/>
    <w:rsid w:val="007539C3"/>
    <w:rsid w:val="00761735"/>
    <w:rsid w:val="007902C8"/>
    <w:rsid w:val="007E0792"/>
    <w:rsid w:val="008354D5"/>
    <w:rsid w:val="008E6E82"/>
    <w:rsid w:val="0095674A"/>
    <w:rsid w:val="00970DCA"/>
    <w:rsid w:val="00990FFC"/>
    <w:rsid w:val="009A0E8B"/>
    <w:rsid w:val="009E54A2"/>
    <w:rsid w:val="00A7338F"/>
    <w:rsid w:val="00A87420"/>
    <w:rsid w:val="00AF7D08"/>
    <w:rsid w:val="00B05032"/>
    <w:rsid w:val="00B750B6"/>
    <w:rsid w:val="00C43B54"/>
    <w:rsid w:val="00CA4D3B"/>
    <w:rsid w:val="00CA60B2"/>
    <w:rsid w:val="00CF2883"/>
    <w:rsid w:val="00D86204"/>
    <w:rsid w:val="00DF4F0E"/>
    <w:rsid w:val="00DF6B4D"/>
    <w:rsid w:val="00E22F32"/>
    <w:rsid w:val="00E33871"/>
    <w:rsid w:val="00E57E0F"/>
    <w:rsid w:val="00E770D6"/>
    <w:rsid w:val="00F11B26"/>
    <w:rsid w:val="00F40FBA"/>
    <w:rsid w:val="00FE020A"/>
    <w:rsid w:val="00FE6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8C7DEA"/>
  <w15:docId w15:val="{48156991-697A-4D87-8D7A-8D306557E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CA4D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354D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354D5"/>
    <w:rPr>
      <w:rFonts w:ascii="Tahoma" w:eastAsia="Times New Roman" w:hAnsi="Tahoma" w:cs="Tahoma"/>
      <w:sz w:val="16"/>
      <w:szCs w:val="16"/>
    </w:rPr>
  </w:style>
  <w:style w:type="table" w:styleId="Lentelstinklelis">
    <w:name w:val="Table Grid"/>
    <w:basedOn w:val="prastojilentel"/>
    <w:rsid w:val="004476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0E15EF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0E15EF"/>
    <w:rPr>
      <w:rFonts w:ascii="Times New Roman" w:eastAsia="Times New Roman" w:hAnsi="Times New Roman" w:cs="Times New Roman"/>
      <w:sz w:val="24"/>
      <w:szCs w:val="24"/>
    </w:rPr>
  </w:style>
  <w:style w:type="paragraph" w:styleId="Porat">
    <w:name w:val="footer"/>
    <w:basedOn w:val="prastasis"/>
    <w:link w:val="PoratDiagrama"/>
    <w:uiPriority w:val="99"/>
    <w:unhideWhenUsed/>
    <w:rsid w:val="000E15EF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0E15EF"/>
    <w:rPr>
      <w:rFonts w:ascii="Times New Roman" w:eastAsia="Times New Roman" w:hAnsi="Times New Roman" w:cs="Times New Roman"/>
      <w:sz w:val="24"/>
      <w:szCs w:val="24"/>
    </w:rPr>
  </w:style>
  <w:style w:type="paragraph" w:styleId="Sraopastraipa">
    <w:name w:val="List Paragraph"/>
    <w:basedOn w:val="prastasis"/>
    <w:uiPriority w:val="34"/>
    <w:qFormat/>
    <w:rsid w:val="000C2E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69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7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961</Words>
  <Characters>549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Birute Radavičienė</dc:creator>
  <cp:lastModifiedBy>Alma Karčauskienė</cp:lastModifiedBy>
  <cp:revision>3</cp:revision>
  <dcterms:created xsi:type="dcterms:W3CDTF">2021-12-23T13:18:00Z</dcterms:created>
  <dcterms:modified xsi:type="dcterms:W3CDTF">2021-12-23T13:20:00Z</dcterms:modified>
</cp:coreProperties>
</file>