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26E7C74B" w14:textId="77777777" w:rsidTr="005445B4">
        <w:tc>
          <w:tcPr>
            <w:tcW w:w="4819" w:type="dxa"/>
          </w:tcPr>
          <w:p w14:paraId="7549AFBC" w14:textId="77777777" w:rsidR="00B05032" w:rsidRDefault="0006079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14:paraId="27494CE0" w14:textId="77777777" w:rsidTr="005445B4">
        <w:tc>
          <w:tcPr>
            <w:tcW w:w="4819" w:type="dxa"/>
          </w:tcPr>
          <w:p w14:paraId="24D555CD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0637F4C8" w14:textId="77777777" w:rsidTr="005445B4">
        <w:tc>
          <w:tcPr>
            <w:tcW w:w="4819" w:type="dxa"/>
          </w:tcPr>
          <w:p w14:paraId="4216F814" w14:textId="4D34CD59" w:rsidR="0006079E" w:rsidRPr="00FA035E" w:rsidRDefault="00CA60B2" w:rsidP="00FA035E">
            <w:pPr>
              <w:rPr>
                <w:lang w:val="en-US"/>
              </w:rPr>
            </w:pPr>
            <w:r>
              <w:t>direktoriaus</w:t>
            </w:r>
            <w:r w:rsidR="0006079E">
              <w:t xml:space="preserve"> </w:t>
            </w:r>
            <w:r w:rsidR="00FA035E">
              <w:t xml:space="preserve">2021 m. gruodžio </w:t>
            </w:r>
            <w:r w:rsidR="00FA035E">
              <w:rPr>
                <w:lang w:val="en-US"/>
              </w:rPr>
              <w:t>23 d.</w:t>
            </w:r>
          </w:p>
        </w:tc>
      </w:tr>
      <w:tr w:rsidR="0006079E" w14:paraId="0A610EB8" w14:textId="77777777" w:rsidTr="005445B4">
        <w:tc>
          <w:tcPr>
            <w:tcW w:w="4819" w:type="dxa"/>
          </w:tcPr>
          <w:p w14:paraId="2BB64425" w14:textId="42390EF6" w:rsidR="0006079E" w:rsidRDefault="00CA60B2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6862D4">
              <w:t xml:space="preserve"> Nr.</w:t>
            </w:r>
            <w:r w:rsidR="00FA035E">
              <w:t>P1-879</w:t>
            </w:r>
            <w:bookmarkStart w:id="0" w:name="_GoBack"/>
            <w:bookmarkEnd w:id="0"/>
          </w:p>
        </w:tc>
      </w:tr>
    </w:tbl>
    <w:p w14:paraId="487E6310" w14:textId="77777777" w:rsidR="00A87420" w:rsidRDefault="00A87420" w:rsidP="00270BBA"/>
    <w:p w14:paraId="33AB3BD3" w14:textId="7E524992" w:rsidR="001D1E3F" w:rsidRDefault="00A639FF" w:rsidP="001D1E3F">
      <w:pPr>
        <w:jc w:val="center"/>
        <w:rPr>
          <w:b/>
          <w:bCs/>
          <w:caps/>
          <w:lang w:val="en-GB"/>
        </w:rPr>
      </w:pPr>
      <w:r>
        <w:rPr>
          <w:b/>
          <w:bCs/>
          <w:caps/>
          <w:lang w:val="en-GB"/>
        </w:rPr>
        <w:t>KLAIPĖDOS MIESTO SAVIVALDYBĖS ADMINISTRACIJOS, AKCINIŲ bendrovių IR UŽDARŲJŲ AKCINIŲ BENDROVIŲ</w:t>
      </w:r>
      <w:r w:rsidR="00C9681F">
        <w:rPr>
          <w:b/>
          <w:bCs/>
          <w:caps/>
          <w:lang w:val="en-GB"/>
        </w:rPr>
        <w:t xml:space="preserve">, </w:t>
      </w:r>
      <w:r w:rsidR="00C9681F" w:rsidRPr="00C9681F">
        <w:rPr>
          <w:b/>
          <w:color w:val="000000"/>
        </w:rPr>
        <w:t>KURIŲ KLAIPĖDOS MIESTO SAVIVALDYBEI NUOSAVYBĖS TEISE PRIKLAUSANČIOS AKCIJOS SUTEIKIA DAUGIAU KAIP 1/2 BALSŲ VISUOTINIAME AKCININKŲ SUSIRINKIME</w:t>
      </w:r>
      <w:r w:rsidR="00C9681F">
        <w:rPr>
          <w:b/>
          <w:bCs/>
          <w:caps/>
          <w:lang w:val="en-GB"/>
        </w:rPr>
        <w:t>,</w:t>
      </w:r>
      <w:r w:rsidR="00C9681F" w:rsidRPr="00C9681F">
        <w:rPr>
          <w:b/>
          <w:bCs/>
          <w:caps/>
          <w:lang w:val="en-GB"/>
        </w:rPr>
        <w:t xml:space="preserve"> </w:t>
      </w:r>
      <w:r w:rsidR="001D1E3F">
        <w:rPr>
          <w:b/>
          <w:bCs/>
          <w:caps/>
          <w:lang w:val="en-GB"/>
        </w:rPr>
        <w:t>PAREIGYBIŲ,</w:t>
      </w:r>
      <w:r w:rsidR="007B44B7">
        <w:rPr>
          <w:b/>
          <w:bCs/>
          <w:caps/>
          <w:lang w:val="en-GB"/>
        </w:rPr>
        <w:t xml:space="preserve"> DĖL KURIŲ</w:t>
      </w:r>
      <w:r w:rsidR="001D1E3F">
        <w:rPr>
          <w:b/>
          <w:bCs/>
          <w:caps/>
          <w:lang w:val="en-GB"/>
        </w:rPr>
        <w:t xml:space="preserve"> PRIVALOMA KREIPTIS Į LIETUVOS RESPUBLIKO</w:t>
      </w:r>
      <w:r w:rsidR="00484FF8">
        <w:rPr>
          <w:b/>
          <w:bCs/>
          <w:caps/>
          <w:lang w:val="en-GB"/>
        </w:rPr>
        <w:t>S SPECIALIŲJŲ TYRIMŲ TARNYBĄ</w:t>
      </w:r>
      <w:r w:rsidR="001D1E3F">
        <w:rPr>
          <w:b/>
          <w:bCs/>
          <w:caps/>
          <w:lang w:val="en-GB"/>
        </w:rPr>
        <w:t xml:space="preserve"> </w:t>
      </w:r>
      <w:r w:rsidR="00484FF8">
        <w:rPr>
          <w:b/>
          <w:bCs/>
          <w:caps/>
          <w:lang w:val="en-GB"/>
        </w:rPr>
        <w:t xml:space="preserve">dėl </w:t>
      </w:r>
      <w:r w:rsidR="001D1E3F">
        <w:rPr>
          <w:b/>
          <w:bCs/>
          <w:caps/>
          <w:lang w:val="en-GB"/>
        </w:rPr>
        <w:t>INFORMACIJOS APIE ŠIAS PAREIGAS S</w:t>
      </w:r>
      <w:r w:rsidR="00484FF8">
        <w:rPr>
          <w:b/>
          <w:bCs/>
          <w:caps/>
          <w:lang w:val="en-GB"/>
        </w:rPr>
        <w:t>IEKIANTĮ EITI ARBA EINANTĮ ASMENĮ PATEIKIMO</w:t>
      </w:r>
      <w:r w:rsidR="001A0F26">
        <w:rPr>
          <w:b/>
          <w:bCs/>
          <w:caps/>
          <w:lang w:val="en-GB"/>
        </w:rPr>
        <w:t>, SĄRAŠAS</w:t>
      </w:r>
    </w:p>
    <w:p w14:paraId="4B22CD6A" w14:textId="77777777" w:rsidR="001D1E3F" w:rsidRDefault="001D1E3F" w:rsidP="001D1E3F">
      <w:pPr>
        <w:jc w:val="center"/>
        <w:rPr>
          <w:bCs/>
          <w:caps/>
          <w:lang w:val="en-GB"/>
        </w:rPr>
      </w:pPr>
    </w:p>
    <w:p w14:paraId="112F4B74" w14:textId="77777777" w:rsidR="001D1E3F" w:rsidRDefault="001D1E3F" w:rsidP="001D1E3F">
      <w:pPr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6"/>
        <w:gridCol w:w="2953"/>
        <w:gridCol w:w="5984"/>
      </w:tblGrid>
      <w:tr w:rsidR="001D1E3F" w14:paraId="794DD935" w14:textId="77777777" w:rsidTr="001A2F7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62DA" w14:textId="77777777" w:rsidR="001D1E3F" w:rsidRDefault="001D1E3F">
            <w:pPr>
              <w:jc w:val="center"/>
            </w:pPr>
            <w:r>
              <w:t xml:space="preserve">Eil. Nr.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2A7F" w14:textId="77777777" w:rsidR="001D1E3F" w:rsidRDefault="001D1E3F">
            <w:pPr>
              <w:jc w:val="center"/>
            </w:pPr>
            <w:r>
              <w:t>Įmonė</w:t>
            </w:r>
            <w:r w:rsidR="00033DC7">
              <w:t xml:space="preserve"> </w:t>
            </w:r>
            <w:r>
              <w:t>/</w:t>
            </w:r>
            <w:r w:rsidR="00033DC7">
              <w:t xml:space="preserve"> </w:t>
            </w:r>
            <w:r>
              <w:t>įstaiga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3A27" w14:textId="77777777" w:rsidR="001D1E3F" w:rsidRDefault="001D1E3F">
            <w:pPr>
              <w:jc w:val="center"/>
            </w:pPr>
            <w:r>
              <w:t>Pareigybės pavadinimas</w:t>
            </w:r>
          </w:p>
        </w:tc>
      </w:tr>
      <w:tr w:rsidR="001D1E3F" w14:paraId="381EFE25" w14:textId="77777777" w:rsidTr="001A2F7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CDF3" w14:textId="77777777" w:rsidR="001D1E3F" w:rsidRDefault="001D1E3F">
            <w:pPr>
              <w:jc w:val="center"/>
            </w:pPr>
            <w:r>
              <w:t>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BB52" w14:textId="77777777" w:rsidR="001D1E3F" w:rsidRDefault="001D1E3F">
            <w:r>
              <w:t>Klaipėdos miesto savivaldybės administracija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CAD" w14:textId="77777777" w:rsidR="001D1E3F" w:rsidRDefault="00033DC7" w:rsidP="00BF2B41">
            <w:pPr>
              <w:pStyle w:val="Sraopastraipa"/>
              <w:numPr>
                <w:ilvl w:val="1"/>
                <w:numId w:val="1"/>
              </w:numPr>
              <w:tabs>
                <w:tab w:val="left" w:pos="355"/>
              </w:tabs>
              <w:ind w:left="355"/>
            </w:pPr>
            <w:r>
              <w:t xml:space="preserve"> </w:t>
            </w:r>
            <w:r w:rsidR="001D1E3F">
              <w:t>Skyriaus vedėjas</w:t>
            </w:r>
            <w:r>
              <w:t>;</w:t>
            </w:r>
          </w:p>
          <w:p w14:paraId="6C9B420D" w14:textId="77777777" w:rsidR="001D1E3F" w:rsidRDefault="00033DC7" w:rsidP="00BF2B41">
            <w:pPr>
              <w:pStyle w:val="Sraopastraipa"/>
              <w:numPr>
                <w:ilvl w:val="1"/>
                <w:numId w:val="1"/>
              </w:numPr>
              <w:tabs>
                <w:tab w:val="left" w:pos="355"/>
              </w:tabs>
              <w:ind w:left="355"/>
            </w:pPr>
            <w:r>
              <w:t xml:space="preserve"> </w:t>
            </w:r>
            <w:r w:rsidR="001D1E3F">
              <w:t>Skyriaus vedėjas (savivaldybės gydytojas)</w:t>
            </w:r>
            <w:r>
              <w:t>;</w:t>
            </w:r>
          </w:p>
          <w:p w14:paraId="1B41D852" w14:textId="77777777" w:rsidR="001D1E3F" w:rsidRDefault="00033DC7" w:rsidP="00BF2B41">
            <w:pPr>
              <w:pStyle w:val="Sraopastraipa"/>
              <w:numPr>
                <w:ilvl w:val="1"/>
                <w:numId w:val="1"/>
              </w:numPr>
              <w:tabs>
                <w:tab w:val="left" w:pos="355"/>
              </w:tabs>
              <w:ind w:left="355"/>
            </w:pPr>
            <w:r>
              <w:t xml:space="preserve"> </w:t>
            </w:r>
            <w:r w:rsidR="001D1E3F">
              <w:t>Skyriaus vedėjas, savivaldybės vyriausiasis architektas</w:t>
            </w:r>
            <w:r>
              <w:t>;</w:t>
            </w:r>
          </w:p>
          <w:p w14:paraId="48149555" w14:textId="77777777" w:rsidR="001D1E3F" w:rsidRDefault="00033DC7" w:rsidP="00BF2B41">
            <w:pPr>
              <w:pStyle w:val="Sraopastraipa"/>
              <w:numPr>
                <w:ilvl w:val="1"/>
                <w:numId w:val="1"/>
              </w:numPr>
              <w:tabs>
                <w:tab w:val="left" w:pos="355"/>
              </w:tabs>
              <w:ind w:left="355"/>
            </w:pPr>
            <w:r>
              <w:t xml:space="preserve"> </w:t>
            </w:r>
            <w:r w:rsidR="001D1E3F">
              <w:t>Skyriaus vedėjas-iždo vyriausiasis buhalteris</w:t>
            </w:r>
            <w:r>
              <w:t>;</w:t>
            </w:r>
          </w:p>
          <w:p w14:paraId="58B1CC06" w14:textId="77777777" w:rsidR="001D1E3F" w:rsidRDefault="00033DC7" w:rsidP="00BF2B41">
            <w:pPr>
              <w:pStyle w:val="Sraopastraipa"/>
              <w:numPr>
                <w:ilvl w:val="1"/>
                <w:numId w:val="1"/>
              </w:numPr>
              <w:tabs>
                <w:tab w:val="left" w:pos="355"/>
              </w:tabs>
              <w:ind w:left="355"/>
            </w:pPr>
            <w:r>
              <w:t xml:space="preserve"> </w:t>
            </w:r>
            <w:r w:rsidR="001D1E3F">
              <w:t>Skyriaus vedėjas-vyriausiasis buhalteris</w:t>
            </w:r>
            <w:r>
              <w:t>;</w:t>
            </w:r>
          </w:p>
          <w:p w14:paraId="37ECDC78" w14:textId="77777777" w:rsidR="001D1E3F" w:rsidRDefault="00033DC7" w:rsidP="00BF2B41">
            <w:pPr>
              <w:pStyle w:val="Sraopastraipa"/>
              <w:numPr>
                <w:ilvl w:val="1"/>
                <w:numId w:val="1"/>
              </w:numPr>
              <w:tabs>
                <w:tab w:val="left" w:pos="355"/>
              </w:tabs>
              <w:ind w:left="355"/>
            </w:pPr>
            <w:r>
              <w:t xml:space="preserve"> </w:t>
            </w:r>
            <w:r w:rsidR="001D1E3F">
              <w:t>Grupės vadovas</w:t>
            </w:r>
            <w:r>
              <w:t>;</w:t>
            </w:r>
          </w:p>
          <w:p w14:paraId="14D2BCB7" w14:textId="77777777" w:rsidR="001D1E3F" w:rsidRDefault="00033DC7" w:rsidP="00BF2B41">
            <w:pPr>
              <w:pStyle w:val="Sraopastraipa"/>
              <w:numPr>
                <w:ilvl w:val="1"/>
                <w:numId w:val="1"/>
              </w:numPr>
              <w:tabs>
                <w:tab w:val="left" w:pos="355"/>
              </w:tabs>
              <w:ind w:left="355"/>
            </w:pPr>
            <w:r>
              <w:t xml:space="preserve"> </w:t>
            </w:r>
            <w:r w:rsidR="001D1E3F">
              <w:t>Jaunimo reikalų koordinatorius (grupės vadovas)</w:t>
            </w:r>
            <w:r>
              <w:t>;</w:t>
            </w:r>
          </w:p>
          <w:p w14:paraId="739E7924" w14:textId="77777777" w:rsidR="001D1E3F" w:rsidRDefault="001D1E3F" w:rsidP="00391F1C">
            <w:pPr>
              <w:pStyle w:val="Sraopastraipa"/>
              <w:numPr>
                <w:ilvl w:val="1"/>
                <w:numId w:val="1"/>
              </w:numPr>
              <w:tabs>
                <w:tab w:val="left" w:pos="497"/>
              </w:tabs>
              <w:ind w:left="0" w:hanging="5"/>
            </w:pPr>
            <w:r>
              <w:t>Tarpinstitucinio bendradarbiavimo koordinatorius (grupės vadovas)</w:t>
            </w:r>
            <w:r w:rsidR="00033DC7">
              <w:t>;</w:t>
            </w:r>
          </w:p>
          <w:p w14:paraId="219A50EB" w14:textId="77777777" w:rsidR="007E5508" w:rsidRDefault="007E5508" w:rsidP="00391F1C">
            <w:pPr>
              <w:pStyle w:val="Sraopastraipa"/>
              <w:numPr>
                <w:ilvl w:val="1"/>
                <w:numId w:val="1"/>
              </w:numPr>
              <w:tabs>
                <w:tab w:val="left" w:pos="0"/>
                <w:tab w:val="left" w:pos="497"/>
              </w:tabs>
              <w:ind w:left="0" w:hanging="5"/>
            </w:pPr>
            <w:r w:rsidRPr="00BF2B41">
              <w:rPr>
                <w:color w:val="000000"/>
              </w:rPr>
              <w:t>Asmenys, laikinai skiriami į 1</w:t>
            </w:r>
            <w:r w:rsidR="00BF2B41">
              <w:rPr>
                <w:color w:val="000000"/>
              </w:rPr>
              <w:t>.1</w:t>
            </w:r>
            <w:r w:rsidRPr="00BF2B41">
              <w:rPr>
                <w:color w:val="000000"/>
              </w:rPr>
              <w:t>–</w:t>
            </w:r>
            <w:r w:rsidR="00BF2B41">
              <w:rPr>
                <w:color w:val="000000"/>
              </w:rPr>
              <w:t>1.</w:t>
            </w:r>
            <w:r w:rsidRPr="00BF2B41">
              <w:rPr>
                <w:color w:val="000000"/>
              </w:rPr>
              <w:t>8</w:t>
            </w:r>
            <w:r w:rsidR="00BF2B41">
              <w:rPr>
                <w:color w:val="000000"/>
              </w:rPr>
              <w:t xml:space="preserve"> papunkčiuos</w:t>
            </w:r>
            <w:r w:rsidRPr="00BF2B41">
              <w:rPr>
                <w:color w:val="000000"/>
              </w:rPr>
              <w:t>e nurodytas pareigas, kai nėra paskirto nuolat šias pareigas einančio asmens</w:t>
            </w:r>
            <w:r w:rsidR="00033DC7">
              <w:rPr>
                <w:color w:val="000000"/>
              </w:rPr>
              <w:t>.</w:t>
            </w:r>
          </w:p>
        </w:tc>
      </w:tr>
      <w:tr w:rsidR="001D1E3F" w14:paraId="09961E01" w14:textId="77777777" w:rsidTr="001A2F7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A2D1" w14:textId="77777777" w:rsidR="001D1E3F" w:rsidRPr="00FD24F0" w:rsidRDefault="00FD24F0">
            <w:pPr>
              <w:jc w:val="center"/>
            </w:pPr>
            <w:r>
              <w:t>2</w:t>
            </w:r>
            <w:r w:rsidR="001D1E3F" w:rsidRPr="00FD24F0">
              <w:t xml:space="preserve">.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E972" w14:textId="77777777" w:rsidR="001D1E3F" w:rsidRPr="00FD24F0" w:rsidRDefault="001D1E3F">
            <w:r w:rsidRPr="00FD24F0">
              <w:rPr>
                <w:color w:val="000000"/>
              </w:rPr>
              <w:t xml:space="preserve">Akcinės bendrovės, uždarosios akcinės bendrovės, kurių Klaipėdos miesto savivaldybei nuosavybės teise priklausančios akcijos suteikia daugiau kaip 1/2 </w:t>
            </w:r>
            <w:r w:rsidRPr="00FD24F0">
              <w:rPr>
                <w:color w:val="000000"/>
              </w:rPr>
              <w:lastRenderedPageBreak/>
              <w:t>balsų visuotiniame akcininkų susirinkime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72C3" w14:textId="77777777" w:rsidR="001D1E3F" w:rsidRPr="00FD24F0" w:rsidRDefault="00FD24F0">
            <w:r>
              <w:lastRenderedPageBreak/>
              <w:t>2</w:t>
            </w:r>
            <w:r w:rsidR="001622FA" w:rsidRPr="00FD24F0">
              <w:t>.</w:t>
            </w:r>
            <w:r w:rsidR="00BF2B41" w:rsidRPr="00FD24F0">
              <w:t>1.</w:t>
            </w:r>
            <w:r w:rsidR="001622FA" w:rsidRPr="00FD24F0">
              <w:t xml:space="preserve"> </w:t>
            </w:r>
            <w:r w:rsidR="001D1E3F" w:rsidRPr="00FD24F0">
              <w:t>Direktorius</w:t>
            </w:r>
            <w:r w:rsidR="00033DC7">
              <w:t>;</w:t>
            </w:r>
          </w:p>
          <w:p w14:paraId="2BD16D18" w14:textId="77777777" w:rsidR="001D1E3F" w:rsidRPr="00FD24F0" w:rsidRDefault="00FD24F0">
            <w:r>
              <w:t>2</w:t>
            </w:r>
            <w:r w:rsidR="001622FA" w:rsidRPr="00FD24F0">
              <w:t xml:space="preserve">.2. </w:t>
            </w:r>
            <w:r w:rsidR="001D1E3F" w:rsidRPr="00FD24F0">
              <w:t>Generalinis direktorius</w:t>
            </w:r>
            <w:r w:rsidR="00033DC7">
              <w:t>;</w:t>
            </w:r>
          </w:p>
          <w:p w14:paraId="1C530BC9" w14:textId="513C5145" w:rsidR="000E3606" w:rsidRPr="00FD24F0" w:rsidRDefault="00FD24F0" w:rsidP="001622FA">
            <w:r>
              <w:t>2</w:t>
            </w:r>
            <w:r w:rsidR="001622FA" w:rsidRPr="00FD24F0">
              <w:t xml:space="preserve">.3. </w:t>
            </w:r>
            <w:r w:rsidR="000E3606" w:rsidRPr="00FD24F0">
              <w:t>Kolegialių priežiūros ir valdymo organų nariai</w:t>
            </w:r>
            <w:r w:rsidR="006869CB">
              <w:t>;</w:t>
            </w:r>
          </w:p>
          <w:p w14:paraId="38F7DE3C" w14:textId="77777777" w:rsidR="001A2F78" w:rsidRPr="00FD24F0" w:rsidRDefault="00484FF8" w:rsidP="001622FA">
            <w:pPr>
              <w:rPr>
                <w:color w:val="000000"/>
              </w:rPr>
            </w:pPr>
            <w:r>
              <w:t>2</w:t>
            </w:r>
            <w:r w:rsidR="000E3606" w:rsidRPr="00FD24F0">
              <w:t xml:space="preserve">.4. </w:t>
            </w:r>
            <w:r w:rsidR="00FD24F0">
              <w:rPr>
                <w:color w:val="000000"/>
              </w:rPr>
              <w:t>Asmenys, laikinai skiriami į 2.1–2</w:t>
            </w:r>
            <w:r w:rsidR="001622FA" w:rsidRPr="00FD24F0">
              <w:rPr>
                <w:color w:val="000000"/>
              </w:rPr>
              <w:t>.2 papunkčiuose nurodytas pareigas, kai nėra paskirto nuolat šias pareigas einančio asmens</w:t>
            </w:r>
            <w:r w:rsidR="00033DC7">
              <w:rPr>
                <w:color w:val="000000"/>
              </w:rPr>
              <w:t>.</w:t>
            </w:r>
          </w:p>
          <w:p w14:paraId="181570D3" w14:textId="77777777" w:rsidR="000E3606" w:rsidRPr="00FD24F0" w:rsidRDefault="000E3606" w:rsidP="001622FA"/>
        </w:tc>
      </w:tr>
    </w:tbl>
    <w:p w14:paraId="5F09CD8D" w14:textId="77777777" w:rsidR="000E15EF" w:rsidRDefault="000E15EF" w:rsidP="001D1E3F">
      <w:pPr>
        <w:jc w:val="center"/>
      </w:pPr>
    </w:p>
    <w:sectPr w:rsidR="000E15EF" w:rsidSect="000E15EF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DD095" w14:textId="77777777" w:rsidR="000E15EF" w:rsidRDefault="000E15EF" w:rsidP="000E15EF">
      <w:r>
        <w:separator/>
      </w:r>
    </w:p>
  </w:endnote>
  <w:endnote w:type="continuationSeparator" w:id="0">
    <w:p w14:paraId="00778189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C99AC" w14:textId="77777777" w:rsidR="000E15EF" w:rsidRDefault="000E15EF" w:rsidP="000E15EF">
      <w:r>
        <w:separator/>
      </w:r>
    </w:p>
  </w:footnote>
  <w:footnote w:type="continuationSeparator" w:id="0">
    <w:p w14:paraId="6ED362C0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3DB98684" w14:textId="77777777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F78">
          <w:rPr>
            <w:noProof/>
          </w:rPr>
          <w:t>2</w:t>
        </w:r>
        <w:r>
          <w:fldChar w:fldCharType="end"/>
        </w:r>
      </w:p>
    </w:sdtContent>
  </w:sdt>
  <w:p w14:paraId="116A41E4" w14:textId="77777777" w:rsidR="000E15EF" w:rsidRDefault="000E15E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A0968"/>
    <w:multiLevelType w:val="multilevel"/>
    <w:tmpl w:val="1E5025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F9B28F4"/>
    <w:multiLevelType w:val="hybridMultilevel"/>
    <w:tmpl w:val="8A52D7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421AC"/>
    <w:multiLevelType w:val="multilevel"/>
    <w:tmpl w:val="3C4A2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3DC7"/>
    <w:rsid w:val="0006079E"/>
    <w:rsid w:val="000826FD"/>
    <w:rsid w:val="000E15EF"/>
    <w:rsid w:val="000E3606"/>
    <w:rsid w:val="00121982"/>
    <w:rsid w:val="001622FA"/>
    <w:rsid w:val="00163426"/>
    <w:rsid w:val="001A0F26"/>
    <w:rsid w:val="001A2F78"/>
    <w:rsid w:val="001D1E3F"/>
    <w:rsid w:val="002534C7"/>
    <w:rsid w:val="00270BBA"/>
    <w:rsid w:val="002C6D36"/>
    <w:rsid w:val="00376CFE"/>
    <w:rsid w:val="00391F1C"/>
    <w:rsid w:val="004476DD"/>
    <w:rsid w:val="00484FF8"/>
    <w:rsid w:val="005445B4"/>
    <w:rsid w:val="00597EE8"/>
    <w:rsid w:val="005A0D65"/>
    <w:rsid w:val="005F495C"/>
    <w:rsid w:val="006862D4"/>
    <w:rsid w:val="006869CB"/>
    <w:rsid w:val="006962FF"/>
    <w:rsid w:val="007539C3"/>
    <w:rsid w:val="0077660A"/>
    <w:rsid w:val="007B44B7"/>
    <w:rsid w:val="007E0792"/>
    <w:rsid w:val="007E5508"/>
    <w:rsid w:val="008354D5"/>
    <w:rsid w:val="008C22E4"/>
    <w:rsid w:val="008E6E82"/>
    <w:rsid w:val="0095674A"/>
    <w:rsid w:val="00970DCA"/>
    <w:rsid w:val="009A0E8B"/>
    <w:rsid w:val="00A639FF"/>
    <w:rsid w:val="00A87420"/>
    <w:rsid w:val="00AF7D08"/>
    <w:rsid w:val="00B05032"/>
    <w:rsid w:val="00B719C0"/>
    <w:rsid w:val="00B750B6"/>
    <w:rsid w:val="00BE3B82"/>
    <w:rsid w:val="00BF2B41"/>
    <w:rsid w:val="00C10E0E"/>
    <w:rsid w:val="00C9681F"/>
    <w:rsid w:val="00CA4D3B"/>
    <w:rsid w:val="00CA60B2"/>
    <w:rsid w:val="00D86204"/>
    <w:rsid w:val="00DF4F0E"/>
    <w:rsid w:val="00E22F32"/>
    <w:rsid w:val="00E33871"/>
    <w:rsid w:val="00E57E0F"/>
    <w:rsid w:val="00E67A1E"/>
    <w:rsid w:val="00F11B26"/>
    <w:rsid w:val="00FA035E"/>
    <w:rsid w:val="00FD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DD16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E5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</Words>
  <Characters>560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Alma Karčauskienė</cp:lastModifiedBy>
  <cp:revision>2</cp:revision>
  <cp:lastPrinted>2021-12-21T09:39:00Z</cp:lastPrinted>
  <dcterms:created xsi:type="dcterms:W3CDTF">2021-12-23T13:28:00Z</dcterms:created>
  <dcterms:modified xsi:type="dcterms:W3CDTF">2021-12-23T13:28:00Z</dcterms:modified>
</cp:coreProperties>
</file>