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1C97B" w14:textId="143B67F2" w:rsidR="00E26D60" w:rsidRDefault="00402826" w:rsidP="0040282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02826">
        <w:rPr>
          <w:rFonts w:ascii="Times New Roman" w:hAnsi="Times New Roman" w:cs="Times New Roman"/>
          <w:b/>
          <w:bCs/>
          <w:sz w:val="24"/>
          <w:szCs w:val="24"/>
        </w:rPr>
        <w:t>KLAIPĖDOS SPORTO POLITIKOS FORMAVIMO DARBO GRUPĖS 2025.07.24 SUSITIKIMO DARBOTVARKĖ</w:t>
      </w:r>
    </w:p>
    <w:p w14:paraId="460F7C64" w14:textId="77777777" w:rsidR="00402826" w:rsidRDefault="00402826" w:rsidP="0040282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055DD4" w14:textId="5B23DB1F" w:rsidR="00402826" w:rsidRPr="00402826" w:rsidRDefault="00402826" w:rsidP="00402826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02826">
        <w:rPr>
          <w:rFonts w:ascii="Times New Roman" w:hAnsi="Times New Roman" w:cs="Times New Roman"/>
          <w:sz w:val="24"/>
          <w:szCs w:val="24"/>
        </w:rPr>
        <w:t>Smiltynės sporto bazės (Lankininkų) koncepcij</w:t>
      </w:r>
      <w:r>
        <w:rPr>
          <w:rFonts w:ascii="Times New Roman" w:hAnsi="Times New Roman" w:cs="Times New Roman"/>
          <w:sz w:val="24"/>
          <w:szCs w:val="24"/>
        </w:rPr>
        <w:t>os</w:t>
      </w:r>
      <w:r w:rsidRPr="00402826">
        <w:rPr>
          <w:rFonts w:ascii="Times New Roman" w:hAnsi="Times New Roman" w:cs="Times New Roman"/>
          <w:sz w:val="24"/>
          <w:szCs w:val="24"/>
        </w:rPr>
        <w:t>, numatant papildomas išplėstas galimybes rengti joje sporto stovyklas, reabilitacines programas ir kt.</w:t>
      </w:r>
      <w:r>
        <w:rPr>
          <w:rFonts w:ascii="Times New Roman" w:hAnsi="Times New Roman" w:cs="Times New Roman"/>
          <w:sz w:val="24"/>
          <w:szCs w:val="24"/>
        </w:rPr>
        <w:t>, pristatymas. Pranešėjas R. Zulcas</w:t>
      </w:r>
    </w:p>
    <w:sectPr w:rsidR="00402826" w:rsidRPr="0040282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F69BE"/>
    <w:multiLevelType w:val="hybridMultilevel"/>
    <w:tmpl w:val="D410223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5FA"/>
    <w:rsid w:val="003A35FA"/>
    <w:rsid w:val="00402826"/>
    <w:rsid w:val="00600CFD"/>
    <w:rsid w:val="00CE0A08"/>
    <w:rsid w:val="00E2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B5CB2"/>
  <w15:chartTrackingRefBased/>
  <w15:docId w15:val="{10C22AB5-0921-4B21-8502-73299414A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028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99</Characters>
  <Application>Microsoft Office Word</Application>
  <DocSecurity>4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Emilija Andrėkutė</dc:creator>
  <cp:keywords/>
  <dc:description/>
  <cp:lastModifiedBy>Dalia Tamulytė</cp:lastModifiedBy>
  <cp:revision>2</cp:revision>
  <dcterms:created xsi:type="dcterms:W3CDTF">2025-07-22T07:40:00Z</dcterms:created>
  <dcterms:modified xsi:type="dcterms:W3CDTF">2025-07-22T07:40:00Z</dcterms:modified>
</cp:coreProperties>
</file>