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6095" w:type="dxa"/>
        <w:tblInd w:w="36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tblGrid>
      <w:tr w:rsidR="0006079E" w14:paraId="26F2D0A0" w14:textId="77777777" w:rsidTr="000B6CD7">
        <w:tc>
          <w:tcPr>
            <w:tcW w:w="6095" w:type="dxa"/>
          </w:tcPr>
          <w:p w14:paraId="5B509D17" w14:textId="77777777" w:rsidR="0006079E" w:rsidRDefault="0006079E" w:rsidP="0006079E">
            <w:pPr>
              <w:tabs>
                <w:tab w:val="left" w:pos="5070"/>
                <w:tab w:val="left" w:pos="5366"/>
                <w:tab w:val="left" w:pos="6771"/>
                <w:tab w:val="left" w:pos="7363"/>
              </w:tabs>
              <w:jc w:val="both"/>
            </w:pPr>
            <w:bookmarkStart w:id="0" w:name="_GoBack"/>
            <w:bookmarkEnd w:id="0"/>
            <w:r>
              <w:t>PATVIRTINTA</w:t>
            </w:r>
          </w:p>
          <w:p w14:paraId="3EA76082" w14:textId="77777777" w:rsidR="000826FD" w:rsidRDefault="00DF4F0E" w:rsidP="0006079E">
            <w:pPr>
              <w:tabs>
                <w:tab w:val="left" w:pos="5070"/>
                <w:tab w:val="left" w:pos="5366"/>
                <w:tab w:val="left" w:pos="6771"/>
                <w:tab w:val="left" w:pos="7363"/>
              </w:tabs>
              <w:jc w:val="both"/>
            </w:pPr>
            <w:r>
              <w:t>Klaipėdos miesto savivaldybės administracijos</w:t>
            </w:r>
            <w:r w:rsidR="00F5501D">
              <w:t xml:space="preserve"> direktoriaus</w:t>
            </w:r>
          </w:p>
          <w:p w14:paraId="362E3D4F" w14:textId="77777777" w:rsidR="00B05032" w:rsidRDefault="00B05032" w:rsidP="00F5501D">
            <w:pPr>
              <w:tabs>
                <w:tab w:val="left" w:pos="5070"/>
                <w:tab w:val="left" w:pos="5366"/>
                <w:tab w:val="left" w:pos="6771"/>
                <w:tab w:val="left" w:pos="7363"/>
              </w:tabs>
              <w:jc w:val="both"/>
            </w:pPr>
            <w:r w:rsidRPr="00E5168F">
              <w:t>20</w:t>
            </w:r>
            <w:r w:rsidR="00C95F39">
              <w:t>19</w:t>
            </w:r>
            <w:r w:rsidRPr="00E5168F">
              <w:t xml:space="preserve"> m</w:t>
            </w:r>
            <w:r>
              <w:t xml:space="preserve">. </w:t>
            </w:r>
            <w:r w:rsidR="00C95F39">
              <w:t>lapkričio 18</w:t>
            </w:r>
            <w:r>
              <w:t xml:space="preserve"> d.</w:t>
            </w:r>
            <w:r w:rsidR="00F5501D">
              <w:t xml:space="preserve"> </w:t>
            </w:r>
            <w:r>
              <w:t>įsakymu Nr. AD</w:t>
            </w:r>
            <w:r w:rsidRPr="00E5168F">
              <w:t>1-</w:t>
            </w:r>
            <w:r w:rsidR="00C95F39">
              <w:t>1406</w:t>
            </w:r>
          </w:p>
        </w:tc>
      </w:tr>
      <w:tr w:rsidR="0006079E" w14:paraId="7257033C" w14:textId="77777777" w:rsidTr="000B6CD7">
        <w:tc>
          <w:tcPr>
            <w:tcW w:w="6095" w:type="dxa"/>
          </w:tcPr>
          <w:p w14:paraId="4C3A4432" w14:textId="77777777" w:rsidR="0006079E" w:rsidRDefault="000826FD" w:rsidP="0006079E">
            <w:r>
              <w:t>(</w:t>
            </w:r>
            <w:r w:rsidR="0006079E">
              <w:t>Klaipėdos miesto savivaldybės</w:t>
            </w:r>
            <w:r w:rsidR="00CA60B2">
              <w:t xml:space="preserve"> administracijos</w:t>
            </w:r>
            <w:r w:rsidR="00F5501D">
              <w:t xml:space="preserve"> direktoriaus</w:t>
            </w:r>
          </w:p>
        </w:tc>
      </w:tr>
      <w:tr w:rsidR="0006079E" w14:paraId="739A5186" w14:textId="77777777" w:rsidTr="000B6CD7">
        <w:tc>
          <w:tcPr>
            <w:tcW w:w="6095" w:type="dxa"/>
          </w:tcPr>
          <w:p w14:paraId="0F24032B" w14:textId="77777777" w:rsidR="0006079E" w:rsidRDefault="001810D0" w:rsidP="00474517">
            <w:r>
              <w:t xml:space="preserve">2022 m.                               d. </w:t>
            </w:r>
            <w:r w:rsidR="00F5501D">
              <w:t xml:space="preserve">įsakymo Nr. </w:t>
            </w:r>
          </w:p>
        </w:tc>
      </w:tr>
      <w:tr w:rsidR="0006079E" w14:paraId="7E9D7E3B" w14:textId="77777777" w:rsidTr="000B6CD7">
        <w:tc>
          <w:tcPr>
            <w:tcW w:w="6095" w:type="dxa"/>
          </w:tcPr>
          <w:p w14:paraId="023677C5" w14:textId="77777777" w:rsidR="0006079E" w:rsidRDefault="000826FD" w:rsidP="00F17363">
            <w:pPr>
              <w:tabs>
                <w:tab w:val="left" w:pos="5070"/>
                <w:tab w:val="left" w:pos="5366"/>
                <w:tab w:val="left" w:pos="6771"/>
                <w:tab w:val="left" w:pos="7363"/>
              </w:tabs>
            </w:pPr>
            <w:r>
              <w:rPr>
                <w:noProof/>
              </w:rPr>
              <w:t>redakcija)</w:t>
            </w:r>
          </w:p>
        </w:tc>
      </w:tr>
    </w:tbl>
    <w:p w14:paraId="7B008A14" w14:textId="77777777" w:rsidR="0006079E" w:rsidRDefault="0006079E" w:rsidP="0006079E">
      <w:pPr>
        <w:jc w:val="center"/>
      </w:pPr>
    </w:p>
    <w:p w14:paraId="5EBE20B8" w14:textId="77777777" w:rsidR="00A87420" w:rsidRDefault="00A87420" w:rsidP="0006079E">
      <w:pPr>
        <w:jc w:val="center"/>
      </w:pPr>
    </w:p>
    <w:p w14:paraId="3EFA0BA2" w14:textId="77777777" w:rsidR="000B4877" w:rsidRPr="0082205E" w:rsidRDefault="000B4877" w:rsidP="000B4877">
      <w:pPr>
        <w:jc w:val="center"/>
        <w:rPr>
          <w:b/>
        </w:rPr>
      </w:pPr>
      <w:r>
        <w:rPr>
          <w:b/>
        </w:rPr>
        <w:t>KLAIPĖDOS MIESTO SAVIVALDYBĖS APLINKOSAUGINIŲ PROJEKTŲ RĖMIMO TVARKOS APRAŠAS</w:t>
      </w:r>
    </w:p>
    <w:p w14:paraId="199D290F" w14:textId="77777777" w:rsidR="000B4877" w:rsidRPr="008B4CA2" w:rsidRDefault="000B4877" w:rsidP="000B4877">
      <w:pPr>
        <w:spacing w:before="240"/>
        <w:jc w:val="center"/>
        <w:outlineLvl w:val="0"/>
        <w:rPr>
          <w:b/>
          <w:lang w:eastAsia="lt-LT"/>
        </w:rPr>
      </w:pPr>
      <w:r w:rsidRPr="008B4CA2">
        <w:rPr>
          <w:b/>
          <w:lang w:eastAsia="lt-LT"/>
        </w:rPr>
        <w:t>I SKYRIUS</w:t>
      </w:r>
    </w:p>
    <w:p w14:paraId="3D3CEACF" w14:textId="77777777" w:rsidR="000B4877" w:rsidRPr="0082205E" w:rsidRDefault="000B4877" w:rsidP="000B4877">
      <w:pPr>
        <w:tabs>
          <w:tab w:val="left" w:pos="3119"/>
        </w:tabs>
        <w:spacing w:after="240"/>
        <w:ind w:left="360" w:firstLine="2901"/>
        <w:outlineLvl w:val="0"/>
        <w:rPr>
          <w:b/>
          <w:lang w:eastAsia="lt-LT"/>
        </w:rPr>
      </w:pPr>
      <w:r w:rsidRPr="008B4CA2">
        <w:rPr>
          <w:b/>
          <w:lang w:eastAsia="lt-LT"/>
        </w:rPr>
        <w:t>BENDROSIOS NUOSTATOS</w:t>
      </w:r>
    </w:p>
    <w:p w14:paraId="6508D02D" w14:textId="77777777" w:rsidR="000B4877" w:rsidRPr="001E7B87" w:rsidRDefault="000B4877" w:rsidP="000B4877">
      <w:pPr>
        <w:ind w:firstLine="720"/>
        <w:jc w:val="both"/>
      </w:pPr>
      <w:r w:rsidRPr="001E7B87">
        <w:rPr>
          <w:lang w:eastAsia="lt-LT"/>
        </w:rPr>
        <w:t>1. Klaipėdos miesto savivaldybės aplinkosaugini</w:t>
      </w:r>
      <w:r>
        <w:rPr>
          <w:lang w:eastAsia="lt-LT"/>
        </w:rPr>
        <w:t>ų</w:t>
      </w:r>
      <w:r w:rsidRPr="001E7B87">
        <w:rPr>
          <w:lang w:eastAsia="lt-LT"/>
        </w:rPr>
        <w:t xml:space="preserve"> projektų rėmimo tvarkos aprašas (toliau – Aprašas) nustato Klaipėdos </w:t>
      </w:r>
      <w:r w:rsidRPr="001E7B87">
        <w:t>miesto savivaldybės</w:t>
      </w:r>
      <w:r>
        <w:t xml:space="preserve"> (toliau – Savivaldybės) vykdomų</w:t>
      </w:r>
      <w:r w:rsidRPr="001E7B87">
        <w:t xml:space="preserve"> </w:t>
      </w:r>
      <w:r>
        <w:t>aplinkosauginių</w:t>
      </w:r>
      <w:r w:rsidRPr="001E7B87">
        <w:t xml:space="preserve"> </w:t>
      </w:r>
      <w:r>
        <w:t>projektų</w:t>
      </w:r>
      <w:r w:rsidRPr="001E7B87">
        <w:t xml:space="preserve"> tik</w:t>
      </w:r>
      <w:r>
        <w:t>slus ir uždavinius,</w:t>
      </w:r>
      <w:r w:rsidRPr="001E7B87">
        <w:t xml:space="preserve"> jų įgyvendinimo priemones, veiksmus, lėšų poreikį, finansavimo (rėmimo) būdą, šaltinius bei </w:t>
      </w:r>
      <w:r>
        <w:t xml:space="preserve">aplinkosauginių </w:t>
      </w:r>
      <w:r w:rsidRPr="001E7B87">
        <w:t>projektų konkursą, atrankos ir vertinimo tvarką, atsakingus vykdytojus.</w:t>
      </w:r>
      <w:r w:rsidRPr="00673C8D">
        <w:t xml:space="preserve"> </w:t>
      </w:r>
      <w:r>
        <w:t>Savivaldybės vykdomi aplinkosauginiai p</w:t>
      </w:r>
      <w:r w:rsidRPr="00960824">
        <w:t>ro</w:t>
      </w:r>
      <w:r w:rsidR="00B21156">
        <w:t>jektai atrenkami konkurso būdu.</w:t>
      </w:r>
      <w:r w:rsidR="00423C36">
        <w:t xml:space="preserve"> </w:t>
      </w:r>
    </w:p>
    <w:p w14:paraId="1E274B68" w14:textId="77777777" w:rsidR="000B4877" w:rsidRPr="001E7B87" w:rsidRDefault="000B4877" w:rsidP="000B4877">
      <w:pPr>
        <w:tabs>
          <w:tab w:val="left" w:pos="851"/>
        </w:tabs>
        <w:ind w:firstLine="709"/>
        <w:jc w:val="both"/>
        <w:rPr>
          <w:lang w:eastAsia="lt-LT"/>
        </w:rPr>
      </w:pPr>
      <w:r w:rsidRPr="001E7B87">
        <w:t>2. Pagrindinės šiame Apraše vartojamos sąvokos:</w:t>
      </w:r>
    </w:p>
    <w:p w14:paraId="64848E53" w14:textId="77777777" w:rsidR="000B4877" w:rsidRPr="001E7B87" w:rsidRDefault="000B4877" w:rsidP="000B4877">
      <w:pPr>
        <w:tabs>
          <w:tab w:val="left" w:pos="851"/>
        </w:tabs>
        <w:ind w:firstLine="709"/>
        <w:jc w:val="both"/>
        <w:rPr>
          <w:lang w:eastAsia="lt-LT"/>
        </w:rPr>
      </w:pPr>
      <w:r w:rsidRPr="001E7B87">
        <w:rPr>
          <w:lang w:eastAsia="lt-LT"/>
        </w:rPr>
        <w:t xml:space="preserve">2.1 </w:t>
      </w:r>
      <w:r>
        <w:rPr>
          <w:b/>
          <w:lang w:eastAsia="lt-LT"/>
        </w:rPr>
        <w:t>aplinkosauginiai</w:t>
      </w:r>
      <w:r w:rsidRPr="001E7B87">
        <w:rPr>
          <w:b/>
          <w:lang w:eastAsia="lt-LT"/>
        </w:rPr>
        <w:t xml:space="preserve"> projektai</w:t>
      </w:r>
      <w:r w:rsidRPr="001E7B87">
        <w:rPr>
          <w:lang w:eastAsia="lt-LT"/>
        </w:rPr>
        <w:t xml:space="preserve"> – projektai,</w:t>
      </w:r>
      <w:r w:rsidRPr="001E7B87">
        <w:rPr>
          <w:b/>
        </w:rPr>
        <w:t xml:space="preserve"> </w:t>
      </w:r>
      <w:r w:rsidRPr="001E7B87">
        <w:t xml:space="preserve">skirti perteikti visuomenei darnaus vystymosi nuostatas, žinias ir patirtį, atspindinčius žmogaus įvairiapusį ryšį su aplinka; ugdyti gamtojautą, aktyvią asmeninę poziciją, pilietišką, ekologiškai mąstančią ir aplinką tausojančią visuomenę; skatinti darnų vystymąsi akcentuojant aplinkosauginį švietimą ir informavimą siekiant tobulinti visuomenės kompetenciją ir domėjimąsi aplinkosaugos </w:t>
      </w:r>
      <w:r w:rsidRPr="00B21156">
        <w:t xml:space="preserve">problemomis </w:t>
      </w:r>
      <w:r w:rsidRPr="000E2FFD">
        <w:t>bei atliekų tvarkymu, aplinkos kokybės gerinimą sprendžiant taršos mažinimo problemas ir skatinant atliekų prevenciją;</w:t>
      </w:r>
      <w:r w:rsidRPr="00B21156">
        <w:t xml:space="preserve"> remti aplinkos saugojimo iniciatyvas, skatinti asmenų aplinkosauginį aktyvumą ir komunikavimą,</w:t>
      </w:r>
      <w:r w:rsidRPr="001E7B87">
        <w:t xml:space="preserve"> glaudų visuomenės bendradarbiavimą su vyriausybinėmis įstaigomis, visuomeninių organizacijų, bendruomenių ir institucijų partnerystę įgyvendinant darnią miesto plėtrą, skatinant sveiką gyvenimo būdą ir sveiką aplinką mieste</w:t>
      </w:r>
      <w:r>
        <w:t xml:space="preserve">; </w:t>
      </w:r>
    </w:p>
    <w:p w14:paraId="4C54F32C" w14:textId="77777777" w:rsidR="000B4877" w:rsidRPr="001E7B87" w:rsidRDefault="000B4877" w:rsidP="000B4877">
      <w:pPr>
        <w:tabs>
          <w:tab w:val="left" w:pos="851"/>
        </w:tabs>
        <w:ind w:firstLine="709"/>
        <w:jc w:val="both"/>
      </w:pPr>
      <w:r w:rsidRPr="001E7B87">
        <w:rPr>
          <w:lang w:eastAsia="lt-LT"/>
        </w:rPr>
        <w:t xml:space="preserve">2.2 </w:t>
      </w:r>
      <w:r w:rsidRPr="001E7B87">
        <w:rPr>
          <w:b/>
        </w:rPr>
        <w:t xml:space="preserve">įstaigos ir organizacijos, įgyvendinančios </w:t>
      </w:r>
      <w:r>
        <w:rPr>
          <w:b/>
        </w:rPr>
        <w:t xml:space="preserve">aplinkosauginius </w:t>
      </w:r>
      <w:r w:rsidRPr="001E7B87">
        <w:rPr>
          <w:b/>
        </w:rPr>
        <w:t>projektus</w:t>
      </w:r>
      <w:r w:rsidRPr="001E7B87">
        <w:t xml:space="preserve"> – visuomeninės ir nevyriausybinės organizacijos, viešosios ir biudžetinės įstaigos, kurios, vadovaudamosi Lietuvos Respublikos įstatymais, įgyvendina </w:t>
      </w:r>
      <w:r>
        <w:t>aplinkosauginius projektus</w:t>
      </w:r>
      <w:r w:rsidRPr="001E7B87">
        <w:t>;</w:t>
      </w:r>
    </w:p>
    <w:p w14:paraId="7201C3D6" w14:textId="77777777" w:rsidR="000B4877" w:rsidRPr="00EA39C2" w:rsidRDefault="000B4877" w:rsidP="000B4877">
      <w:pPr>
        <w:tabs>
          <w:tab w:val="left" w:pos="1276"/>
          <w:tab w:val="left" w:pos="1560"/>
        </w:tabs>
        <w:ind w:firstLine="720"/>
        <w:jc w:val="both"/>
      </w:pPr>
      <w:r w:rsidRPr="00CC7C07">
        <w:t xml:space="preserve">2.3 </w:t>
      </w:r>
      <w:r w:rsidRPr="00CC7C07">
        <w:rPr>
          <w:b/>
        </w:rPr>
        <w:t xml:space="preserve">remiamos aplinkosauginių projektų priemonės </w:t>
      </w:r>
      <w:r w:rsidRPr="00CC7C07">
        <w:t>–</w:t>
      </w:r>
      <w:r w:rsidRPr="00CC7C07">
        <w:rPr>
          <w:b/>
        </w:rPr>
        <w:t xml:space="preserve"> </w:t>
      </w:r>
      <w:r w:rsidRPr="00CC7C07">
        <w:t>priemonės, kurios yra būtinos norint pasiekti Apraše numatytus aplinkosauginių projektų tikslus ir atitinka Savivaldybės remiamų projektų veiklas.</w:t>
      </w:r>
    </w:p>
    <w:p w14:paraId="48C2D550" w14:textId="77777777" w:rsidR="000B4877" w:rsidRPr="00EA39C2" w:rsidRDefault="000B4877" w:rsidP="000B4877">
      <w:pPr>
        <w:spacing w:before="240"/>
        <w:jc w:val="center"/>
        <w:rPr>
          <w:b/>
          <w:lang w:eastAsia="lt-LT"/>
        </w:rPr>
      </w:pPr>
      <w:r w:rsidRPr="00EA39C2">
        <w:rPr>
          <w:b/>
          <w:lang w:eastAsia="lt-LT"/>
        </w:rPr>
        <w:t xml:space="preserve">II </w:t>
      </w:r>
      <w:r w:rsidRPr="00EA39C2">
        <w:rPr>
          <w:b/>
          <w:bCs/>
          <w:lang w:eastAsia="lt-LT"/>
        </w:rPr>
        <w:t>SKYRIUS</w:t>
      </w:r>
      <w:r w:rsidRPr="00EA39C2">
        <w:rPr>
          <w:b/>
          <w:lang w:eastAsia="lt-LT"/>
        </w:rPr>
        <w:t xml:space="preserve"> </w:t>
      </w:r>
    </w:p>
    <w:p w14:paraId="757E3F8B" w14:textId="77777777" w:rsidR="000B4877" w:rsidRPr="0082205E" w:rsidRDefault="000B4877" w:rsidP="000B4877">
      <w:pPr>
        <w:spacing w:after="240"/>
        <w:jc w:val="center"/>
        <w:rPr>
          <w:b/>
          <w:lang w:eastAsia="lt-LT"/>
        </w:rPr>
      </w:pPr>
      <w:r w:rsidRPr="00EA39C2">
        <w:rPr>
          <w:b/>
          <w:lang w:eastAsia="lt-LT"/>
        </w:rPr>
        <w:t>APLINKOSAUGI</w:t>
      </w:r>
      <w:r>
        <w:rPr>
          <w:b/>
          <w:lang w:eastAsia="lt-LT"/>
        </w:rPr>
        <w:t xml:space="preserve">NIŲ </w:t>
      </w:r>
      <w:r w:rsidRPr="002B5A11">
        <w:rPr>
          <w:b/>
          <w:lang w:eastAsia="lt-LT"/>
        </w:rPr>
        <w:t>PROJEKTŲ TIKSLAI</w:t>
      </w:r>
    </w:p>
    <w:p w14:paraId="07589D67" w14:textId="77777777" w:rsidR="000B4877" w:rsidRPr="000E2FFD" w:rsidRDefault="000B4877" w:rsidP="000B4877">
      <w:pPr>
        <w:ind w:firstLine="720"/>
        <w:jc w:val="both"/>
        <w:rPr>
          <w:lang w:eastAsia="lt-LT"/>
        </w:rPr>
      </w:pPr>
      <w:r w:rsidRPr="00B21156">
        <w:rPr>
          <w:lang w:eastAsia="lt-LT"/>
        </w:rPr>
        <w:t xml:space="preserve">3. Konkursui teikiamų aplinkosauginių projektų, finansuojamų </w:t>
      </w:r>
      <w:r w:rsidRPr="000E2FFD">
        <w:rPr>
          <w:lang w:eastAsia="lt-LT"/>
        </w:rPr>
        <w:t>Savivaldybės biudžeto (Aplinkos apsaugos rėmimo specialiosios programos ar Vietinės rinkliavos už komunalinių atliekų surinkimą iš atliekų turėtojų ir atliekų tvarkymą (toliau – Vietinės rinkliavos)) lėšomis, tikslai:</w:t>
      </w:r>
    </w:p>
    <w:p w14:paraId="6D9B2D17" w14:textId="77777777" w:rsidR="000B4877" w:rsidRPr="001E7B87" w:rsidRDefault="000B4877" w:rsidP="000B4877">
      <w:pPr>
        <w:ind w:firstLine="720"/>
        <w:jc w:val="both"/>
      </w:pPr>
      <w:r w:rsidRPr="000E2FFD">
        <w:t>3.1. didinti gyventojų sąmoningumą, informuotumą, kūrybiškumą ir iniciatyvumą, tobulinti</w:t>
      </w:r>
      <w:r w:rsidRPr="001E7B87">
        <w:t xml:space="preserve"> kompetencijas aplinkos apsaugos srityje, suteikti gyventojams žinių ir padėti ugdytis praktinės veiklos įgūdžius gyvenamajai aplinkai pažinti ir saugoti</w:t>
      </w:r>
      <w:r w:rsidRPr="001E7B87">
        <w:rPr>
          <w:shd w:val="clear" w:color="auto" w:fill="FFFFFF"/>
        </w:rPr>
        <w:t xml:space="preserve">, </w:t>
      </w:r>
      <w:r w:rsidRPr="001E7B87">
        <w:t>ugdyti aktyvią, pilietišką, ekologiškai mąstančią visuomenę;</w:t>
      </w:r>
    </w:p>
    <w:p w14:paraId="751DBFCB" w14:textId="77777777" w:rsidR="000B4877" w:rsidRPr="001E7B87" w:rsidRDefault="000B4877" w:rsidP="000B4877">
      <w:pPr>
        <w:ind w:firstLine="720"/>
        <w:jc w:val="both"/>
      </w:pPr>
      <w:r w:rsidRPr="001E7B87">
        <w:t xml:space="preserve">3.2. skatinti Klaipėdos miesto bendruomenes aktyviai domėtis ir rūpintis aplinkos kokybe, kurti sveiką aplinką, sudaryti joms galimybę dalyvauti Savivaldybės </w:t>
      </w:r>
      <w:r w:rsidR="00420D45">
        <w:t xml:space="preserve">aplinkosauginiuose </w:t>
      </w:r>
      <w:r w:rsidRPr="001E7B87">
        <w:t>projektuose ir programose, ugdyti gyventojų bendruomeniškumą;</w:t>
      </w:r>
    </w:p>
    <w:p w14:paraId="1153B314" w14:textId="77777777" w:rsidR="000B4877" w:rsidRDefault="000B4877" w:rsidP="000B4877">
      <w:pPr>
        <w:ind w:firstLine="720"/>
        <w:jc w:val="both"/>
      </w:pPr>
      <w:r w:rsidRPr="001E7B87">
        <w:t>3</w:t>
      </w:r>
      <w:r w:rsidRPr="00420D45">
        <w:t>.3. u</w:t>
      </w:r>
      <w:r w:rsidRPr="00420D45">
        <w:rPr>
          <w:iCs/>
        </w:rPr>
        <w:t xml:space="preserve">gdyti vaikų, jaunimo ir kitų amžiaus grupių </w:t>
      </w:r>
      <w:r w:rsidRPr="000E2FFD">
        <w:rPr>
          <w:iCs/>
        </w:rPr>
        <w:t>asmenų ekologinę savimonę, atsakingą elgesį ir požiūrį</w:t>
      </w:r>
      <w:r w:rsidR="00E24FE0" w:rsidRPr="000E2FFD">
        <w:rPr>
          <w:iCs/>
        </w:rPr>
        <w:t xml:space="preserve"> į gamtos išteklių saugojimą, atliekų prevenciją, </w:t>
      </w:r>
      <w:r w:rsidRPr="000E2FFD">
        <w:t>kurti bei plėtoti žaliąsias edukacines erdves ir sveiką aplinką mieste;</w:t>
      </w:r>
    </w:p>
    <w:p w14:paraId="5309C222" w14:textId="77777777" w:rsidR="000B4877" w:rsidRPr="000E2FFD" w:rsidRDefault="000B4877" w:rsidP="000B4877">
      <w:pPr>
        <w:ind w:firstLine="720"/>
        <w:jc w:val="both"/>
      </w:pPr>
      <w:r w:rsidRPr="00E13250">
        <w:lastRenderedPageBreak/>
        <w:t>3.4. skatinti visuomenę ugdytis</w:t>
      </w:r>
      <w:r w:rsidRPr="00E13250">
        <w:rPr>
          <w:shd w:val="clear" w:color="auto" w:fill="FFFFFF"/>
        </w:rPr>
        <w:t xml:space="preserve"> aplinkai draugiškas vertybines nuostatas ir motyvaciją demokratiškai ir atsakingai elgtis, prisidėti prie darnios </w:t>
      </w:r>
      <w:r w:rsidRPr="000E2FFD">
        <w:rPr>
          <w:shd w:val="clear" w:color="auto" w:fill="FFFFFF"/>
        </w:rPr>
        <w:t>plėtros siekių įgyvendinimo,</w:t>
      </w:r>
      <w:r w:rsidRPr="000E2FFD">
        <w:t xml:space="preserve"> sąmoningai ir atsakingai veikti pastebėjus gamtai, kraštovaizdžiui ir biologinei įvairovei daromą žalą;</w:t>
      </w:r>
    </w:p>
    <w:p w14:paraId="38697136" w14:textId="77777777" w:rsidR="000B4877" w:rsidRPr="00E13250" w:rsidRDefault="000B4877" w:rsidP="000B4877">
      <w:pPr>
        <w:ind w:firstLine="720"/>
        <w:jc w:val="both"/>
      </w:pPr>
      <w:r w:rsidRPr="000E2FFD">
        <w:t>3.5. skleisti visuomenei informaciją apie aplinkos apsaugą</w:t>
      </w:r>
      <w:r w:rsidR="00E24FE0" w:rsidRPr="000E2FFD">
        <w:t>, atliekų prevenciją ir atsakingą atlie</w:t>
      </w:r>
      <w:r w:rsidR="00420D45" w:rsidRPr="000E2FFD">
        <w:t>kų tvarkymą</w:t>
      </w:r>
      <w:r w:rsidR="004B57D4" w:rsidRPr="000E2FFD">
        <w:t>, šiukšlinimo prevenciją</w:t>
      </w:r>
      <w:r w:rsidR="00420D45" w:rsidRPr="000E2FFD">
        <w:t xml:space="preserve">, </w:t>
      </w:r>
      <w:r w:rsidRPr="000E2FFD">
        <w:t>visuomenės darnų vystymąsi.</w:t>
      </w:r>
    </w:p>
    <w:p w14:paraId="4028FCCF" w14:textId="77777777" w:rsidR="000B4877" w:rsidRDefault="000B4877" w:rsidP="000B4877">
      <w:pPr>
        <w:spacing w:before="240"/>
        <w:jc w:val="center"/>
        <w:rPr>
          <w:b/>
          <w:bCs/>
          <w:lang w:eastAsia="lt-LT"/>
        </w:rPr>
      </w:pPr>
      <w:r>
        <w:rPr>
          <w:b/>
          <w:bCs/>
          <w:lang w:eastAsia="lt-LT"/>
        </w:rPr>
        <w:t>III SKYRIUS</w:t>
      </w:r>
    </w:p>
    <w:p w14:paraId="7F776304" w14:textId="77777777" w:rsidR="000B4877" w:rsidRPr="0082205E" w:rsidRDefault="000B4877" w:rsidP="000B4877">
      <w:pPr>
        <w:ind w:firstLine="60"/>
        <w:jc w:val="center"/>
        <w:rPr>
          <w:b/>
          <w:bCs/>
          <w:lang w:eastAsia="lt-LT"/>
        </w:rPr>
      </w:pPr>
      <w:r>
        <w:rPr>
          <w:b/>
          <w:bCs/>
          <w:lang w:eastAsia="lt-LT"/>
        </w:rPr>
        <w:t>APLINKOSAUGINIŲ PROJEKTŲ TEIKIMO TVARKA, VERTINIMAS IR ATRANKA</w:t>
      </w:r>
    </w:p>
    <w:p w14:paraId="221E9E25" w14:textId="77777777" w:rsidR="000B4877" w:rsidRPr="005D0140" w:rsidRDefault="005D0140" w:rsidP="000B4877">
      <w:pPr>
        <w:spacing w:before="240" w:after="240"/>
        <w:ind w:firstLine="357"/>
        <w:jc w:val="center"/>
        <w:rPr>
          <w:b/>
        </w:rPr>
      </w:pPr>
      <w:r w:rsidRPr="005D0140">
        <w:rPr>
          <w:b/>
        </w:rPr>
        <w:t>P</w:t>
      </w:r>
      <w:r w:rsidR="000B4877" w:rsidRPr="005D0140">
        <w:rPr>
          <w:b/>
        </w:rPr>
        <w:t>rojektų paraiškų pateikimas ir priėmimas</w:t>
      </w:r>
    </w:p>
    <w:p w14:paraId="0BA5B781" w14:textId="77777777" w:rsidR="000B4877" w:rsidRPr="00323A58" w:rsidRDefault="000B4877" w:rsidP="000B4877">
      <w:pPr>
        <w:ind w:firstLine="720"/>
        <w:jc w:val="both"/>
      </w:pPr>
      <w:r w:rsidRPr="005D0140">
        <w:t xml:space="preserve">4. </w:t>
      </w:r>
      <w:r w:rsidR="005D0140">
        <w:t>P</w:t>
      </w:r>
      <w:r w:rsidRPr="005D0140">
        <w:t>rojektų atranką organizuoja Savivaldybės administracijos Aplinkosaugos skyrius (toliau – Aplinkosaugos skyrius).</w:t>
      </w:r>
    </w:p>
    <w:p w14:paraId="6F7D7CF8" w14:textId="4394FC75" w:rsidR="000B4877" w:rsidRPr="000E2FFD" w:rsidRDefault="00A95E88" w:rsidP="000B4877">
      <w:pPr>
        <w:ind w:firstLine="720"/>
        <w:jc w:val="both"/>
      </w:pPr>
      <w:r w:rsidRPr="000E2FFD">
        <w:t xml:space="preserve">5. </w:t>
      </w:r>
      <w:r w:rsidR="005D0140" w:rsidRPr="000E2FFD">
        <w:t>P</w:t>
      </w:r>
      <w:r w:rsidR="000B4877" w:rsidRPr="000E2FFD">
        <w:t>rojektų konkursas skelbiamas Sav</w:t>
      </w:r>
      <w:r w:rsidR="007118D5">
        <w:t>ivaldybės interneto svetainėje</w:t>
      </w:r>
      <w:r w:rsidR="000B4877" w:rsidRPr="000E2FFD">
        <w:t xml:space="preserve"> www.klaipeda.lt ir Aplinkosaugos skyriaus tinklapyje </w:t>
      </w:r>
      <w:r w:rsidR="000F6B01" w:rsidRPr="000E2FFD">
        <w:t>https://www.klaipeda.lt/lt/gyventojams/aplinkos-apsauga/8590</w:t>
      </w:r>
      <w:r w:rsidR="000B4877" w:rsidRPr="000E2FFD">
        <w:t>.</w:t>
      </w:r>
    </w:p>
    <w:p w14:paraId="3C301D45" w14:textId="77777777" w:rsidR="000B4877" w:rsidRPr="000E2FFD" w:rsidRDefault="000B4877" w:rsidP="000B4877">
      <w:pPr>
        <w:ind w:firstLine="720"/>
        <w:jc w:val="both"/>
      </w:pPr>
      <w:r w:rsidRPr="000E2FFD">
        <w:t xml:space="preserve">6. Pranešimas apie projektų paraiškų priėmimo sąlygas ir terminus skelbiamas ne vėliau kaip prieš 20 dienų iki galutinio paraiškų priėmimo termino pabaigos. </w:t>
      </w:r>
    </w:p>
    <w:p w14:paraId="1CDFBE8E" w14:textId="010E69FF" w:rsidR="000B4877" w:rsidRPr="000E2FFD" w:rsidRDefault="008069A5" w:rsidP="008069A5">
      <w:pPr>
        <w:ind w:firstLine="709"/>
        <w:jc w:val="both"/>
      </w:pPr>
      <w:r>
        <w:t>7. </w:t>
      </w:r>
      <w:r w:rsidR="000B4877" w:rsidRPr="000E2FFD">
        <w:t xml:space="preserve">Kartu su pranešimu Aplinkosaugos skyriaus tinklapyje </w:t>
      </w:r>
      <w:r w:rsidR="000F6B01" w:rsidRPr="000E2FFD">
        <w:t>https://www.klaipeda.lt/lt/gyventojams/aplinkos-apsauga/8590</w:t>
      </w:r>
      <w:r w:rsidR="000B4877" w:rsidRPr="000E2FFD">
        <w:t xml:space="preserve"> ir Savivaldybės </w:t>
      </w:r>
      <w:r w:rsidR="007118D5">
        <w:t>interneto svetainėje</w:t>
      </w:r>
      <w:r w:rsidR="000B4877" w:rsidRPr="000E2FFD">
        <w:t xml:space="preserve"> www.klaipeda.lt skelbiami projektų atrankos dokumentai:</w:t>
      </w:r>
    </w:p>
    <w:p w14:paraId="4E9E02EF" w14:textId="77777777" w:rsidR="000B4877" w:rsidRPr="00156281" w:rsidRDefault="000B4877" w:rsidP="000B4877">
      <w:pPr>
        <w:ind w:firstLine="720"/>
        <w:jc w:val="both"/>
      </w:pPr>
      <w:r w:rsidRPr="000E2FFD">
        <w:t>7.1. Klaipėdos miesto savivaldybės aplinkosauginio projekto paraiškos forma</w:t>
      </w:r>
      <w:r w:rsidRPr="00156281">
        <w:t xml:space="preserve"> (1 priedas);</w:t>
      </w:r>
    </w:p>
    <w:p w14:paraId="1EE37141" w14:textId="77777777" w:rsidR="000B4877" w:rsidRPr="00156281" w:rsidRDefault="000B4877" w:rsidP="000B4877">
      <w:pPr>
        <w:ind w:firstLine="720"/>
        <w:jc w:val="both"/>
      </w:pPr>
      <w:r w:rsidRPr="00156281">
        <w:t>7.2. Klaipėdos miesto saviv</w:t>
      </w:r>
      <w:r>
        <w:t>aldybės aplinkosauginių</w:t>
      </w:r>
      <w:r w:rsidRPr="00156281">
        <w:t xml:space="preserve"> projektų vertinimo kriterijų sąrašas (2  priedas);</w:t>
      </w:r>
    </w:p>
    <w:p w14:paraId="167C89B5" w14:textId="77777777" w:rsidR="000B4877" w:rsidRPr="00156281" w:rsidRDefault="000B4877" w:rsidP="000B4877">
      <w:pPr>
        <w:ind w:firstLine="720"/>
        <w:jc w:val="both"/>
      </w:pPr>
      <w:r w:rsidRPr="00156281">
        <w:t>7.3. Klaipėdos miesto saviv</w:t>
      </w:r>
      <w:r>
        <w:t>aldybės aplinkosauginio</w:t>
      </w:r>
      <w:r w:rsidRPr="00156281">
        <w:t xml:space="preserve"> projekto vertinimo lentelė (3  priedas);</w:t>
      </w:r>
    </w:p>
    <w:p w14:paraId="42BB95FB" w14:textId="77777777" w:rsidR="000B4877" w:rsidRPr="00156281" w:rsidRDefault="000B4877" w:rsidP="000B4877">
      <w:pPr>
        <w:ind w:firstLine="720"/>
        <w:jc w:val="both"/>
      </w:pPr>
      <w:r w:rsidRPr="00156281">
        <w:t>7.4. Klaipėdos miesto saviv</w:t>
      </w:r>
      <w:r>
        <w:t>aldybės aplinkosauginio</w:t>
      </w:r>
      <w:r w:rsidRPr="00156281">
        <w:t xml:space="preserve"> projekto įgyvendinimo ataskaitos forma (4 priedas);</w:t>
      </w:r>
    </w:p>
    <w:p w14:paraId="3175A4FD" w14:textId="77777777" w:rsidR="000B4877" w:rsidRPr="00156281" w:rsidRDefault="000B4877" w:rsidP="000B4877">
      <w:pPr>
        <w:ind w:firstLine="720"/>
        <w:jc w:val="both"/>
      </w:pPr>
      <w:r w:rsidRPr="00156281">
        <w:t>7.5. biudžeto lėšų naudojimo sutarties forma, patvirtinta Klaipėdos miesto savivaldybės administracijos direktoriaus.</w:t>
      </w:r>
    </w:p>
    <w:p w14:paraId="0947397B" w14:textId="77777777" w:rsidR="000B4877" w:rsidRDefault="000B4877" w:rsidP="000B4877">
      <w:pPr>
        <w:ind w:firstLine="720"/>
        <w:jc w:val="both"/>
      </w:pPr>
      <w:r w:rsidRPr="0059566B">
        <w:rPr>
          <w:lang w:eastAsia="lt-LT"/>
        </w:rPr>
        <w:t xml:space="preserve">8. </w:t>
      </w:r>
      <w:r w:rsidR="005D0140">
        <w:t>P</w:t>
      </w:r>
      <w:r w:rsidRPr="0059566B">
        <w:t xml:space="preserve">rojektų paraiškas gali teikti </w:t>
      </w:r>
      <w:r>
        <w:t xml:space="preserve">visuomeninės ir </w:t>
      </w:r>
      <w:r w:rsidRPr="0059566B">
        <w:t>nevyriausybinės organizacijos, viešosios ir biudžetinės įstaigos (toliau – paraiškų teikėjai).</w:t>
      </w:r>
    </w:p>
    <w:p w14:paraId="0C74E6AC" w14:textId="77777777" w:rsidR="000B4877" w:rsidRDefault="000B4877" w:rsidP="000B4877">
      <w:pPr>
        <w:ind w:firstLine="720"/>
        <w:jc w:val="both"/>
      </w:pPr>
      <w:r>
        <w:t>9</w:t>
      </w:r>
      <w:r w:rsidRPr="00785A41">
        <w:t xml:space="preserve">. Paraiškų teikėjai </w:t>
      </w:r>
      <w:r w:rsidRPr="00CF6163">
        <w:t>iki pranešime nurodyto termino projektų</w:t>
      </w:r>
      <w:r w:rsidRPr="00785A41">
        <w:t xml:space="preserve"> konkursui pateikia paraiškas, parengtas pagal Aprašo 1</w:t>
      </w:r>
      <w:r>
        <w:t xml:space="preserve"> priede nustatytą formą ir joje</w:t>
      </w:r>
      <w:r w:rsidRPr="00785A41">
        <w:t xml:space="preserve"> nurodytus dokumentus.</w:t>
      </w:r>
      <w:r w:rsidRPr="0082205E">
        <w:t xml:space="preserve"> </w:t>
      </w:r>
    </w:p>
    <w:p w14:paraId="7BC216CB" w14:textId="77777777" w:rsidR="000B4877" w:rsidRPr="0013060D" w:rsidRDefault="000B4877" w:rsidP="000B4877">
      <w:pPr>
        <w:ind w:firstLine="709"/>
        <w:jc w:val="both"/>
      </w:pPr>
      <w:r>
        <w:rPr>
          <w:lang w:eastAsia="lt-LT"/>
        </w:rPr>
        <w:t>10</w:t>
      </w:r>
      <w:r w:rsidRPr="0013060D">
        <w:rPr>
          <w:lang w:eastAsia="lt-LT"/>
        </w:rPr>
        <w:t xml:space="preserve">. </w:t>
      </w:r>
      <w:r w:rsidR="005D0140">
        <w:rPr>
          <w:bCs/>
          <w:iCs/>
        </w:rPr>
        <w:t>P</w:t>
      </w:r>
      <w:r w:rsidRPr="004A3EC8">
        <w:rPr>
          <w:bCs/>
          <w:iCs/>
        </w:rPr>
        <w:t>rojekto paraiška su joje nurodytais dokumentais pateikia</w:t>
      </w:r>
      <w:r w:rsidR="00BF29EB">
        <w:rPr>
          <w:bCs/>
          <w:iCs/>
        </w:rPr>
        <w:t>ma Savivaldybės administracijai:</w:t>
      </w:r>
      <w:r w:rsidRPr="004A3EC8">
        <w:rPr>
          <w:bCs/>
          <w:iCs/>
        </w:rPr>
        <w:t xml:space="preserve"> Liepų g. 11, 91502 Klaipėda.</w:t>
      </w:r>
    </w:p>
    <w:p w14:paraId="5FF1606E" w14:textId="77777777" w:rsidR="000B4877" w:rsidRDefault="000B4877" w:rsidP="000B4877">
      <w:pPr>
        <w:ind w:firstLine="720"/>
        <w:jc w:val="both"/>
        <w:rPr>
          <w:lang w:eastAsia="lt-LT"/>
        </w:rPr>
      </w:pPr>
      <w:r>
        <w:rPr>
          <w:lang w:eastAsia="lt-LT"/>
        </w:rPr>
        <w:t>11</w:t>
      </w:r>
      <w:r w:rsidRPr="0013060D">
        <w:rPr>
          <w:lang w:eastAsia="lt-LT"/>
        </w:rPr>
        <w:t>. Tas pats paraiškos teikėjas gali teikti tik vieną paraišką.</w:t>
      </w:r>
    </w:p>
    <w:p w14:paraId="4A0D5160" w14:textId="77777777" w:rsidR="00880D68" w:rsidRPr="00290332" w:rsidRDefault="000B4877" w:rsidP="00B85F0C">
      <w:pPr>
        <w:ind w:firstLine="720"/>
        <w:jc w:val="both"/>
        <w:rPr>
          <w:lang w:eastAsia="lt-LT"/>
        </w:rPr>
      </w:pPr>
      <w:r w:rsidRPr="00290332">
        <w:rPr>
          <w:lang w:eastAsia="lt-LT"/>
        </w:rPr>
        <w:t xml:space="preserve">12. Didžiausia </w:t>
      </w:r>
      <w:r w:rsidR="00880D68">
        <w:rPr>
          <w:lang w:eastAsia="lt-LT"/>
        </w:rPr>
        <w:t xml:space="preserve">vienam projektui </w:t>
      </w:r>
      <w:r w:rsidRPr="00290332">
        <w:rPr>
          <w:lang w:eastAsia="lt-LT"/>
        </w:rPr>
        <w:t>numatoma rėmimo</w:t>
      </w:r>
      <w:r w:rsidR="00B63D65">
        <w:rPr>
          <w:lang w:eastAsia="lt-LT"/>
        </w:rPr>
        <w:t xml:space="preserve"> suma</w:t>
      </w:r>
      <w:r w:rsidR="00B85F0C">
        <w:rPr>
          <w:lang w:eastAsia="lt-LT"/>
        </w:rPr>
        <w:t xml:space="preserve"> 2000,00 Eur.</w:t>
      </w:r>
    </w:p>
    <w:p w14:paraId="7BF79B8D" w14:textId="77777777" w:rsidR="000B4877" w:rsidRPr="000E2FFD" w:rsidRDefault="000B4877" w:rsidP="000B4877">
      <w:pPr>
        <w:spacing w:before="240" w:after="240"/>
        <w:jc w:val="center"/>
        <w:rPr>
          <w:b/>
        </w:rPr>
      </w:pPr>
      <w:r w:rsidRPr="000E2FFD">
        <w:rPr>
          <w:b/>
        </w:rPr>
        <w:t>Remiamos projektų veiklos</w:t>
      </w:r>
    </w:p>
    <w:p w14:paraId="65175B98" w14:textId="77777777" w:rsidR="000B4877" w:rsidRPr="000E2FFD" w:rsidRDefault="000B4877" w:rsidP="000B4877">
      <w:pPr>
        <w:ind w:firstLine="720"/>
        <w:jc w:val="both"/>
        <w:rPr>
          <w:lang w:eastAsia="lt-LT"/>
        </w:rPr>
      </w:pPr>
      <w:r w:rsidRPr="000E2FFD">
        <w:rPr>
          <w:lang w:eastAsia="lt-LT"/>
        </w:rPr>
        <w:t xml:space="preserve">13. </w:t>
      </w:r>
      <w:r w:rsidR="00EF72EA" w:rsidRPr="000E2FFD">
        <w:rPr>
          <w:lang w:eastAsia="lt-LT"/>
        </w:rPr>
        <w:t>Savivaldybės aplinkos apsaugos rėmimo specialiosios programos lėšomis pagal priemonę „Visuomenės ekologinis švietimas“ finansuojami aplinkosauginiai projektai</w:t>
      </w:r>
      <w:r w:rsidRPr="000E2FFD">
        <w:rPr>
          <w:lang w:eastAsia="lt-LT"/>
        </w:rPr>
        <w:t>, kuriais vykdomos aplinkosauginį sąmoningumą didinančios veiklos:</w:t>
      </w:r>
    </w:p>
    <w:p w14:paraId="4C21BB4C" w14:textId="77777777" w:rsidR="000B4877" w:rsidRPr="00E13250" w:rsidRDefault="000B4877" w:rsidP="008A5FF4">
      <w:pPr>
        <w:ind w:firstLine="720"/>
        <w:jc w:val="both"/>
        <w:rPr>
          <w:lang w:eastAsia="lt-LT"/>
        </w:rPr>
      </w:pPr>
      <w:r w:rsidRPr="000E2FFD">
        <w:rPr>
          <w:lang w:eastAsia="lt-LT"/>
        </w:rPr>
        <w:t>13.1. praktinė Klaipėdos miesto bendruomenės edukacija apie šikšnosparnių rūšinę įvairovę, jų gyvenamąją aplinką ir ekologinę reikšmę, inkilų šikšnosparniams iškėlimas Klaipėdos miesto parkuose (su Savivaldybe suderintose vietose);</w:t>
      </w:r>
    </w:p>
    <w:p w14:paraId="451B2DB9" w14:textId="77777777" w:rsidR="000B4877" w:rsidRPr="00E13250" w:rsidRDefault="008A5FF4" w:rsidP="000B4877">
      <w:pPr>
        <w:ind w:firstLine="720"/>
        <w:jc w:val="both"/>
        <w:rPr>
          <w:lang w:eastAsia="lt-LT"/>
        </w:rPr>
      </w:pPr>
      <w:r>
        <w:rPr>
          <w:lang w:eastAsia="lt-LT"/>
        </w:rPr>
        <w:t>13.2</w:t>
      </w:r>
      <w:r w:rsidR="000B4877" w:rsidRPr="00E13250">
        <w:rPr>
          <w:lang w:eastAsia="lt-LT"/>
        </w:rPr>
        <w:t>. praktinė šviečiamoji veikla I Smiltynės ir II Melnragės paplūdimiuose, skirta visuomenės informuotum</w:t>
      </w:r>
      <w:r w:rsidR="000B4877">
        <w:rPr>
          <w:lang w:eastAsia="lt-LT"/>
        </w:rPr>
        <w:t>ui</w:t>
      </w:r>
      <w:r w:rsidR="000B4877" w:rsidRPr="00E13250">
        <w:rPr>
          <w:lang w:eastAsia="lt-LT"/>
        </w:rPr>
        <w:t xml:space="preserve"> apie Baltijos jūros taršą šiukšlėmis didin</w:t>
      </w:r>
      <w:r w:rsidR="000B4877">
        <w:rPr>
          <w:lang w:eastAsia="lt-LT"/>
        </w:rPr>
        <w:t>ti</w:t>
      </w:r>
      <w:r w:rsidR="00103D1F">
        <w:rPr>
          <w:lang w:eastAsia="lt-LT"/>
        </w:rPr>
        <w:t xml:space="preserve"> </w:t>
      </w:r>
      <w:r w:rsidR="008D4FAB">
        <w:rPr>
          <w:lang w:eastAsia="lt-LT"/>
        </w:rPr>
        <w:t xml:space="preserve">ir (ar) visuomenės </w:t>
      </w:r>
      <w:r>
        <w:rPr>
          <w:lang w:eastAsia="lt-LT"/>
        </w:rPr>
        <w:t>informuotum</w:t>
      </w:r>
      <w:r w:rsidR="00DE29DA">
        <w:rPr>
          <w:lang w:eastAsia="lt-LT"/>
        </w:rPr>
        <w:t>o</w:t>
      </w:r>
      <w:r w:rsidR="008D4FAB">
        <w:rPr>
          <w:lang w:eastAsia="lt-LT"/>
        </w:rPr>
        <w:t xml:space="preserve"> apie „Mėlynosios vėliavos“ paplūdimio išskirtinumą</w:t>
      </w:r>
      <w:r w:rsidR="00DE29DA">
        <w:rPr>
          <w:lang w:eastAsia="lt-LT"/>
        </w:rPr>
        <w:t xml:space="preserve"> didinimui bei</w:t>
      </w:r>
      <w:r w:rsidR="00103D1F">
        <w:rPr>
          <w:lang w:eastAsia="lt-LT"/>
        </w:rPr>
        <w:t xml:space="preserve"> paplūdimi</w:t>
      </w:r>
      <w:r>
        <w:rPr>
          <w:lang w:eastAsia="lt-LT"/>
        </w:rPr>
        <w:t>ų puoselėjimui</w:t>
      </w:r>
      <w:r w:rsidR="000B4877" w:rsidRPr="00E13250">
        <w:rPr>
          <w:lang w:eastAsia="lt-LT"/>
        </w:rPr>
        <w:t>;</w:t>
      </w:r>
    </w:p>
    <w:p w14:paraId="3EB5E740" w14:textId="77777777" w:rsidR="000B4877" w:rsidRPr="00E13250" w:rsidRDefault="008A5FF4" w:rsidP="000B4877">
      <w:pPr>
        <w:ind w:firstLine="720"/>
        <w:jc w:val="both"/>
        <w:rPr>
          <w:lang w:eastAsia="lt-LT"/>
        </w:rPr>
      </w:pPr>
      <w:r>
        <w:rPr>
          <w:lang w:eastAsia="lt-LT"/>
        </w:rPr>
        <w:t>13.3</w:t>
      </w:r>
      <w:r w:rsidR="000B4877" w:rsidRPr="00E13250">
        <w:rPr>
          <w:lang w:eastAsia="lt-LT"/>
        </w:rPr>
        <w:t>. visuomenės informuotumo didinimas apie namų ūkių (būstų) šildymo (</w:t>
      </w:r>
      <w:r w:rsidR="000B4877" w:rsidRPr="00E13250">
        <w:rPr>
          <w:rFonts w:cs="Calibri"/>
          <w:lang w:eastAsia="en-GB"/>
        </w:rPr>
        <w:t>kietojo kuro ir atliekų deginimo poveikį aplinkai, prievoles ir galimybes tinkamai eksploatuoti ir prižiūrėti šildymo katilus ir kaminus, galimybes įsirengti ekonomiškai naudingas ir energiškai efektyvias būsto šildymo sistemas, galimybes pagerinti pastato energetinį efektyvumą) poveikį aplinkai;</w:t>
      </w:r>
    </w:p>
    <w:p w14:paraId="6375624E" w14:textId="77777777" w:rsidR="000B4877" w:rsidRPr="000E2FFD" w:rsidRDefault="008A5FF4" w:rsidP="000B4877">
      <w:pPr>
        <w:ind w:firstLine="720"/>
        <w:jc w:val="both"/>
        <w:rPr>
          <w:lang w:eastAsia="lt-LT"/>
        </w:rPr>
      </w:pPr>
      <w:r>
        <w:rPr>
          <w:lang w:eastAsia="lt-LT"/>
        </w:rPr>
        <w:t>13.4</w:t>
      </w:r>
      <w:r w:rsidR="000B4877" w:rsidRPr="002E451F">
        <w:rPr>
          <w:lang w:eastAsia="lt-LT"/>
        </w:rPr>
        <w:t xml:space="preserve">. gyventojų informuotumo ir sąmoningumo didinimas oro kokybės klausimais bei </w:t>
      </w:r>
      <w:r w:rsidR="000B4877" w:rsidRPr="000E2FFD">
        <w:rPr>
          <w:lang w:eastAsia="lt-LT"/>
        </w:rPr>
        <w:t>teigiamų įpročių formavimas, siekiant gerinti oro kokybę mieste.</w:t>
      </w:r>
    </w:p>
    <w:p w14:paraId="2949454C" w14:textId="77777777" w:rsidR="00EF72EA" w:rsidRPr="000E2FFD" w:rsidRDefault="00EF72EA" w:rsidP="00EF72EA">
      <w:pPr>
        <w:ind w:firstLine="720"/>
        <w:jc w:val="both"/>
        <w:rPr>
          <w:lang w:eastAsia="lt-LT"/>
        </w:rPr>
      </w:pPr>
      <w:r w:rsidRPr="000E2FFD">
        <w:rPr>
          <w:lang w:eastAsia="lt-LT"/>
        </w:rPr>
        <w:t>14. Savivaldybės Vietinės rinkliavos lėšomis pa</w:t>
      </w:r>
      <w:r w:rsidR="001100B6" w:rsidRPr="000E2FFD">
        <w:rPr>
          <w:lang w:eastAsia="lt-LT"/>
        </w:rPr>
        <w:t>gal Aplinkos apsaugos programos</w:t>
      </w:r>
      <w:r w:rsidRPr="000E2FFD">
        <w:rPr>
          <w:lang w:eastAsia="lt-LT"/>
        </w:rPr>
        <w:t xml:space="preserve"> priemonę „Visuomenės švietimo atliekų tvarkymo klausimais vykdymas“ finansuojami aplinkosauginiai projektai, kuriais vykdomos aplinkosauginį sąmoningumą atliekų tvarkymo srityje didinančios veiklos: </w:t>
      </w:r>
    </w:p>
    <w:p w14:paraId="7AF42ADB" w14:textId="77777777" w:rsidR="00EF72EA" w:rsidRPr="000E2FFD" w:rsidRDefault="001100B6" w:rsidP="00EF72EA">
      <w:pPr>
        <w:ind w:firstLine="720"/>
        <w:jc w:val="both"/>
        <w:rPr>
          <w:lang w:eastAsia="lt-LT"/>
        </w:rPr>
      </w:pPr>
      <w:r w:rsidRPr="000E2FFD">
        <w:rPr>
          <w:lang w:eastAsia="lt-LT"/>
        </w:rPr>
        <w:t xml:space="preserve">14.1. šviečiamoji veikla, skirta </w:t>
      </w:r>
      <w:r w:rsidR="00EF72EA" w:rsidRPr="000E2FFD">
        <w:rPr>
          <w:lang w:eastAsia="lt-LT"/>
        </w:rPr>
        <w:t>kasmet (</w:t>
      </w:r>
      <w:r w:rsidR="000E2FFD" w:rsidRPr="000E2FFD">
        <w:rPr>
          <w:lang w:eastAsia="lt-LT"/>
        </w:rPr>
        <w:t xml:space="preserve">įprastai vyksta </w:t>
      </w:r>
      <w:r w:rsidR="00EF72EA" w:rsidRPr="000E2FFD">
        <w:rPr>
          <w:lang w:eastAsia="lt-LT"/>
        </w:rPr>
        <w:t>paskutinę lapkriči</w:t>
      </w:r>
      <w:r w:rsidRPr="000E2FFD">
        <w:rPr>
          <w:lang w:eastAsia="lt-LT"/>
        </w:rPr>
        <w:t xml:space="preserve">o savaitę) paminėti vykstančią </w:t>
      </w:r>
      <w:r w:rsidR="00EF72EA" w:rsidRPr="000E2FFD">
        <w:rPr>
          <w:lang w:eastAsia="lt-LT"/>
        </w:rPr>
        <w:t>Europos atliekų mažinimo savaitę, kurios tiksl</w:t>
      </w:r>
      <w:r w:rsidR="00735EFC" w:rsidRPr="000E2FFD">
        <w:rPr>
          <w:lang w:eastAsia="lt-LT"/>
        </w:rPr>
        <w:t xml:space="preserve">as – ugdyti </w:t>
      </w:r>
      <w:r w:rsidR="00EF72EA" w:rsidRPr="000E2FFD">
        <w:rPr>
          <w:lang w:eastAsia="lt-LT"/>
        </w:rPr>
        <w:t xml:space="preserve">visuomenės sąmoningumą tvaraus išteklių naudojimo, atliekų prevencijos ir atliekų tvarkymo klausimais; </w:t>
      </w:r>
    </w:p>
    <w:p w14:paraId="041D00E2" w14:textId="77777777" w:rsidR="00EF72EA" w:rsidRPr="000E2FFD" w:rsidRDefault="001100B6" w:rsidP="00EF72EA">
      <w:pPr>
        <w:ind w:firstLine="720"/>
        <w:jc w:val="both"/>
        <w:rPr>
          <w:lang w:eastAsia="lt-LT"/>
        </w:rPr>
      </w:pPr>
      <w:r w:rsidRPr="000E2FFD">
        <w:rPr>
          <w:lang w:eastAsia="lt-LT"/>
        </w:rPr>
        <w:t xml:space="preserve">14.2. </w:t>
      </w:r>
      <w:r w:rsidR="00EF72EA" w:rsidRPr="000E2FFD">
        <w:rPr>
          <w:lang w:eastAsia="lt-LT"/>
        </w:rPr>
        <w:t>praktinė šviečiamoji veikla, skirta šiukšlinimo prevencijai ir (ar) šiukšlinimo padarinių likvidavimui, siekiant pagerinti Klaipėdos miesto aplinkos būklę;</w:t>
      </w:r>
    </w:p>
    <w:p w14:paraId="67B7922D" w14:textId="77777777" w:rsidR="00EF72EA" w:rsidRPr="002E451F" w:rsidRDefault="00EF72EA" w:rsidP="00EF72EA">
      <w:pPr>
        <w:ind w:firstLine="720"/>
        <w:jc w:val="both"/>
        <w:rPr>
          <w:lang w:eastAsia="lt-LT"/>
        </w:rPr>
      </w:pPr>
      <w:r w:rsidRPr="000E2FFD">
        <w:rPr>
          <w:lang w:eastAsia="lt-LT"/>
        </w:rPr>
        <w:t>1</w:t>
      </w:r>
      <w:r w:rsidR="001100B6" w:rsidRPr="000E2FFD">
        <w:rPr>
          <w:lang w:eastAsia="lt-LT"/>
        </w:rPr>
        <w:t>4.3. šviečiamoji veikla, skirta</w:t>
      </w:r>
      <w:r w:rsidRPr="000E2FFD">
        <w:rPr>
          <w:lang w:eastAsia="lt-LT"/>
        </w:rPr>
        <w:t xml:space="preserve"> Klaipėdos miesto ikimokyklinio ar bendrojo ugdymo mokyklos auklėtiniams, siekiant ugdyti vaikų sąmoningumą ir atsakingą elgesį susidariusių atliekų tvarkymo srityje bei supažindinti juos su įvairiomis galimybėmis, padedančiomis išvengti atliekų, ar mažinti jų kiekį, antrinio atliekų panaudojimo galimybėmis, tinkamu susidariusių atliekų tvarkymu.</w:t>
      </w:r>
    </w:p>
    <w:p w14:paraId="086FAB68" w14:textId="77777777" w:rsidR="000B4877" w:rsidRPr="0082205E" w:rsidRDefault="000B4877" w:rsidP="000B4877">
      <w:pPr>
        <w:spacing w:before="240" w:after="240"/>
        <w:jc w:val="center"/>
        <w:rPr>
          <w:b/>
          <w:highlight w:val="yellow"/>
        </w:rPr>
      </w:pPr>
      <w:r w:rsidRPr="00475D90">
        <w:rPr>
          <w:b/>
        </w:rPr>
        <w:t>Reikalavimai projektų turiniui</w:t>
      </w:r>
    </w:p>
    <w:p w14:paraId="3F0F6D34" w14:textId="77777777" w:rsidR="000B4877" w:rsidRDefault="00993B30" w:rsidP="000B4877">
      <w:pPr>
        <w:ind w:firstLine="720"/>
        <w:jc w:val="both"/>
      </w:pPr>
      <w:r>
        <w:t>15</w:t>
      </w:r>
      <w:r w:rsidR="000B4877" w:rsidRPr="00475D90">
        <w:t>. Remiami projektai, kurie:</w:t>
      </w:r>
    </w:p>
    <w:p w14:paraId="4DDD351D" w14:textId="77777777" w:rsidR="000B4877" w:rsidRPr="00475D90" w:rsidRDefault="00993B30" w:rsidP="000B4877">
      <w:pPr>
        <w:ind w:firstLine="720"/>
        <w:jc w:val="both"/>
        <w:rPr>
          <w:lang w:eastAsia="lt-LT"/>
        </w:rPr>
      </w:pPr>
      <w:r>
        <w:t>15</w:t>
      </w:r>
      <w:r w:rsidR="000B4877" w:rsidRPr="00475D90">
        <w:t>.1. įgyvendinami Klaipėdos</w:t>
      </w:r>
      <w:r w:rsidR="000B4877">
        <w:t xml:space="preserve"> miesto</w:t>
      </w:r>
      <w:r w:rsidR="000B4877" w:rsidRPr="00475D90">
        <w:t xml:space="preserve"> teritorijoje;</w:t>
      </w:r>
    </w:p>
    <w:p w14:paraId="3A4B6F7B" w14:textId="77777777" w:rsidR="000B4877" w:rsidRPr="006D32B6" w:rsidRDefault="00993B30" w:rsidP="000B4877">
      <w:pPr>
        <w:ind w:firstLine="720"/>
        <w:jc w:val="both"/>
      </w:pPr>
      <w:r>
        <w:t>15</w:t>
      </w:r>
      <w:r w:rsidR="000B4877" w:rsidRPr="006D32B6">
        <w:t>.2. pateiktoje paraiškoje atitinka šiuos kriterijus:</w:t>
      </w:r>
    </w:p>
    <w:p w14:paraId="7B008245" w14:textId="77777777" w:rsidR="000B4877" w:rsidRPr="006D32B6" w:rsidRDefault="00993B30" w:rsidP="000B4877">
      <w:pPr>
        <w:ind w:firstLine="720"/>
        <w:jc w:val="both"/>
      </w:pPr>
      <w:r>
        <w:t>15</w:t>
      </w:r>
      <w:r w:rsidR="000B4877" w:rsidRPr="006D32B6">
        <w:t>.2.1. tikslas suformuluotas aiškiai, uždaviniai tinkamai pasirinkti;</w:t>
      </w:r>
    </w:p>
    <w:p w14:paraId="5D9280EF" w14:textId="77777777" w:rsidR="000B4877" w:rsidRPr="006D32B6" w:rsidRDefault="00993B30" w:rsidP="000B4877">
      <w:pPr>
        <w:ind w:firstLine="720"/>
        <w:jc w:val="both"/>
      </w:pPr>
      <w:r>
        <w:t>15</w:t>
      </w:r>
      <w:r w:rsidR="000B4877" w:rsidRPr="006D32B6">
        <w:t>.2.2. projekto veiklos atitinka iškeltus uždavinius, yra suformuluotos aiškiai ir išsamiai;</w:t>
      </w:r>
    </w:p>
    <w:p w14:paraId="58693201" w14:textId="77777777" w:rsidR="000B4877" w:rsidRPr="006D32B6" w:rsidRDefault="00993B30" w:rsidP="000B4877">
      <w:pPr>
        <w:ind w:firstLine="720"/>
        <w:jc w:val="both"/>
      </w:pPr>
      <w:r>
        <w:t>15</w:t>
      </w:r>
      <w:r w:rsidR="000B4877" w:rsidRPr="006D32B6">
        <w:t>.2.3. nurodyti planuojami rezultatai (kiekybiniai ir kokybiniai);</w:t>
      </w:r>
    </w:p>
    <w:p w14:paraId="56B040C1" w14:textId="77777777" w:rsidR="000B4877" w:rsidRPr="006D32B6" w:rsidRDefault="00993B30" w:rsidP="000B4877">
      <w:pPr>
        <w:ind w:firstLine="720"/>
        <w:jc w:val="both"/>
      </w:pPr>
      <w:r>
        <w:t>15</w:t>
      </w:r>
      <w:r w:rsidR="000B4877" w:rsidRPr="006D32B6">
        <w:t>.2.4. tinkamai parinkti projekto vykdytojai ir jų kompetencija;</w:t>
      </w:r>
    </w:p>
    <w:p w14:paraId="42B117A3" w14:textId="77777777" w:rsidR="000B4877" w:rsidRPr="006D32B6" w:rsidRDefault="00993B30" w:rsidP="000B4877">
      <w:pPr>
        <w:ind w:firstLine="720"/>
        <w:jc w:val="both"/>
      </w:pPr>
      <w:r>
        <w:t>15</w:t>
      </w:r>
      <w:r w:rsidR="000B4877" w:rsidRPr="006D32B6">
        <w:t xml:space="preserve">.2.5. </w:t>
      </w:r>
      <w:r w:rsidR="000B4877">
        <w:t xml:space="preserve">nurodyti </w:t>
      </w:r>
      <w:r w:rsidR="000B4877" w:rsidRPr="006D32B6">
        <w:t>projekto finansavimo šaltiniai;</w:t>
      </w:r>
    </w:p>
    <w:p w14:paraId="1EE494CB" w14:textId="77777777" w:rsidR="000B4877" w:rsidRDefault="00993B30" w:rsidP="000B4877">
      <w:pPr>
        <w:ind w:firstLine="720"/>
        <w:jc w:val="both"/>
      </w:pPr>
      <w:r>
        <w:t>15</w:t>
      </w:r>
      <w:r w:rsidR="000B4877" w:rsidRPr="006D32B6">
        <w:t>.2.</w:t>
      </w:r>
      <w:r w:rsidR="000B4877">
        <w:t>6. pagrįstas projekto biudžetas</w:t>
      </w:r>
      <w:r w:rsidR="000B4877" w:rsidRPr="006D32B6">
        <w:t>;</w:t>
      </w:r>
    </w:p>
    <w:p w14:paraId="422CFBA6" w14:textId="77777777" w:rsidR="000B4877" w:rsidRPr="002E451F" w:rsidRDefault="00993B30" w:rsidP="000B4877">
      <w:pPr>
        <w:ind w:firstLine="720"/>
        <w:jc w:val="both"/>
      </w:pPr>
      <w:r>
        <w:t>15</w:t>
      </w:r>
      <w:r w:rsidR="000B4877" w:rsidRPr="002E451F">
        <w:t xml:space="preserve">.2.7. </w:t>
      </w:r>
      <w:r w:rsidR="000B4877">
        <w:t>projektui įgyvendinti pasirinktos</w:t>
      </w:r>
      <w:r w:rsidR="000B4877" w:rsidRPr="002E451F">
        <w:t xml:space="preserve"> </w:t>
      </w:r>
      <w:r w:rsidR="000B4877">
        <w:t>tvarios priemonės</w:t>
      </w:r>
      <w:r w:rsidR="000B4877" w:rsidRPr="002E451F">
        <w:t>;</w:t>
      </w:r>
    </w:p>
    <w:p w14:paraId="52BEE938" w14:textId="77777777" w:rsidR="000B4877" w:rsidRPr="002E451F" w:rsidRDefault="00993B30" w:rsidP="000B4877">
      <w:pPr>
        <w:ind w:firstLine="720"/>
        <w:jc w:val="both"/>
      </w:pPr>
      <w:r>
        <w:t>15</w:t>
      </w:r>
      <w:r w:rsidR="000B4877" w:rsidRPr="002E451F">
        <w:t xml:space="preserve">.2.8. </w:t>
      </w:r>
      <w:r w:rsidR="000B4877">
        <w:t>projekto įgyvendinime</w:t>
      </w:r>
      <w:r w:rsidR="000B4877" w:rsidRPr="003A0809">
        <w:t xml:space="preserve"> </w:t>
      </w:r>
      <w:r w:rsidR="000B4877">
        <w:t>įsitraukia</w:t>
      </w:r>
      <w:r w:rsidR="000B4877" w:rsidRPr="002E451F">
        <w:t xml:space="preserve"> </w:t>
      </w:r>
      <w:r w:rsidR="000B4877">
        <w:t>visuomenė</w:t>
      </w:r>
      <w:r w:rsidR="000B4877" w:rsidRPr="002E451F">
        <w:t>;</w:t>
      </w:r>
    </w:p>
    <w:p w14:paraId="0105E1FD" w14:textId="77777777" w:rsidR="000B4877" w:rsidRPr="00882D34" w:rsidRDefault="00993B30" w:rsidP="000B4877">
      <w:pPr>
        <w:ind w:firstLine="720"/>
        <w:jc w:val="both"/>
      </w:pPr>
      <w:r>
        <w:t>15</w:t>
      </w:r>
      <w:r w:rsidR="000B4877" w:rsidRPr="00882D34">
        <w:t>.3. dokumentai turi būti užpildyti lietuvių kalba;</w:t>
      </w:r>
    </w:p>
    <w:p w14:paraId="59BB55D0" w14:textId="77777777" w:rsidR="000B4877" w:rsidRPr="00882D34" w:rsidRDefault="00993B30" w:rsidP="000B4877">
      <w:pPr>
        <w:ind w:firstLine="720"/>
        <w:jc w:val="both"/>
      </w:pPr>
      <w:r>
        <w:t>15</w:t>
      </w:r>
      <w:r w:rsidR="000B4877" w:rsidRPr="00882D34">
        <w:t>.4. pagal nustatytą formą, turi būti pridėti visi dokumentai, pvz.</w:t>
      </w:r>
      <w:r w:rsidR="000B4877">
        <w:t>,</w:t>
      </w:r>
      <w:r w:rsidR="000B4877" w:rsidRPr="00882D34">
        <w:t xml:space="preserve"> jei projektas turi papildomą finansavimo šaltinį, turėtų būti pridėtas įrodymas – įstaigos biudžeto ištrauka, rėmėjų sutartis etc.</w:t>
      </w:r>
    </w:p>
    <w:p w14:paraId="02D80188" w14:textId="77777777" w:rsidR="000B4877" w:rsidRPr="00882D34" w:rsidRDefault="00993B30" w:rsidP="000B4877">
      <w:pPr>
        <w:ind w:firstLine="720"/>
        <w:jc w:val="both"/>
      </w:pPr>
      <w:r>
        <w:t>16</w:t>
      </w:r>
      <w:r w:rsidR="000B4877" w:rsidRPr="00882D34">
        <w:t>. Projektų nauda ir kokybė vertinama pagal 2-ame priede nustatytus vertinimo kriterijus.</w:t>
      </w:r>
    </w:p>
    <w:p w14:paraId="33BF6BBD" w14:textId="77777777" w:rsidR="000B4877" w:rsidRPr="0089545D" w:rsidRDefault="000B4877" w:rsidP="000B4877">
      <w:pPr>
        <w:ind w:firstLine="720"/>
        <w:jc w:val="both"/>
      </w:pPr>
      <w:r w:rsidRPr="00175DCC">
        <w:t>1</w:t>
      </w:r>
      <w:r w:rsidR="00993B30">
        <w:t>7</w:t>
      </w:r>
      <w:r w:rsidRPr="00175DCC">
        <w:t>. Netinkamomis laikomos projektų išlaidos, skirtos:</w:t>
      </w:r>
    </w:p>
    <w:p w14:paraId="51950761" w14:textId="77777777" w:rsidR="000B4877" w:rsidRPr="0089545D" w:rsidRDefault="00AD4512" w:rsidP="000B4877">
      <w:pPr>
        <w:ind w:firstLine="720"/>
        <w:jc w:val="both"/>
      </w:pPr>
      <w:r>
        <w:t>17</w:t>
      </w:r>
      <w:r w:rsidR="000B4877" w:rsidRPr="0089545D">
        <w:t xml:space="preserve">.1. patalpų rekonstrukcijai, </w:t>
      </w:r>
      <w:r w:rsidR="000B4877">
        <w:t>remontui, statiniams statyti;</w:t>
      </w:r>
    </w:p>
    <w:p w14:paraId="5D48FD49" w14:textId="77777777" w:rsidR="000B4877" w:rsidRPr="0089545D" w:rsidRDefault="00AD4512" w:rsidP="000B4877">
      <w:pPr>
        <w:ind w:firstLine="720"/>
        <w:jc w:val="both"/>
      </w:pPr>
      <w:r>
        <w:t>17</w:t>
      </w:r>
      <w:r w:rsidR="000B4877" w:rsidRPr="0089545D">
        <w:t>.2. projekto paruošiamajam etapui (paraiškos rašymas, narių sąrašų sudarymas ir pan.);</w:t>
      </w:r>
    </w:p>
    <w:p w14:paraId="5429CCAF" w14:textId="77777777" w:rsidR="000B4877" w:rsidRPr="0089545D" w:rsidRDefault="00AD4512" w:rsidP="000B4877">
      <w:pPr>
        <w:ind w:firstLine="720"/>
        <w:jc w:val="both"/>
      </w:pPr>
      <w:r>
        <w:t>17</w:t>
      </w:r>
      <w:r w:rsidR="000B4877" w:rsidRPr="0089545D">
        <w:t>.3. atlyginimams ar komandiruotpinigiams išmokėti;</w:t>
      </w:r>
    </w:p>
    <w:p w14:paraId="629E3661" w14:textId="77777777" w:rsidR="000B4877" w:rsidRPr="0089545D" w:rsidRDefault="00AD4512" w:rsidP="000B4877">
      <w:pPr>
        <w:ind w:firstLine="720"/>
        <w:jc w:val="both"/>
      </w:pPr>
      <w:r>
        <w:t>17</w:t>
      </w:r>
      <w:r w:rsidR="000B4877" w:rsidRPr="0089545D">
        <w:t>.4. paraiškos teikėjo įsiskolinimams padengti;</w:t>
      </w:r>
    </w:p>
    <w:p w14:paraId="6A991B26" w14:textId="77777777" w:rsidR="000B4877" w:rsidRPr="0082205E" w:rsidRDefault="00AD4512" w:rsidP="000B4877">
      <w:pPr>
        <w:ind w:firstLine="720"/>
        <w:jc w:val="both"/>
      </w:pPr>
      <w:r>
        <w:t>17</w:t>
      </w:r>
      <w:r w:rsidR="000B4877" w:rsidRPr="0089545D">
        <w:t>.5. dienpinigiams išmokėti, maisto produktams įsigyti, transportui drausti, savanoriams skatinti ir kitiems su projekto įgyvendinimu nesusijusiems darbams, paslaugoms, prekėms.</w:t>
      </w:r>
    </w:p>
    <w:p w14:paraId="0EB380EF" w14:textId="77777777" w:rsidR="000B4877" w:rsidRPr="00612210" w:rsidRDefault="000B4877" w:rsidP="00BF29EB">
      <w:pPr>
        <w:spacing w:before="240"/>
        <w:ind w:firstLine="357"/>
        <w:jc w:val="center"/>
        <w:rPr>
          <w:b/>
        </w:rPr>
      </w:pPr>
      <w:r>
        <w:rPr>
          <w:b/>
        </w:rPr>
        <w:t>Projektų p</w:t>
      </w:r>
      <w:r w:rsidRPr="00612210">
        <w:rPr>
          <w:b/>
        </w:rPr>
        <w:t>araiškų vertinimas ir atranka</w:t>
      </w:r>
    </w:p>
    <w:p w14:paraId="17661B88" w14:textId="77777777" w:rsidR="000B4877" w:rsidRDefault="00AD4512" w:rsidP="000B4877">
      <w:pPr>
        <w:spacing w:before="240"/>
        <w:ind w:firstLine="720"/>
        <w:jc w:val="both"/>
      </w:pPr>
      <w:r>
        <w:rPr>
          <w:color w:val="000000"/>
        </w:rPr>
        <w:t>18</w:t>
      </w:r>
      <w:r w:rsidR="000B4877">
        <w:rPr>
          <w:color w:val="000000"/>
        </w:rPr>
        <w:t>.</w:t>
      </w:r>
      <w:r w:rsidR="000B4877" w:rsidRPr="00612210">
        <w:t xml:space="preserve"> </w:t>
      </w:r>
      <w:r w:rsidR="000B4877">
        <w:t>Po projektų konkurso paskelbimo gavus paraiškas ir n</w:t>
      </w:r>
      <w:r w:rsidR="000B4877" w:rsidRPr="001569CA">
        <w:t>ustačius, kad paraiška neatitinka šio Aprašo bei kitų teisės a</w:t>
      </w:r>
      <w:r w:rsidR="000B4877">
        <w:t>ktų reikalavimų, Aplinko</w:t>
      </w:r>
      <w:r w:rsidR="000B4877" w:rsidRPr="001569CA">
        <w:t>s</w:t>
      </w:r>
      <w:r w:rsidR="000B4877">
        <w:t>augos</w:t>
      </w:r>
      <w:r w:rsidR="000B4877" w:rsidRPr="001569CA">
        <w:t xml:space="preserve"> skyrius per 10 darbo dienų nuo paraiškos gavimo informuoja elektroniniu paštu arba raštu pareiškėją dėl nustatytų neatitikimų ir siūlo per 20 darbo dienų ištaisyti paraiškos trūkumus. Pareiškėjui per nustatytą terminą neištaisius nurodytų paraiškos trūkumų, paraiška toliau nenagrinėjama, o pareiškėjas per 5 darbo dienas nuo termino trūkumams ištaisyti pasibaigimo informuojamas apie priimtą sprendimą. </w:t>
      </w:r>
    </w:p>
    <w:p w14:paraId="433AE78E" w14:textId="77777777" w:rsidR="000B4877" w:rsidRPr="000E2FFD" w:rsidRDefault="000B4877" w:rsidP="000B4877">
      <w:pPr>
        <w:ind w:firstLine="720"/>
        <w:jc w:val="both"/>
      </w:pPr>
      <w:r w:rsidRPr="001569CA">
        <w:t xml:space="preserve">Pareiškėjas per 10 darbo dienų nuo paraiškos pateikimo turi teisę savo iniciatyva koreguoti paraišką. Tokiu </w:t>
      </w:r>
      <w:r w:rsidRPr="000E2FFD">
        <w:t>atveju bendras paraiškos patikrinimo terminas negali viršyti 30 darbo dienų.</w:t>
      </w:r>
    </w:p>
    <w:p w14:paraId="45D20070" w14:textId="77777777" w:rsidR="000B4877" w:rsidRPr="000E2FFD" w:rsidRDefault="00AD4512" w:rsidP="000B4877">
      <w:pPr>
        <w:ind w:firstLine="720"/>
        <w:jc w:val="both"/>
      </w:pPr>
      <w:r>
        <w:t>19</w:t>
      </w:r>
      <w:r w:rsidR="000B4877" w:rsidRPr="000E2FFD">
        <w:rPr>
          <w:color w:val="000000" w:themeColor="text1"/>
        </w:rPr>
        <w:t xml:space="preserve">. </w:t>
      </w:r>
      <w:r w:rsidR="00EF72EA" w:rsidRPr="000E2FFD">
        <w:rPr>
          <w:color w:val="000000" w:themeColor="text1"/>
        </w:rPr>
        <w:t xml:space="preserve">Visus aplinkosauginius </w:t>
      </w:r>
      <w:r w:rsidR="00EF72EA" w:rsidRPr="000E2FFD">
        <w:t>p</w:t>
      </w:r>
      <w:r w:rsidR="000B4877" w:rsidRPr="000E2FFD">
        <w:t>rojektus vertina ir atrenka Savivaldybės administracijos direktoriaus įsakymu sudaryta komisija priemonėms, finansuojamoms iš Savivaldybės aplinkos apsaugos rėmimo specialiosios programos, atrinkti (toliau – Atrankos komisija). Projektai vertinami balais pagal Aprašo 2 priede nustatytus projektų vertinimo kriterijus.</w:t>
      </w:r>
    </w:p>
    <w:p w14:paraId="246797F7" w14:textId="77777777" w:rsidR="000B4877" w:rsidRPr="000E2FFD" w:rsidRDefault="00AD4512" w:rsidP="000B4877">
      <w:pPr>
        <w:ind w:firstLine="720"/>
        <w:jc w:val="both"/>
      </w:pPr>
      <w:r>
        <w:t>20</w:t>
      </w:r>
      <w:r w:rsidR="000B4877" w:rsidRPr="000E2FFD">
        <w:t xml:space="preserve">. Jei paraiška atitinka šio Aprašo ir kitų teisės aktų reikalavimus, Aplinkosaugos skyrius perduoda prašymą nagrinėti Atrankos komisijai. </w:t>
      </w:r>
    </w:p>
    <w:p w14:paraId="353D98F3" w14:textId="77777777" w:rsidR="000B4877" w:rsidRPr="000E2FFD" w:rsidRDefault="00AD4512" w:rsidP="000B4877">
      <w:pPr>
        <w:ind w:firstLine="720"/>
        <w:jc w:val="both"/>
      </w:pPr>
      <w:r>
        <w:t>21</w:t>
      </w:r>
      <w:r w:rsidR="000B4877" w:rsidRPr="000E2FFD">
        <w:t xml:space="preserve">. Kiekvieno Atrankos komisijos nario skirtas balas projektui ir Atrankos komisijos narių skirtų balų vidurkis surašomi į </w:t>
      </w:r>
      <w:r w:rsidR="000B4877" w:rsidRPr="000E2FFD">
        <w:rPr>
          <w:color w:val="000000"/>
        </w:rPr>
        <w:t xml:space="preserve">Aprašo 3 priede nustatytos </w:t>
      </w:r>
      <w:r w:rsidR="008E3DD1" w:rsidRPr="000E2FFD">
        <w:rPr>
          <w:color w:val="000000"/>
        </w:rPr>
        <w:t>formos projekto vertinimo lapą. V</w:t>
      </w:r>
      <w:r w:rsidR="00193D8B" w:rsidRPr="000E2FFD">
        <w:rPr>
          <w:color w:val="000000"/>
        </w:rPr>
        <w:t xml:space="preserve">ertinimo lape nurodomas </w:t>
      </w:r>
      <w:r w:rsidR="008E3DD1" w:rsidRPr="000E2FFD">
        <w:rPr>
          <w:color w:val="000000"/>
        </w:rPr>
        <w:t xml:space="preserve">projekto finansavimo šaltinis. </w:t>
      </w:r>
      <w:r w:rsidR="000B4877" w:rsidRPr="000E2FFD">
        <w:rPr>
          <w:color w:val="000000"/>
        </w:rPr>
        <w:t xml:space="preserve">Didžiausias balų skaičius, kurį projektui gali skirti vienas Atrankos komisijos narys, yra </w:t>
      </w:r>
      <w:r w:rsidR="000B4877" w:rsidRPr="000E2FFD">
        <w:t>160.</w:t>
      </w:r>
    </w:p>
    <w:p w14:paraId="1721814A" w14:textId="77777777" w:rsidR="000B4877" w:rsidRPr="00612210" w:rsidRDefault="00AD4512" w:rsidP="000B4877">
      <w:pPr>
        <w:ind w:firstLine="720"/>
        <w:jc w:val="both"/>
      </w:pPr>
      <w:r>
        <w:t>22</w:t>
      </w:r>
      <w:r w:rsidR="000B4877" w:rsidRPr="000E2FFD">
        <w:t>. Apskaičiavus kiekvienam projektui skirtų balų</w:t>
      </w:r>
      <w:r w:rsidR="000B4877" w:rsidRPr="001C0AA6">
        <w:t xml:space="preserve"> vidurkį, </w:t>
      </w:r>
      <w:r w:rsidR="000B4877" w:rsidRPr="001C0AA6">
        <w:rPr>
          <w:color w:val="000000"/>
        </w:rPr>
        <w:t>sudaromas tų projektų sąrašas mažėjančia b</w:t>
      </w:r>
      <w:r w:rsidR="000B4877">
        <w:rPr>
          <w:color w:val="000000"/>
        </w:rPr>
        <w:t xml:space="preserve">alų seka. Projektai, įvertinti </w:t>
      </w:r>
      <w:r>
        <w:t>100</w:t>
      </w:r>
      <w:r w:rsidR="000B4877" w:rsidRPr="002E451F">
        <w:t xml:space="preserve"> ir mažiau balų</w:t>
      </w:r>
      <w:r w:rsidR="000B4877" w:rsidRPr="001C0AA6">
        <w:rPr>
          <w:color w:val="000000"/>
        </w:rPr>
        <w:t xml:space="preserve">, </w:t>
      </w:r>
      <w:r w:rsidR="000B4877" w:rsidRPr="001C0AA6">
        <w:t>n</w:t>
      </w:r>
      <w:r w:rsidR="000B4877">
        <w:t xml:space="preserve">eremiami. Projektai, įvertinti </w:t>
      </w:r>
      <w:r>
        <w:t>daugiau nei 100</w:t>
      </w:r>
      <w:r w:rsidR="000B4877" w:rsidRPr="002E451F">
        <w:t xml:space="preserve"> balų,</w:t>
      </w:r>
      <w:r w:rsidR="000B4877" w:rsidRPr="001C0AA6">
        <w:t xml:space="preserve"> remiami balų mažėjimo tvarka. Lėšos skiriamos tiems projektams, kurie surinko daugiausia balų ir kuriems užteko konkursui įgyvendinti numatytų savivaldybės biudžeto lėšų. Keliems projektams surinkus vienodą balų skaičių, atsižvelgiama į projekto paraiškos gavimo datą ir laiką.</w:t>
      </w:r>
      <w:r w:rsidR="000B4877">
        <w:t xml:space="preserve"> </w:t>
      </w:r>
    </w:p>
    <w:p w14:paraId="7B69B3A5" w14:textId="77777777" w:rsidR="000B4877" w:rsidRPr="00612210" w:rsidRDefault="00AD4512" w:rsidP="000B4877">
      <w:pPr>
        <w:ind w:firstLine="720"/>
        <w:jc w:val="both"/>
        <w:rPr>
          <w:lang w:eastAsia="lt-LT"/>
        </w:rPr>
      </w:pPr>
      <w:r>
        <w:t>23</w:t>
      </w:r>
      <w:r w:rsidR="000B4877" w:rsidRPr="00612210">
        <w:t xml:space="preserve">. Atrankos </w:t>
      </w:r>
      <w:r w:rsidR="000B4877" w:rsidRPr="001C0AA6">
        <w:t>komisija, svarstydama projektų paraiškas, turi teisę mažinti lėšų sumą, kurios prašo paraiškos teikėjas, jeigu:</w:t>
      </w:r>
    </w:p>
    <w:p w14:paraId="211DB0E3" w14:textId="77777777" w:rsidR="000B4877" w:rsidRPr="00612210" w:rsidRDefault="00AD4512" w:rsidP="000B4877">
      <w:pPr>
        <w:ind w:firstLine="720"/>
        <w:jc w:val="both"/>
        <w:rPr>
          <w:lang w:eastAsia="lt-LT"/>
        </w:rPr>
      </w:pPr>
      <w:r>
        <w:t>23</w:t>
      </w:r>
      <w:r w:rsidR="000B4877" w:rsidRPr="00612210">
        <w:t>.1. lėšų poreikis projektui įgyvendinti yra nepakankamai pagrįstas ir nepakankamai detali sąmata;</w:t>
      </w:r>
    </w:p>
    <w:p w14:paraId="0B17B655" w14:textId="77777777" w:rsidR="000B4877" w:rsidRPr="00612210" w:rsidRDefault="00AD4512" w:rsidP="000B4877">
      <w:pPr>
        <w:ind w:firstLine="720"/>
        <w:jc w:val="both"/>
      </w:pPr>
      <w:r>
        <w:t>23</w:t>
      </w:r>
      <w:r w:rsidR="000B4877" w:rsidRPr="00612210">
        <w:t xml:space="preserve">.2. paraiškos teikėjui negali būti skirta visa prašoma suma </w:t>
      </w:r>
      <w:r w:rsidR="000B4877" w:rsidRPr="00013B46">
        <w:t xml:space="preserve">pagal faktinį turimų lėšų kiekį. </w:t>
      </w:r>
      <w:r w:rsidR="000B4877">
        <w:t>Tokiu atveju lėšų suma mažinama mažiausiai balų surinkusiam projektui.</w:t>
      </w:r>
    </w:p>
    <w:p w14:paraId="27BA8165" w14:textId="77777777" w:rsidR="000B4877" w:rsidRDefault="00AD4512" w:rsidP="000B4877">
      <w:pPr>
        <w:ind w:firstLine="720"/>
        <w:jc w:val="both"/>
      </w:pPr>
      <w:r>
        <w:t>24</w:t>
      </w:r>
      <w:r w:rsidR="000B4877" w:rsidRPr="00612210">
        <w:t xml:space="preserve">. </w:t>
      </w:r>
      <w:r w:rsidR="000B4877" w:rsidRPr="000E2FFD">
        <w:t xml:space="preserve">Paraiškų teikėjams, kurių projektai nebus remiami arba remiami mažesne lėšų suma nei prašoma, Atrankos komisijos sekretorius ne vėliau kaip per 10 darbo dienų nuo priimto </w:t>
      </w:r>
      <w:r w:rsidR="000B4877" w:rsidRPr="000E2FFD">
        <w:rPr>
          <w:color w:val="000000"/>
        </w:rPr>
        <w:t xml:space="preserve">Savivaldybės </w:t>
      </w:r>
      <w:r w:rsidR="004409EF" w:rsidRPr="000E2FFD">
        <w:rPr>
          <w:color w:val="000000"/>
        </w:rPr>
        <w:t xml:space="preserve">administracijos direktoriaus ar jo įgalioto asmens </w:t>
      </w:r>
      <w:r w:rsidR="000B4877" w:rsidRPr="000E2FFD">
        <w:rPr>
          <w:color w:val="000000"/>
        </w:rPr>
        <w:t xml:space="preserve">sprendimo </w:t>
      </w:r>
      <w:r w:rsidR="000B4877" w:rsidRPr="000E2FFD">
        <w:t>praneša apie tai ir nurodo priežastis.</w:t>
      </w:r>
    </w:p>
    <w:p w14:paraId="3902C11B" w14:textId="77777777" w:rsidR="000B4877" w:rsidRPr="00612210" w:rsidRDefault="000B4877" w:rsidP="000B4877">
      <w:pPr>
        <w:ind w:firstLine="720"/>
        <w:jc w:val="both"/>
        <w:rPr>
          <w:lang w:eastAsia="lt-LT"/>
        </w:rPr>
      </w:pPr>
    </w:p>
    <w:p w14:paraId="39B6F23D" w14:textId="77777777" w:rsidR="000B4877" w:rsidRPr="00612210" w:rsidRDefault="000B4877" w:rsidP="000B4877">
      <w:pPr>
        <w:ind w:firstLine="357"/>
        <w:jc w:val="center"/>
        <w:rPr>
          <w:b/>
        </w:rPr>
      </w:pPr>
      <w:r w:rsidRPr="00612210">
        <w:rPr>
          <w:b/>
        </w:rPr>
        <w:t>Projektų tvirtinimas ir sutarčių sudarymas</w:t>
      </w:r>
    </w:p>
    <w:p w14:paraId="3A77E84D" w14:textId="77777777" w:rsidR="000B4877" w:rsidRPr="00612210" w:rsidRDefault="000B4877" w:rsidP="000B4877">
      <w:pPr>
        <w:ind w:firstLine="357"/>
        <w:jc w:val="center"/>
        <w:rPr>
          <w:b/>
        </w:rPr>
      </w:pPr>
    </w:p>
    <w:p w14:paraId="25179928" w14:textId="77777777" w:rsidR="000B4877" w:rsidRPr="000E2FFD" w:rsidRDefault="00AD4512" w:rsidP="000B4877">
      <w:pPr>
        <w:ind w:firstLine="720"/>
        <w:jc w:val="both"/>
        <w:rPr>
          <w:b/>
        </w:rPr>
      </w:pPr>
      <w:r>
        <w:t>25</w:t>
      </w:r>
      <w:r w:rsidR="000B4877" w:rsidRPr="00612210">
        <w:t>.</w:t>
      </w:r>
      <w:r w:rsidR="000E2FFD">
        <w:rPr>
          <w:b/>
        </w:rPr>
        <w:t xml:space="preserve"> </w:t>
      </w:r>
      <w:r w:rsidR="000B4877">
        <w:t>A</w:t>
      </w:r>
      <w:r w:rsidR="000B4877" w:rsidRPr="00612210">
        <w:t>trankos komisija</w:t>
      </w:r>
      <w:r w:rsidR="000B4877" w:rsidRPr="00612210">
        <w:rPr>
          <w:b/>
        </w:rPr>
        <w:t xml:space="preserve"> </w:t>
      </w:r>
      <w:r w:rsidR="000B4877" w:rsidRPr="000E2FFD">
        <w:t xml:space="preserve">sudaro </w:t>
      </w:r>
      <w:r w:rsidR="004409EF" w:rsidRPr="000E2FFD">
        <w:t>Savivaldybės finansuojamų</w:t>
      </w:r>
      <w:r w:rsidR="000B4877" w:rsidRPr="000E2FFD">
        <w:t xml:space="preserve"> projektų sąrašą</w:t>
      </w:r>
      <w:r w:rsidR="000B4877" w:rsidRPr="000E2FFD">
        <w:rPr>
          <w:b/>
        </w:rPr>
        <w:t xml:space="preserve"> </w:t>
      </w:r>
      <w:r w:rsidR="000B4877" w:rsidRPr="000E2FFD">
        <w:t>ir teikia</w:t>
      </w:r>
      <w:r w:rsidR="000B4877" w:rsidRPr="000E2FFD">
        <w:rPr>
          <w:b/>
        </w:rPr>
        <w:t xml:space="preserve"> </w:t>
      </w:r>
      <w:r w:rsidR="000B4877" w:rsidRPr="000E2FFD">
        <w:t>Savivaldybės administracijos direktoriui ar jo įgaliotam asmeniui. Savivaldybės administracijos direktorius ar jo įgaliotas asmuo įsakymu patvirtina finansuojamų projektų sąrašą, kuriame nurodomi paraiškų teikėjų pavadinimai, projektų pavadinimai</w:t>
      </w:r>
      <w:r w:rsidR="004409EF" w:rsidRPr="000E2FFD">
        <w:t>, finansavimo šaltinis</w:t>
      </w:r>
      <w:r w:rsidR="000B4877" w:rsidRPr="000E2FFD">
        <w:t xml:space="preserve"> ir jiems skirta lėšų suma.</w:t>
      </w:r>
      <w:r w:rsidR="000B4877" w:rsidRPr="000E2FFD">
        <w:rPr>
          <w:color w:val="FF0000"/>
        </w:rPr>
        <w:t xml:space="preserve"> </w:t>
      </w:r>
    </w:p>
    <w:p w14:paraId="155B5C70" w14:textId="77777777" w:rsidR="00BF29EB" w:rsidRDefault="00AD4512" w:rsidP="00BF29EB">
      <w:pPr>
        <w:ind w:firstLine="720"/>
      </w:pPr>
      <w:r>
        <w:t>26</w:t>
      </w:r>
      <w:r w:rsidR="000B4877" w:rsidRPr="000E2FFD">
        <w:t>. Patvirtintas finansuojamų projektų sąrašas sk</w:t>
      </w:r>
      <w:r w:rsidR="00BF29EB">
        <w:t xml:space="preserve">elbiamas Savivaldybės interneto svetainėje </w:t>
      </w:r>
    </w:p>
    <w:p w14:paraId="6CF60469" w14:textId="77777777" w:rsidR="000B4877" w:rsidRPr="000E2FFD" w:rsidRDefault="000B4877" w:rsidP="002B1240">
      <w:r w:rsidRPr="000E2FFD">
        <w:t xml:space="preserve">www.klaipeda.lt ir Aplinkosaugos skyriaus tinklalapyje  </w:t>
      </w:r>
      <w:r w:rsidR="000F6B01" w:rsidRPr="000E2FFD">
        <w:t>https://www.klaipeda.lt/lt/gyventojams/ap</w:t>
      </w:r>
      <w:r w:rsidR="002B1240">
        <w:t>-</w:t>
      </w:r>
      <w:r w:rsidR="000F6B01" w:rsidRPr="000E2FFD">
        <w:t>linkos-apsauga/8590</w:t>
      </w:r>
      <w:r w:rsidRPr="000E2FFD">
        <w:t>.</w:t>
      </w:r>
    </w:p>
    <w:p w14:paraId="3514142D" w14:textId="77777777" w:rsidR="000B4877" w:rsidRPr="00612210" w:rsidRDefault="00AD4512" w:rsidP="000B4877">
      <w:pPr>
        <w:ind w:firstLine="720"/>
        <w:jc w:val="both"/>
      </w:pPr>
      <w:r>
        <w:t>27</w:t>
      </w:r>
      <w:r w:rsidR="000B4877" w:rsidRPr="000E2FFD">
        <w:t>. Su paraiškos teikėju, kurio projektui skirtas</w:t>
      </w:r>
      <w:r w:rsidR="000B4877" w:rsidRPr="00612210">
        <w:t xml:space="preserve"> finansavimas, sudaroma biudžeto lėšų naudojimo sutartis, ją pasirašo Savivaldybės administracijos direktorius ar jo įgaliotas asmuo. </w:t>
      </w:r>
    </w:p>
    <w:p w14:paraId="5E56C8B4" w14:textId="77777777" w:rsidR="000B4877" w:rsidRPr="0013060D" w:rsidRDefault="000B4877" w:rsidP="000B4877">
      <w:pPr>
        <w:spacing w:before="240"/>
        <w:ind w:firstLine="360"/>
        <w:jc w:val="center"/>
        <w:rPr>
          <w:b/>
        </w:rPr>
      </w:pPr>
      <w:r w:rsidRPr="0013060D">
        <w:rPr>
          <w:b/>
        </w:rPr>
        <w:t>IV SKYRIUS</w:t>
      </w:r>
    </w:p>
    <w:p w14:paraId="425E90BC" w14:textId="77777777" w:rsidR="000B4877" w:rsidRPr="0082205E" w:rsidRDefault="000B4877" w:rsidP="000B4877">
      <w:pPr>
        <w:ind w:firstLine="360"/>
        <w:jc w:val="center"/>
        <w:rPr>
          <w:b/>
        </w:rPr>
      </w:pPr>
      <w:r>
        <w:rPr>
          <w:b/>
        </w:rPr>
        <w:t xml:space="preserve">APLINKOSAUGINIŲ </w:t>
      </w:r>
      <w:r w:rsidRPr="0013060D">
        <w:rPr>
          <w:b/>
        </w:rPr>
        <w:t>PRO</w:t>
      </w:r>
      <w:r>
        <w:rPr>
          <w:b/>
        </w:rPr>
        <w:t xml:space="preserve">JEKTŲ FINANSAVIMAS, </w:t>
      </w:r>
      <w:r w:rsidRPr="0013060D">
        <w:rPr>
          <w:b/>
        </w:rPr>
        <w:t>ĮGYVENDINIMAS IR LĖŠŲ NAUDOJIMO KONTROLĖ</w:t>
      </w:r>
    </w:p>
    <w:p w14:paraId="40E352FD" w14:textId="77777777" w:rsidR="000B4877" w:rsidRPr="0013060D" w:rsidRDefault="00AD4512" w:rsidP="000B4877">
      <w:pPr>
        <w:spacing w:before="240"/>
        <w:ind w:firstLine="720"/>
        <w:jc w:val="both"/>
      </w:pPr>
      <w:r>
        <w:t>28</w:t>
      </w:r>
      <w:r w:rsidR="000B4877" w:rsidRPr="0013060D">
        <w:t xml:space="preserve">. Projekto vykdytojas už gautų lėšų panaudojimą atsiskaito biudžeto lėšų naudojimo sutartyje nustatyta tvarka ir terminais pateikdamas </w:t>
      </w:r>
      <w:r w:rsidR="0009505F">
        <w:t>metinę veiklos rezultatų</w:t>
      </w:r>
      <w:r w:rsidR="00D876D6">
        <w:t xml:space="preserve"> ataskaitą</w:t>
      </w:r>
      <w:r w:rsidR="000B4877" w:rsidRPr="0013060D">
        <w:t>.</w:t>
      </w:r>
    </w:p>
    <w:p w14:paraId="6BF393D1" w14:textId="77777777" w:rsidR="000B4877" w:rsidRPr="0013060D" w:rsidRDefault="00AD4512" w:rsidP="000B4877">
      <w:pPr>
        <w:ind w:firstLine="720"/>
        <w:jc w:val="both"/>
      </w:pPr>
      <w:r>
        <w:t>29</w:t>
      </w:r>
      <w:r w:rsidR="000B4877">
        <w:t>. Aplinkosaugos</w:t>
      </w:r>
      <w:r w:rsidR="000B4877" w:rsidRPr="0013060D">
        <w:t xml:space="preserve"> skyrius koordinuoja biudžeto lėšų naudojimo sutarčių sudarymą, projektų įgyvendinimą.</w:t>
      </w:r>
    </w:p>
    <w:p w14:paraId="7A7AA5F1" w14:textId="77777777" w:rsidR="000B4877" w:rsidRPr="0013060D" w:rsidRDefault="00AD4512" w:rsidP="000B4877">
      <w:pPr>
        <w:ind w:firstLine="720"/>
        <w:jc w:val="both"/>
      </w:pPr>
      <w:r>
        <w:t>30</w:t>
      </w:r>
      <w:r w:rsidR="000B4877" w:rsidRPr="0013060D">
        <w:t>. Už projekto įgyvendinimą ir tikslinį lėšų panaudojimą atsako projekto vykdytojas, sudaręs biudžeto lėšų naudojimo sutartį su Savivaldybės administracija.</w:t>
      </w:r>
    </w:p>
    <w:p w14:paraId="4E3D19D8" w14:textId="77777777" w:rsidR="000B4877" w:rsidRPr="0013060D" w:rsidRDefault="00AD4512" w:rsidP="000B4877">
      <w:pPr>
        <w:ind w:firstLine="720"/>
        <w:jc w:val="both"/>
      </w:pPr>
      <w:r>
        <w:t>31</w:t>
      </w:r>
      <w:r w:rsidR="000B4877" w:rsidRPr="0013060D">
        <w:t>. Projekto vykdymo metu pasikeitus aplinkybėms, projekto vykdytojas gali ra</w:t>
      </w:r>
      <w:r w:rsidR="000B4877">
        <w:t>štu kreiptis į Aplinkosaugos</w:t>
      </w:r>
      <w:r w:rsidR="000B4877" w:rsidRPr="0013060D">
        <w:t xml:space="preserve"> skyrių dėl išlaidų sąmatos tikslinimo, nurodydamas pagrįstas priežastis, ne vėliau nei likus 20 darbo dienų iki projekto įgyvendinimo pabaigos. Išlaidų sąmatos tikslinimas negali turėti įtakos planuotiems pasiekti projekto įgyvendinimo rezultatams.</w:t>
      </w:r>
    </w:p>
    <w:p w14:paraId="191540B9" w14:textId="77777777" w:rsidR="000B4877" w:rsidRPr="0013060D" w:rsidRDefault="00AD4512" w:rsidP="000B4877">
      <w:pPr>
        <w:ind w:firstLine="720"/>
        <w:jc w:val="both"/>
      </w:pPr>
      <w:r>
        <w:t>32</w:t>
      </w:r>
      <w:r w:rsidR="000B4877" w:rsidRPr="0013060D">
        <w:t>. Išlaidų sąmatos tikslinti nereikia, jeigu sąmatos straipsniuose keičiasi mato vienetai ir (ar) vienetų kiekis, tačiau faktiškai panaudotų lėšų dydis pagal atskirą išlaidų grupę neviršija 20 procentų.</w:t>
      </w:r>
    </w:p>
    <w:p w14:paraId="5F60B719" w14:textId="77777777" w:rsidR="000B4877" w:rsidRPr="0013060D" w:rsidRDefault="00AD4512" w:rsidP="000B4877">
      <w:pPr>
        <w:ind w:firstLine="720"/>
        <w:jc w:val="both"/>
      </w:pPr>
      <w:r>
        <w:t>33</w:t>
      </w:r>
      <w:r w:rsidR="000B4877" w:rsidRPr="0013060D">
        <w:t>. Projektui įgyvendinti skirtos lėšos negali būti naudojamos finansuoti priemonėms, nesusijusioms su Savivaldybės funkcijomis aplinkosaugos srityje.</w:t>
      </w:r>
    </w:p>
    <w:p w14:paraId="1C5D1546" w14:textId="77777777" w:rsidR="000B4877" w:rsidRPr="0013060D" w:rsidRDefault="00AD4512" w:rsidP="008D4FAB">
      <w:pPr>
        <w:ind w:firstLine="709"/>
        <w:jc w:val="both"/>
      </w:pPr>
      <w:r>
        <w:t>34</w:t>
      </w:r>
      <w:r w:rsidR="000B4877" w:rsidRPr="0013060D">
        <w:t xml:space="preserve">. </w:t>
      </w:r>
      <w:r w:rsidR="000B4877" w:rsidRPr="00993B30">
        <w:t xml:space="preserve">Projektas </w:t>
      </w:r>
      <w:r w:rsidR="00EA39C2" w:rsidRPr="00993B30">
        <w:t xml:space="preserve">turi būti įgyvendintas iki </w:t>
      </w:r>
      <w:r w:rsidR="00613D09" w:rsidRPr="00993B30">
        <w:t>2022 m. lapkričio 15 d</w:t>
      </w:r>
      <w:r w:rsidR="000B4877" w:rsidRPr="00993B30">
        <w:t>.</w:t>
      </w:r>
      <w:r w:rsidR="00993B30" w:rsidRPr="00993B30">
        <w:t xml:space="preserve">, </w:t>
      </w:r>
      <w:r w:rsidR="008D4FAB">
        <w:t xml:space="preserve">išskyrus projektą, kurio </w:t>
      </w:r>
      <w:r w:rsidR="002B1240">
        <w:t>vykdoma veikla nurodyta 14.1</w:t>
      </w:r>
      <w:r w:rsidR="00993B30" w:rsidRPr="00993B30">
        <w:t xml:space="preserve"> p</w:t>
      </w:r>
      <w:r w:rsidR="002B1240">
        <w:t>apunktyje</w:t>
      </w:r>
      <w:r w:rsidR="00993B30" w:rsidRPr="00993B30">
        <w:t>. Projektas, kurio vykdom</w:t>
      </w:r>
      <w:r w:rsidR="002B1240">
        <w:t>a veikla nurodyta 14.1</w:t>
      </w:r>
      <w:r w:rsidR="008D4FAB">
        <w:t xml:space="preserve"> p</w:t>
      </w:r>
      <w:r w:rsidR="002B1240">
        <w:t>apunktyje</w:t>
      </w:r>
      <w:r w:rsidR="008D4FAB">
        <w:t>,</w:t>
      </w:r>
      <w:r w:rsidR="00993B30" w:rsidRPr="00993B30">
        <w:t xml:space="preserve"> turi būtu įgyvendintas iki 2022 m. gruodžio 11 d.</w:t>
      </w:r>
      <w:r w:rsidR="008D4FAB">
        <w:t xml:space="preserve"> </w:t>
      </w:r>
    </w:p>
    <w:p w14:paraId="3A05D414" w14:textId="77777777" w:rsidR="000B4877" w:rsidRPr="0013060D" w:rsidRDefault="00AD4512" w:rsidP="000B4877">
      <w:pPr>
        <w:ind w:firstLine="720"/>
        <w:jc w:val="both"/>
      </w:pPr>
      <w:r>
        <w:t>35</w:t>
      </w:r>
      <w:r w:rsidR="000B4877" w:rsidRPr="0013060D">
        <w:t>. Savivaldybės administracija turi teisę sustabdyti projekto finansavimą ir pareikalauti grąžinti gautas lėšas, jeigu projekto vykdytojas nevykdo sutartyje prisiimtų įsipareigojimų arba naudoja lėšas ne pagal patvirtintą sąmatą arba ne pagal paskirtį.</w:t>
      </w:r>
    </w:p>
    <w:p w14:paraId="0CA5DF35" w14:textId="77777777" w:rsidR="000B4877" w:rsidRPr="0013060D" w:rsidRDefault="00AD4512" w:rsidP="000B4877">
      <w:pPr>
        <w:ind w:firstLine="720"/>
        <w:jc w:val="both"/>
      </w:pPr>
      <w:r>
        <w:t>36</w:t>
      </w:r>
      <w:r w:rsidR="000B4877" w:rsidRPr="0013060D">
        <w:t>. Projekto vykdytojas pristato projektą visuomenei (per žiniasklaidos priemones, leidinius, susitikimus su visuomene, kitomis organizacijomis ir pan.). Pristatant projektą visuomenei Savivaldybė turi būti minima kaip projektą finansavusi institucija.</w:t>
      </w:r>
    </w:p>
    <w:p w14:paraId="5270A2DC" w14:textId="77777777" w:rsidR="000B4877" w:rsidRPr="0013060D" w:rsidRDefault="00AD4512" w:rsidP="000B4877">
      <w:pPr>
        <w:ind w:firstLine="720"/>
        <w:jc w:val="both"/>
      </w:pPr>
      <w:r>
        <w:t>37</w:t>
      </w:r>
      <w:r w:rsidR="000B4877" w:rsidRPr="0013060D">
        <w:t>. Projektui skirtas ir nepanaudotas lėšas projekto vykdytojas privalo grąžinti į Savivaldybės administracijos nurodytą sąskaitą</w:t>
      </w:r>
      <w:r w:rsidR="000B4877">
        <w:t>.</w:t>
      </w:r>
    </w:p>
    <w:p w14:paraId="4624AB03" w14:textId="77777777" w:rsidR="000B4877" w:rsidRPr="0013060D" w:rsidRDefault="00AD4512" w:rsidP="000B4877">
      <w:pPr>
        <w:ind w:firstLine="720"/>
        <w:jc w:val="both"/>
      </w:pPr>
      <w:r>
        <w:t>38</w:t>
      </w:r>
      <w:r w:rsidR="000B4877" w:rsidRPr="0013060D">
        <w:t>. Projekto vykdytojas, įgyvendindamas projektą, privalo laikytis Lietuvos Respublikos viešųjų pirkimų įstatymo ir kitų teisės aktų reikalavimų.</w:t>
      </w:r>
    </w:p>
    <w:p w14:paraId="07C16ACF" w14:textId="77777777" w:rsidR="00B905FE" w:rsidRDefault="00AD4512" w:rsidP="00B905FE">
      <w:pPr>
        <w:tabs>
          <w:tab w:val="left" w:pos="1134"/>
        </w:tabs>
        <w:ind w:firstLine="720"/>
        <w:jc w:val="both"/>
      </w:pPr>
      <w:r>
        <w:t>39</w:t>
      </w:r>
      <w:r w:rsidR="000B4877">
        <w:t>. Projekto vykdytojas Aplinkosaugos</w:t>
      </w:r>
      <w:r w:rsidR="000B4877" w:rsidRPr="0013060D">
        <w:t xml:space="preserve"> skyriui su lydraščiu pateikia projekto įgyvendinimo ataskaitą, parengtą pagal Aprašo 4 priede nustatytą formą.</w:t>
      </w:r>
    </w:p>
    <w:p w14:paraId="222B3D13" w14:textId="77777777" w:rsidR="00EC5BB1" w:rsidRDefault="00EC5BB1" w:rsidP="00EC5BB1">
      <w:pPr>
        <w:jc w:val="center"/>
      </w:pPr>
      <w:r>
        <w:t>______________________________</w:t>
      </w:r>
    </w:p>
    <w:sectPr w:rsidR="00EC5BB1" w:rsidSect="00E928FF">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03A03" w14:textId="77777777" w:rsidR="00144597" w:rsidRDefault="00144597" w:rsidP="00E928FF">
      <w:r>
        <w:separator/>
      </w:r>
    </w:p>
  </w:endnote>
  <w:endnote w:type="continuationSeparator" w:id="0">
    <w:p w14:paraId="78C94C08" w14:textId="77777777" w:rsidR="00144597" w:rsidRDefault="00144597" w:rsidP="00E9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B484" w14:textId="77777777" w:rsidR="00E928FF" w:rsidRDefault="00E928F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72B64" w14:textId="77777777" w:rsidR="00E928FF" w:rsidRDefault="00E928F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1DAE6" w14:textId="77777777" w:rsidR="00E928FF" w:rsidRDefault="00E928F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B812D" w14:textId="77777777" w:rsidR="00144597" w:rsidRDefault="00144597" w:rsidP="00E928FF">
      <w:r>
        <w:separator/>
      </w:r>
    </w:p>
  </w:footnote>
  <w:footnote w:type="continuationSeparator" w:id="0">
    <w:p w14:paraId="23D32907" w14:textId="77777777" w:rsidR="00144597" w:rsidRDefault="00144597" w:rsidP="00E92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384A1" w14:textId="77777777" w:rsidR="00E928FF" w:rsidRDefault="00E928F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0245117"/>
      <w:docPartObj>
        <w:docPartGallery w:val="Page Numbers (Top of Page)"/>
        <w:docPartUnique/>
      </w:docPartObj>
    </w:sdtPr>
    <w:sdtEndPr/>
    <w:sdtContent>
      <w:p w14:paraId="100E5B8C" w14:textId="71010908" w:rsidR="00E928FF" w:rsidRDefault="00E928FF">
        <w:pPr>
          <w:pStyle w:val="Antrats"/>
          <w:jc w:val="center"/>
        </w:pPr>
        <w:r>
          <w:fldChar w:fldCharType="begin"/>
        </w:r>
        <w:r>
          <w:instrText>PAGE   \* MERGEFORMAT</w:instrText>
        </w:r>
        <w:r>
          <w:fldChar w:fldCharType="separate"/>
        </w:r>
        <w:r w:rsidR="0022450E">
          <w:rPr>
            <w:noProof/>
          </w:rPr>
          <w:t>2</w:t>
        </w:r>
        <w:r>
          <w:fldChar w:fldCharType="end"/>
        </w:r>
      </w:p>
    </w:sdtContent>
  </w:sdt>
  <w:p w14:paraId="11DACBA6" w14:textId="77777777" w:rsidR="00E928FF" w:rsidRDefault="00E928F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EC325" w14:textId="77777777" w:rsidR="00E928FF" w:rsidRDefault="00E928F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95C"/>
    <w:rsid w:val="00022D05"/>
    <w:rsid w:val="0006079E"/>
    <w:rsid w:val="000826FD"/>
    <w:rsid w:val="0009505F"/>
    <w:rsid w:val="000B4877"/>
    <w:rsid w:val="000B6CD7"/>
    <w:rsid w:val="000E2FFD"/>
    <w:rsid w:val="000F6B01"/>
    <w:rsid w:val="00103D1F"/>
    <w:rsid w:val="001100B6"/>
    <w:rsid w:val="00144597"/>
    <w:rsid w:val="00163426"/>
    <w:rsid w:val="001810D0"/>
    <w:rsid w:val="00193D8B"/>
    <w:rsid w:val="0022450E"/>
    <w:rsid w:val="002534C7"/>
    <w:rsid w:val="002742B0"/>
    <w:rsid w:val="002B1240"/>
    <w:rsid w:val="00334AD5"/>
    <w:rsid w:val="00376CFE"/>
    <w:rsid w:val="00420D45"/>
    <w:rsid w:val="00423C36"/>
    <w:rsid w:val="004320C6"/>
    <w:rsid w:val="004409EF"/>
    <w:rsid w:val="004476DD"/>
    <w:rsid w:val="00474517"/>
    <w:rsid w:val="004823C2"/>
    <w:rsid w:val="004B57D4"/>
    <w:rsid w:val="004C3EC5"/>
    <w:rsid w:val="005445B4"/>
    <w:rsid w:val="00597EE8"/>
    <w:rsid w:val="005D0140"/>
    <w:rsid w:val="005F495C"/>
    <w:rsid w:val="006019C4"/>
    <w:rsid w:val="00613D09"/>
    <w:rsid w:val="006962FF"/>
    <w:rsid w:val="006D5D84"/>
    <w:rsid w:val="007118D5"/>
    <w:rsid w:val="00735EFC"/>
    <w:rsid w:val="007539C3"/>
    <w:rsid w:val="007A0868"/>
    <w:rsid w:val="008069A5"/>
    <w:rsid w:val="008354D5"/>
    <w:rsid w:val="0087358A"/>
    <w:rsid w:val="00880D68"/>
    <w:rsid w:val="008A5FF4"/>
    <w:rsid w:val="008B159A"/>
    <w:rsid w:val="008D4FAB"/>
    <w:rsid w:val="008E3DD1"/>
    <w:rsid w:val="008E6E82"/>
    <w:rsid w:val="009030A4"/>
    <w:rsid w:val="00931A74"/>
    <w:rsid w:val="00993B30"/>
    <w:rsid w:val="009A0E8B"/>
    <w:rsid w:val="009B3B83"/>
    <w:rsid w:val="009C079A"/>
    <w:rsid w:val="009F0EC3"/>
    <w:rsid w:val="00A66DA6"/>
    <w:rsid w:val="00A87420"/>
    <w:rsid w:val="00A95E88"/>
    <w:rsid w:val="00AD4512"/>
    <w:rsid w:val="00AF7D08"/>
    <w:rsid w:val="00B05032"/>
    <w:rsid w:val="00B21156"/>
    <w:rsid w:val="00B63D65"/>
    <w:rsid w:val="00B750B6"/>
    <w:rsid w:val="00B85F0C"/>
    <w:rsid w:val="00B905FE"/>
    <w:rsid w:val="00BF29EB"/>
    <w:rsid w:val="00C95F39"/>
    <w:rsid w:val="00CA4D3B"/>
    <w:rsid w:val="00CA60B2"/>
    <w:rsid w:val="00D86204"/>
    <w:rsid w:val="00D876D6"/>
    <w:rsid w:val="00DE29DA"/>
    <w:rsid w:val="00DF4F0E"/>
    <w:rsid w:val="00E22562"/>
    <w:rsid w:val="00E22F32"/>
    <w:rsid w:val="00E24FE0"/>
    <w:rsid w:val="00E33871"/>
    <w:rsid w:val="00E928FF"/>
    <w:rsid w:val="00EA39C2"/>
    <w:rsid w:val="00EC5BB1"/>
    <w:rsid w:val="00EF72EA"/>
    <w:rsid w:val="00F11B26"/>
    <w:rsid w:val="00F17363"/>
    <w:rsid w:val="00F550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7C661"/>
  <w15:docId w15:val="{7FEBA699-7256-4E71-AF57-A120B92F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E928FF"/>
    <w:pPr>
      <w:tabs>
        <w:tab w:val="center" w:pos="4819"/>
        <w:tab w:val="right" w:pos="9638"/>
      </w:tabs>
    </w:pPr>
  </w:style>
  <w:style w:type="character" w:customStyle="1" w:styleId="AntratsDiagrama">
    <w:name w:val="Antraštės Diagrama"/>
    <w:basedOn w:val="Numatytasispastraiposriftas"/>
    <w:link w:val="Antrats"/>
    <w:uiPriority w:val="99"/>
    <w:rsid w:val="00E928F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928FF"/>
    <w:pPr>
      <w:tabs>
        <w:tab w:val="center" w:pos="4819"/>
        <w:tab w:val="right" w:pos="9638"/>
      </w:tabs>
    </w:pPr>
  </w:style>
  <w:style w:type="character" w:customStyle="1" w:styleId="PoratDiagrama">
    <w:name w:val="Poraštė Diagrama"/>
    <w:basedOn w:val="Numatytasispastraiposriftas"/>
    <w:link w:val="Porat"/>
    <w:uiPriority w:val="99"/>
    <w:rsid w:val="00E928FF"/>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0B48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9865</Words>
  <Characters>5624</Characters>
  <Application>Microsoft Office Word</Application>
  <DocSecurity>4</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Dainius Jokymaitis</cp:lastModifiedBy>
  <cp:revision>2</cp:revision>
  <dcterms:created xsi:type="dcterms:W3CDTF">2022-03-22T09:56:00Z</dcterms:created>
  <dcterms:modified xsi:type="dcterms:W3CDTF">2022-03-22T09:56:00Z</dcterms:modified>
</cp:coreProperties>
</file>