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D2F35" w14:textId="67DA7551" w:rsidR="00531E57" w:rsidRPr="00336CFD" w:rsidRDefault="006909C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6CFD">
        <w:rPr>
          <w:rFonts w:ascii="Times New Roman" w:hAnsi="Times New Roman" w:cs="Times New Roman"/>
          <w:b/>
          <w:sz w:val="24"/>
          <w:szCs w:val="24"/>
        </w:rPr>
        <w:t>202</w:t>
      </w:r>
      <w:r w:rsidR="00E214A6" w:rsidRPr="00336CFD">
        <w:rPr>
          <w:rFonts w:ascii="Times New Roman" w:hAnsi="Times New Roman" w:cs="Times New Roman"/>
          <w:b/>
          <w:sz w:val="24"/>
          <w:szCs w:val="24"/>
        </w:rPr>
        <w:t>3</w:t>
      </w:r>
      <w:r w:rsidRPr="00336CFD">
        <w:rPr>
          <w:rFonts w:ascii="Times New Roman" w:hAnsi="Times New Roman" w:cs="Times New Roman"/>
          <w:b/>
          <w:sz w:val="24"/>
          <w:szCs w:val="24"/>
        </w:rPr>
        <w:t xml:space="preserve"> M. UŽIMTUMO DIDINIMO PROGRAMOS EFEKTYVUMO ANALIZĖ</w:t>
      </w:r>
    </w:p>
    <w:p w14:paraId="1938AFDD" w14:textId="77777777" w:rsidR="00531E57" w:rsidRPr="00336CFD" w:rsidRDefault="00531E57">
      <w:pPr>
        <w:jc w:val="center"/>
        <w:rPr>
          <w:rFonts w:ascii="Times New Roman" w:hAnsi="Times New Roman" w:cs="Times New Roman"/>
          <w:b/>
        </w:rPr>
      </w:pPr>
    </w:p>
    <w:p w14:paraId="2EBF8030" w14:textId="77777777" w:rsidR="00531E57" w:rsidRPr="00336CFD" w:rsidRDefault="006909CA">
      <w:pPr>
        <w:pStyle w:val="Sraopastraipa"/>
        <w:numPr>
          <w:ilvl w:val="0"/>
          <w:numId w:val="1"/>
        </w:numPr>
        <w:ind w:left="567" w:hanging="567"/>
        <w:jc w:val="center"/>
        <w:rPr>
          <w:b/>
        </w:rPr>
      </w:pPr>
      <w:r w:rsidRPr="00336CFD">
        <w:rPr>
          <w:b/>
        </w:rPr>
        <w:t>BENDRA INFORMACIJA</w:t>
      </w:r>
    </w:p>
    <w:p w14:paraId="03A56F2F" w14:textId="77777777" w:rsidR="00531E57" w:rsidRPr="00336CFD" w:rsidRDefault="00531E57">
      <w:pPr>
        <w:pStyle w:val="Sraopastraipa"/>
        <w:ind w:left="1440"/>
        <w:rPr>
          <w:b/>
        </w:rPr>
      </w:pPr>
    </w:p>
    <w:p w14:paraId="2C39BCD2" w14:textId="77777777" w:rsidR="000227E9" w:rsidRPr="00336CFD" w:rsidRDefault="006909CA" w:rsidP="000227E9">
      <w:pPr>
        <w:pStyle w:val="Sraopastraipa"/>
        <w:numPr>
          <w:ilvl w:val="3"/>
          <w:numId w:val="1"/>
        </w:numPr>
        <w:tabs>
          <w:tab w:val="left" w:pos="1276"/>
        </w:tabs>
        <w:ind w:left="0" w:firstLine="851"/>
        <w:jc w:val="both"/>
        <w:rPr>
          <w:bCs/>
          <w:color w:val="000000"/>
        </w:rPr>
      </w:pPr>
      <w:r w:rsidRPr="00336CFD">
        <w:rPr>
          <w:bCs/>
        </w:rPr>
        <w:t xml:space="preserve">Klaipėdos miesto savivaldybė, </w:t>
      </w:r>
      <w:r w:rsidRPr="00336CFD">
        <w:rPr>
          <w:bCs/>
          <w:color w:val="000000"/>
        </w:rPr>
        <w:t>vykdydama Lietuvos Respublikos vietos savivaldos įstatymo 7 straipsnio 1</w:t>
      </w:r>
      <w:r w:rsidR="00B254A5" w:rsidRPr="00336CFD">
        <w:rPr>
          <w:bCs/>
          <w:color w:val="000000"/>
        </w:rPr>
        <w:t>6</w:t>
      </w:r>
      <w:r w:rsidRPr="00336CFD">
        <w:rPr>
          <w:bCs/>
          <w:color w:val="000000"/>
        </w:rPr>
        <w:t xml:space="preserve"> punkte numatytą valstybinę (valstybės perduotą savivaldybėms) funkciją, kasmet rengia ir įgyvendina užimtumo didinimo programas, skirtas Klaipėdos miesto savivaldybės teritorijoje gyvenančių asmenų tikslinei grupei. Šioje analizėje pateikta Užimtumo didinimo programos 202</w:t>
      </w:r>
      <w:r w:rsidR="00B254A5" w:rsidRPr="00336CFD">
        <w:rPr>
          <w:bCs/>
          <w:color w:val="000000"/>
        </w:rPr>
        <w:t>3</w:t>
      </w:r>
      <w:r w:rsidRPr="00336CFD">
        <w:rPr>
          <w:bCs/>
          <w:color w:val="000000"/>
        </w:rPr>
        <w:t xml:space="preserve"> m. vykdymo rezultatai. </w:t>
      </w:r>
    </w:p>
    <w:p w14:paraId="2B743209" w14:textId="77777777" w:rsidR="000227E9" w:rsidRPr="00336CFD" w:rsidRDefault="006909CA" w:rsidP="000227E9">
      <w:pPr>
        <w:pStyle w:val="Sraopastraipa"/>
        <w:numPr>
          <w:ilvl w:val="3"/>
          <w:numId w:val="1"/>
        </w:numPr>
        <w:tabs>
          <w:tab w:val="left" w:pos="1276"/>
        </w:tabs>
        <w:ind w:left="0" w:firstLine="851"/>
        <w:jc w:val="both"/>
        <w:rPr>
          <w:bCs/>
          <w:color w:val="000000"/>
        </w:rPr>
      </w:pPr>
      <w:r w:rsidRPr="00336CFD">
        <w:t>202</w:t>
      </w:r>
      <w:r w:rsidR="00B254A5" w:rsidRPr="00336CFD">
        <w:t>3</w:t>
      </w:r>
      <w:r w:rsidRPr="00336CFD">
        <w:t xml:space="preserve"> m. Užimtumo didinimo programa buvo vykdoma vadovaujantis </w:t>
      </w:r>
      <w:r w:rsidRPr="00336CFD">
        <w:rPr>
          <w:caps/>
        </w:rPr>
        <w:t>K</w:t>
      </w:r>
      <w:r w:rsidRPr="00336CFD">
        <w:t>laipėdos miesto savivaldybės</w:t>
      </w:r>
      <w:r w:rsidRPr="00336CFD">
        <w:rPr>
          <w:caps/>
        </w:rPr>
        <w:t xml:space="preserve"> </w:t>
      </w:r>
      <w:r w:rsidR="00B254A5" w:rsidRPr="00336CFD">
        <w:rPr>
          <w:caps/>
        </w:rPr>
        <w:t>2023</w:t>
      </w:r>
      <w:r w:rsidRPr="00336CFD">
        <w:rPr>
          <w:caps/>
        </w:rPr>
        <w:t xml:space="preserve"> </w:t>
      </w:r>
      <w:r w:rsidRPr="00336CFD">
        <w:t>metų užimtumo didinimo programa (toliau – Programa)</w:t>
      </w:r>
      <w:r w:rsidRPr="00336CFD">
        <w:rPr>
          <w:caps/>
        </w:rPr>
        <w:t xml:space="preserve">, </w:t>
      </w:r>
      <w:r w:rsidRPr="00336CFD">
        <w:t>patvirtinta 202</w:t>
      </w:r>
      <w:r w:rsidR="00B254A5" w:rsidRPr="00336CFD">
        <w:t>3</w:t>
      </w:r>
      <w:r w:rsidRPr="00336CFD">
        <w:t xml:space="preserve"> m. </w:t>
      </w:r>
      <w:r w:rsidR="00B254A5" w:rsidRPr="00336CFD">
        <w:t>kovo</w:t>
      </w:r>
      <w:r w:rsidRPr="00336CFD">
        <w:t xml:space="preserve"> </w:t>
      </w:r>
      <w:r w:rsidR="00B254A5" w:rsidRPr="00336CFD">
        <w:t>23</w:t>
      </w:r>
      <w:r w:rsidRPr="00336CFD">
        <w:t xml:space="preserve"> d. Klaipėdos miesto savivaldybės tarybos sprendimu Nr. </w:t>
      </w:r>
      <w:r w:rsidRPr="00336CFD">
        <w:rPr>
          <w:lang w:eastAsia="lt-LT"/>
        </w:rPr>
        <w:t>T2-2</w:t>
      </w:r>
      <w:r w:rsidR="00B254A5" w:rsidRPr="00336CFD">
        <w:rPr>
          <w:lang w:eastAsia="lt-LT"/>
        </w:rPr>
        <w:t>4</w:t>
      </w:r>
      <w:r w:rsidRPr="00336CFD">
        <w:rPr>
          <w:lang w:eastAsia="lt-LT"/>
        </w:rPr>
        <w:t>.</w:t>
      </w:r>
    </w:p>
    <w:p w14:paraId="344ED908" w14:textId="3952758B" w:rsidR="00531E57" w:rsidRPr="00336CFD" w:rsidRDefault="006909CA" w:rsidP="000227E9">
      <w:pPr>
        <w:pStyle w:val="Sraopastraipa"/>
        <w:numPr>
          <w:ilvl w:val="3"/>
          <w:numId w:val="1"/>
        </w:numPr>
        <w:tabs>
          <w:tab w:val="left" w:pos="1276"/>
        </w:tabs>
        <w:ind w:left="0" w:firstLine="851"/>
        <w:jc w:val="both"/>
        <w:rPr>
          <w:bCs/>
          <w:color w:val="000000"/>
        </w:rPr>
      </w:pPr>
      <w:r w:rsidRPr="00336CFD">
        <w:rPr>
          <w:bCs/>
        </w:rPr>
        <w:t xml:space="preserve">Programoje buvo numatyti pagrindiniai tikslai: </w:t>
      </w:r>
    </w:p>
    <w:p w14:paraId="29141C3E" w14:textId="77777777" w:rsidR="000227E9" w:rsidRPr="00336CFD" w:rsidRDefault="000227E9" w:rsidP="000227E9">
      <w:pPr>
        <w:pStyle w:val="prastasiniatinklio"/>
        <w:numPr>
          <w:ilvl w:val="1"/>
          <w:numId w:val="11"/>
        </w:numPr>
        <w:tabs>
          <w:tab w:val="left" w:pos="980"/>
          <w:tab w:val="left" w:pos="1134"/>
        </w:tabs>
        <w:spacing w:beforeAutospacing="0" w:afterAutospacing="0"/>
        <w:ind w:firstLine="491"/>
        <w:contextualSpacing/>
        <w:jc w:val="both"/>
        <w:rPr>
          <w:lang w:val="lt-LT"/>
        </w:rPr>
      </w:pPr>
      <w:r w:rsidRPr="00336CFD">
        <w:rPr>
          <w:lang w:val="lt-LT"/>
        </w:rPr>
        <w:t xml:space="preserve"> </w:t>
      </w:r>
      <w:r w:rsidR="00B254A5" w:rsidRPr="00336CFD">
        <w:rPr>
          <w:lang w:val="lt-LT"/>
        </w:rPr>
        <w:t>skatinti Klaipėdos miesto bedarbių užimtumą ir aktyvumą darbo rinkoje;</w:t>
      </w:r>
    </w:p>
    <w:p w14:paraId="433C93B9" w14:textId="77777777" w:rsidR="000227E9" w:rsidRPr="00336CFD" w:rsidRDefault="00B254A5" w:rsidP="000227E9">
      <w:pPr>
        <w:pStyle w:val="prastasiniatinklio"/>
        <w:numPr>
          <w:ilvl w:val="1"/>
          <w:numId w:val="11"/>
        </w:numPr>
        <w:tabs>
          <w:tab w:val="left" w:pos="980"/>
          <w:tab w:val="left" w:pos="1134"/>
        </w:tabs>
        <w:spacing w:beforeAutospacing="0" w:afterAutospacing="0"/>
        <w:ind w:firstLine="491"/>
        <w:contextualSpacing/>
        <w:jc w:val="both"/>
        <w:rPr>
          <w:lang w:val="lt-LT"/>
        </w:rPr>
      </w:pPr>
      <w:r w:rsidRPr="00336CFD">
        <w:rPr>
          <w:lang w:val="lt-LT"/>
        </w:rPr>
        <w:t>ugdyti bedarbių socialinius, darbinius įgūdžius ir padidinti jų galimybes susirasti darbą;</w:t>
      </w:r>
      <w:bookmarkStart w:id="0" w:name="part_fb1f8f53b64e4594adcc3ff971d8ea76"/>
      <w:bookmarkEnd w:id="0"/>
    </w:p>
    <w:p w14:paraId="53C38671" w14:textId="77777777" w:rsidR="000227E9" w:rsidRPr="00336CFD" w:rsidRDefault="00B254A5" w:rsidP="000227E9">
      <w:pPr>
        <w:pStyle w:val="prastasiniatinklio"/>
        <w:numPr>
          <w:ilvl w:val="1"/>
          <w:numId w:val="11"/>
        </w:numPr>
        <w:tabs>
          <w:tab w:val="left" w:pos="980"/>
          <w:tab w:val="left" w:pos="1134"/>
        </w:tabs>
        <w:spacing w:beforeAutospacing="0" w:afterAutospacing="0"/>
        <w:ind w:left="0" w:firstLine="851"/>
        <w:contextualSpacing/>
        <w:jc w:val="both"/>
        <w:rPr>
          <w:lang w:val="lt-LT"/>
        </w:rPr>
      </w:pPr>
      <w:r w:rsidRPr="00336CFD">
        <w:rPr>
          <w:lang w:val="lt-LT"/>
        </w:rPr>
        <w:t>suteikti galimybę bedarbiams integruotis į darbo rinką ir joje išsilaikyti įgyjant praktinius įgūdžius;</w:t>
      </w:r>
    </w:p>
    <w:p w14:paraId="4DF0B170" w14:textId="77777777" w:rsidR="000227E9" w:rsidRPr="00336CFD" w:rsidRDefault="00B254A5" w:rsidP="000227E9">
      <w:pPr>
        <w:pStyle w:val="prastasiniatinklio"/>
        <w:numPr>
          <w:ilvl w:val="1"/>
          <w:numId w:val="11"/>
        </w:numPr>
        <w:tabs>
          <w:tab w:val="left" w:pos="980"/>
          <w:tab w:val="left" w:pos="1134"/>
        </w:tabs>
        <w:spacing w:beforeAutospacing="0" w:afterAutospacing="0"/>
        <w:ind w:left="0" w:firstLine="851"/>
        <w:contextualSpacing/>
        <w:jc w:val="both"/>
        <w:rPr>
          <w:lang w:val="lt-LT"/>
        </w:rPr>
      </w:pPr>
      <w:r w:rsidRPr="00336CFD">
        <w:rPr>
          <w:lang w:val="lt-LT"/>
        </w:rPr>
        <w:t xml:space="preserve">mažinti piniginės socialinės paramos gavėjų skaičių Klaipėdos mieste; </w:t>
      </w:r>
    </w:p>
    <w:p w14:paraId="5F1C67E4" w14:textId="77777777" w:rsidR="000227E9" w:rsidRPr="00336CFD" w:rsidRDefault="00B254A5" w:rsidP="000227E9">
      <w:pPr>
        <w:pStyle w:val="prastasiniatinklio"/>
        <w:numPr>
          <w:ilvl w:val="1"/>
          <w:numId w:val="11"/>
        </w:numPr>
        <w:tabs>
          <w:tab w:val="left" w:pos="980"/>
          <w:tab w:val="left" w:pos="1134"/>
        </w:tabs>
        <w:spacing w:beforeAutospacing="0" w:afterAutospacing="0"/>
        <w:ind w:left="0" w:firstLine="851"/>
        <w:contextualSpacing/>
        <w:jc w:val="both"/>
        <w:rPr>
          <w:lang w:val="lt-LT"/>
        </w:rPr>
      </w:pPr>
      <w:r w:rsidRPr="00336CFD">
        <w:rPr>
          <w:lang w:val="lt-LT"/>
        </w:rPr>
        <w:t>užtikrinti įstaigų ir (ar) organizacijų, teikiančių užimtumo skatinimo, motyvavimo paslaugas ir piniginę socialinę paramą nedirbantiems asmenims, veiklos koordinavimą ir skatinti jų bendradarbiavimą;</w:t>
      </w:r>
    </w:p>
    <w:p w14:paraId="33914D25" w14:textId="77777777" w:rsidR="000227E9" w:rsidRPr="00336CFD" w:rsidRDefault="00B254A5" w:rsidP="000227E9">
      <w:pPr>
        <w:pStyle w:val="prastasiniatinklio"/>
        <w:numPr>
          <w:ilvl w:val="1"/>
          <w:numId w:val="11"/>
        </w:numPr>
        <w:tabs>
          <w:tab w:val="left" w:pos="980"/>
          <w:tab w:val="left" w:pos="1134"/>
        </w:tabs>
        <w:spacing w:beforeAutospacing="0" w:afterAutospacing="0"/>
        <w:ind w:firstLine="491"/>
        <w:contextualSpacing/>
        <w:jc w:val="both"/>
        <w:rPr>
          <w:lang w:val="lt-LT"/>
        </w:rPr>
      </w:pPr>
      <w:r w:rsidRPr="00336CFD">
        <w:rPr>
          <w:lang w:val="lt-LT"/>
        </w:rPr>
        <w:t>užtikrinti užimtumo didinimo programų vykdymo tęstinumą.</w:t>
      </w:r>
    </w:p>
    <w:p w14:paraId="37FEBC36" w14:textId="77777777" w:rsidR="000227E9" w:rsidRPr="00336CFD" w:rsidRDefault="006909CA" w:rsidP="000227E9">
      <w:pPr>
        <w:pStyle w:val="prastasiniatinklio"/>
        <w:numPr>
          <w:ilvl w:val="0"/>
          <w:numId w:val="11"/>
        </w:numPr>
        <w:tabs>
          <w:tab w:val="left" w:pos="980"/>
          <w:tab w:val="left" w:pos="1134"/>
        </w:tabs>
        <w:spacing w:beforeAutospacing="0" w:afterAutospacing="0"/>
        <w:ind w:left="0" w:firstLine="851"/>
        <w:contextualSpacing/>
        <w:jc w:val="both"/>
        <w:rPr>
          <w:bCs/>
          <w:lang w:val="lt-LT"/>
        </w:rPr>
      </w:pPr>
      <w:r w:rsidRPr="00336CFD">
        <w:rPr>
          <w:bCs/>
          <w:lang w:val="lt-LT"/>
        </w:rPr>
        <w:t xml:space="preserve">Programos tikslinės bedarbių grupės – </w:t>
      </w:r>
      <w:r w:rsidRPr="00336CFD">
        <w:rPr>
          <w:bCs/>
          <w:iCs/>
          <w:lang w:val="lt-LT" w:eastAsia="lt-LT"/>
        </w:rPr>
        <w:t xml:space="preserve">asmenys, </w:t>
      </w:r>
      <w:r w:rsidR="002F3B64" w:rsidRPr="00336CFD">
        <w:rPr>
          <w:bCs/>
          <w:iCs/>
          <w:lang w:val="lt-LT" w:eastAsia="lt-LT"/>
        </w:rPr>
        <w:t xml:space="preserve">registruoti Užimtumo tarnybos Klaipėdos miesto skyriuje ir atitinkantys </w:t>
      </w:r>
      <w:r w:rsidR="002F3B64" w:rsidRPr="00336CFD">
        <w:rPr>
          <w:bCs/>
          <w:lang w:val="lt-LT"/>
        </w:rPr>
        <w:t>Lietuvos Respublikos užimtumo įstatymo 48 straipsnio 2 dalies 1–11 punktuose nustatytus tikslinių grupių kriterijus.</w:t>
      </w:r>
    </w:p>
    <w:p w14:paraId="7C9F4A1F" w14:textId="4EFF6CD3" w:rsidR="00531E57" w:rsidRPr="00336CFD" w:rsidRDefault="006909CA" w:rsidP="000227E9">
      <w:pPr>
        <w:pStyle w:val="prastasiniatinklio"/>
        <w:numPr>
          <w:ilvl w:val="0"/>
          <w:numId w:val="11"/>
        </w:numPr>
        <w:tabs>
          <w:tab w:val="left" w:pos="980"/>
          <w:tab w:val="left" w:pos="1134"/>
        </w:tabs>
        <w:spacing w:beforeAutospacing="0" w:afterAutospacing="0"/>
        <w:ind w:left="0" w:firstLine="851"/>
        <w:contextualSpacing/>
        <w:jc w:val="both"/>
        <w:rPr>
          <w:bCs/>
          <w:lang w:val="lt-LT"/>
        </w:rPr>
      </w:pPr>
      <w:r w:rsidRPr="00336CFD">
        <w:rPr>
          <w:bCs/>
          <w:lang w:val="lt-LT"/>
        </w:rPr>
        <w:t>Programos tikslų buvo siekiama per šias priemones:</w:t>
      </w:r>
    </w:p>
    <w:p w14:paraId="2E15DF8D" w14:textId="77777777" w:rsidR="000227E9" w:rsidRPr="00336CFD" w:rsidRDefault="00B254A5" w:rsidP="000227E9">
      <w:pPr>
        <w:pStyle w:val="Sraopastraipa"/>
        <w:numPr>
          <w:ilvl w:val="1"/>
          <w:numId w:val="11"/>
        </w:numPr>
        <w:tabs>
          <w:tab w:val="left" w:pos="1134"/>
        </w:tabs>
        <w:ind w:left="0" w:firstLine="851"/>
        <w:jc w:val="both"/>
        <w:rPr>
          <w:bCs/>
        </w:rPr>
      </w:pPr>
      <w:r w:rsidRPr="00336CFD">
        <w:rPr>
          <w:bCs/>
        </w:rPr>
        <w:t>paslaugų teikimas nedirbantiems ir socialinę paramą gaunantiems asmenims, taikant atvejo vadybą (toliau – Atvejo vadyba);</w:t>
      </w:r>
    </w:p>
    <w:p w14:paraId="08213AB0" w14:textId="439ED4B4" w:rsidR="00B254A5" w:rsidRPr="00336CFD" w:rsidRDefault="00B254A5" w:rsidP="000227E9">
      <w:pPr>
        <w:pStyle w:val="Sraopastraipa"/>
        <w:numPr>
          <w:ilvl w:val="1"/>
          <w:numId w:val="11"/>
        </w:numPr>
        <w:tabs>
          <w:tab w:val="left" w:pos="1134"/>
        </w:tabs>
        <w:ind w:firstLine="491"/>
        <w:jc w:val="both"/>
        <w:rPr>
          <w:bCs/>
        </w:rPr>
      </w:pPr>
      <w:r w:rsidRPr="00336CFD">
        <w:rPr>
          <w:bCs/>
        </w:rPr>
        <w:t>organizuojant laikino pobūdžio įdarbinimą (toliau – Laikinas įdarbinimas).</w:t>
      </w:r>
    </w:p>
    <w:p w14:paraId="189E24F1" w14:textId="6CF97618" w:rsidR="00531E57" w:rsidRPr="00336CFD" w:rsidRDefault="00B254A5" w:rsidP="000227E9">
      <w:pPr>
        <w:pStyle w:val="prastasiniatinklio"/>
        <w:numPr>
          <w:ilvl w:val="0"/>
          <w:numId w:val="11"/>
        </w:numPr>
        <w:tabs>
          <w:tab w:val="left" w:pos="1135"/>
          <w:tab w:val="left" w:pos="1276"/>
        </w:tabs>
        <w:spacing w:beforeAutospacing="0" w:afterAutospacing="0"/>
        <w:ind w:left="0" w:firstLine="851"/>
        <w:contextualSpacing/>
        <w:jc w:val="both"/>
        <w:rPr>
          <w:lang w:val="lt-LT"/>
        </w:rPr>
      </w:pPr>
      <w:r w:rsidRPr="00336CFD">
        <w:rPr>
          <w:lang w:val="lt-LT"/>
        </w:rPr>
        <w:t xml:space="preserve">Programos įgyvendinimo laikotarpis – nuo 2023 m. </w:t>
      </w:r>
      <w:r w:rsidR="000C63BE" w:rsidRPr="00336CFD">
        <w:rPr>
          <w:lang w:val="lt-LT"/>
        </w:rPr>
        <w:t>birželio 15</w:t>
      </w:r>
      <w:r w:rsidRPr="00336CFD">
        <w:rPr>
          <w:lang w:val="lt-LT"/>
        </w:rPr>
        <w:t xml:space="preserve"> d. iki 2023 m. gruodžio 31 d.</w:t>
      </w:r>
      <w:bookmarkStart w:id="1" w:name="part_24ff9b4924be4328b72d129390b4bc14"/>
      <w:bookmarkEnd w:id="1"/>
    </w:p>
    <w:p w14:paraId="799B7A3E" w14:textId="77777777" w:rsidR="00357574" w:rsidRPr="00336CFD" w:rsidRDefault="00357574" w:rsidP="00357574">
      <w:pPr>
        <w:pStyle w:val="prastasiniatinklio"/>
        <w:tabs>
          <w:tab w:val="left" w:pos="1135"/>
          <w:tab w:val="left" w:pos="1276"/>
        </w:tabs>
        <w:spacing w:beforeAutospacing="0" w:afterAutospacing="0"/>
        <w:ind w:left="709"/>
        <w:contextualSpacing/>
        <w:jc w:val="both"/>
        <w:rPr>
          <w:lang w:val="lt-LT"/>
        </w:rPr>
      </w:pPr>
    </w:p>
    <w:p w14:paraId="0F15A88B" w14:textId="75760990" w:rsidR="00531E57" w:rsidRPr="00336CFD" w:rsidRDefault="000C63BE" w:rsidP="000227E9">
      <w:pPr>
        <w:pStyle w:val="Sraopastraipa"/>
        <w:numPr>
          <w:ilvl w:val="0"/>
          <w:numId w:val="1"/>
        </w:numPr>
        <w:tabs>
          <w:tab w:val="left" w:pos="1134"/>
        </w:tabs>
        <w:jc w:val="center"/>
        <w:rPr>
          <w:b/>
        </w:rPr>
      </w:pPr>
      <w:r w:rsidRPr="00336CFD">
        <w:rPr>
          <w:b/>
        </w:rPr>
        <w:t>PROGRAMOS PRIEMONĖS ATVEJO VADYBA ĮGYVENDINIMAS</w:t>
      </w:r>
    </w:p>
    <w:p w14:paraId="3116DC5E" w14:textId="77777777" w:rsidR="000227E9" w:rsidRPr="00336CFD" w:rsidRDefault="000227E9" w:rsidP="000227E9">
      <w:pPr>
        <w:pStyle w:val="Sraopastraipa"/>
        <w:tabs>
          <w:tab w:val="left" w:pos="1134"/>
        </w:tabs>
        <w:ind w:left="1440"/>
        <w:rPr>
          <w:b/>
        </w:rPr>
      </w:pPr>
    </w:p>
    <w:p w14:paraId="68D63E65" w14:textId="0476C599" w:rsidR="000227E9" w:rsidRPr="00336CFD" w:rsidRDefault="008E7D14" w:rsidP="000227E9">
      <w:pPr>
        <w:pStyle w:val="prastasiniatinklio"/>
        <w:numPr>
          <w:ilvl w:val="0"/>
          <w:numId w:val="11"/>
        </w:numPr>
        <w:tabs>
          <w:tab w:val="left" w:pos="840"/>
          <w:tab w:val="left" w:pos="1260"/>
          <w:tab w:val="left" w:pos="1400"/>
        </w:tabs>
        <w:spacing w:beforeAutospacing="0" w:afterAutospacing="0"/>
        <w:ind w:left="0" w:firstLine="993"/>
        <w:contextualSpacing/>
        <w:jc w:val="both"/>
        <w:rPr>
          <w:lang w:val="lt-LT"/>
        </w:rPr>
      </w:pPr>
      <w:r w:rsidRPr="00336CFD">
        <w:rPr>
          <w:lang w:val="lt-LT"/>
        </w:rPr>
        <w:t>2023 metais</w:t>
      </w:r>
      <w:r w:rsidR="00191B27" w:rsidRPr="00336CFD">
        <w:rPr>
          <w:lang w:val="lt-LT"/>
        </w:rPr>
        <w:t xml:space="preserve"> Programos priemonę</w:t>
      </w:r>
      <w:r w:rsidRPr="00336CFD">
        <w:rPr>
          <w:lang w:val="lt-LT"/>
        </w:rPr>
        <w:t xml:space="preserve"> Atvejo vadyb</w:t>
      </w:r>
      <w:r w:rsidR="00191B27" w:rsidRPr="00336CFD">
        <w:rPr>
          <w:lang w:val="lt-LT"/>
        </w:rPr>
        <w:t>a</w:t>
      </w:r>
      <w:r w:rsidRPr="00336CFD">
        <w:rPr>
          <w:lang w:val="lt-LT"/>
        </w:rPr>
        <w:t xml:space="preserve"> vykdė Klaipėdos m</w:t>
      </w:r>
      <w:r w:rsidR="009D3DD3" w:rsidRPr="00336CFD">
        <w:rPr>
          <w:lang w:val="lt-LT"/>
        </w:rPr>
        <w:t>iesto</w:t>
      </w:r>
      <w:r w:rsidRPr="00336CFD">
        <w:rPr>
          <w:lang w:val="lt-LT"/>
        </w:rPr>
        <w:t xml:space="preserve"> sav</w:t>
      </w:r>
      <w:r w:rsidR="009D3DD3" w:rsidRPr="00336CFD">
        <w:rPr>
          <w:lang w:val="lt-LT"/>
        </w:rPr>
        <w:t>ivaldybės</w:t>
      </w:r>
      <w:r w:rsidRPr="00336CFD">
        <w:rPr>
          <w:lang w:val="lt-LT"/>
        </w:rPr>
        <w:t xml:space="preserve"> konkurso būdu atrinkta nevyriausybinė organizacija – VšĮ Šiaurės Lietuvos kolegija, su kuria Klaipėdos m</w:t>
      </w:r>
      <w:r w:rsidR="009D3DD3" w:rsidRPr="00336CFD">
        <w:rPr>
          <w:lang w:val="lt-LT"/>
        </w:rPr>
        <w:t>iesto</w:t>
      </w:r>
      <w:r w:rsidRPr="00336CFD">
        <w:rPr>
          <w:lang w:val="lt-LT"/>
        </w:rPr>
        <w:t xml:space="preserve"> sav</w:t>
      </w:r>
      <w:r w:rsidR="009D3DD3" w:rsidRPr="00336CFD">
        <w:rPr>
          <w:lang w:val="lt-LT"/>
        </w:rPr>
        <w:t>ivaldybės</w:t>
      </w:r>
      <w:r w:rsidRPr="00336CFD">
        <w:rPr>
          <w:lang w:val="lt-LT"/>
        </w:rPr>
        <w:t xml:space="preserve"> administracija pasirašė jungtinės veiklos sutartį. </w:t>
      </w:r>
      <w:bookmarkStart w:id="2" w:name="_Hlk153267987"/>
    </w:p>
    <w:p w14:paraId="329CCA20" w14:textId="7DC9BF12" w:rsidR="000227E9" w:rsidRPr="00336CFD" w:rsidRDefault="00357574" w:rsidP="000227E9">
      <w:pPr>
        <w:pStyle w:val="prastasiniatinklio"/>
        <w:numPr>
          <w:ilvl w:val="0"/>
          <w:numId w:val="11"/>
        </w:numPr>
        <w:tabs>
          <w:tab w:val="left" w:pos="840"/>
          <w:tab w:val="left" w:pos="1260"/>
          <w:tab w:val="left" w:pos="1400"/>
        </w:tabs>
        <w:spacing w:beforeAutospacing="0" w:afterAutospacing="0"/>
        <w:ind w:left="0" w:firstLine="993"/>
        <w:contextualSpacing/>
        <w:jc w:val="both"/>
        <w:rPr>
          <w:lang w:val="lt-LT"/>
        </w:rPr>
      </w:pPr>
      <w:r w:rsidRPr="00336CFD">
        <w:rPr>
          <w:lang w:val="lt-LT"/>
        </w:rPr>
        <w:t xml:space="preserve">Priemonei įgyvendinti buvo skirta 303,1 tūkst. Eur. </w:t>
      </w:r>
      <w:r w:rsidR="00F6728F" w:rsidRPr="00336CFD">
        <w:rPr>
          <w:lang w:val="lt-LT"/>
        </w:rPr>
        <w:t>Skirtos</w:t>
      </w:r>
      <w:r w:rsidRPr="00336CFD">
        <w:rPr>
          <w:lang w:val="lt-LT"/>
        </w:rPr>
        <w:t xml:space="preserve"> lėšos šiai priemonei įgyvendinti buvo panaudotos</w:t>
      </w:r>
      <w:r w:rsidR="00F6728F" w:rsidRPr="00336CFD">
        <w:rPr>
          <w:lang w:val="lt-LT"/>
        </w:rPr>
        <w:t>: 28620,98</w:t>
      </w:r>
      <w:r w:rsidR="005A1B91">
        <w:rPr>
          <w:lang w:val="lt-LT"/>
        </w:rPr>
        <w:t xml:space="preserve"> Eur –</w:t>
      </w:r>
      <w:r w:rsidRPr="00336CFD">
        <w:rPr>
          <w:lang w:val="lt-LT"/>
        </w:rPr>
        <w:t xml:space="preserve"> Atvejo vadybininkų darbo užmokesči</w:t>
      </w:r>
      <w:r w:rsidR="00F6728F" w:rsidRPr="00336CFD">
        <w:rPr>
          <w:lang w:val="lt-LT"/>
        </w:rPr>
        <w:t>ui</w:t>
      </w:r>
      <w:r w:rsidR="00191B27" w:rsidRPr="00336CFD">
        <w:rPr>
          <w:lang w:val="lt-LT"/>
        </w:rPr>
        <w:t>;</w:t>
      </w:r>
      <w:r w:rsidR="00F6728F" w:rsidRPr="00336CFD">
        <w:rPr>
          <w:lang w:val="lt-LT"/>
        </w:rPr>
        <w:t xml:space="preserve"> 5724,20</w:t>
      </w:r>
      <w:r w:rsidR="005A1B91">
        <w:rPr>
          <w:lang w:val="lt-LT"/>
        </w:rPr>
        <w:t xml:space="preserve"> Eur –</w:t>
      </w:r>
      <w:r w:rsidRPr="00336CFD">
        <w:rPr>
          <w:lang w:val="lt-LT"/>
        </w:rPr>
        <w:t xml:space="preserve"> Atvejo vadybos administravimo išlaido</w:t>
      </w:r>
      <w:r w:rsidR="00F6728F" w:rsidRPr="00336CFD">
        <w:rPr>
          <w:lang w:val="lt-LT"/>
        </w:rPr>
        <w:t>ms</w:t>
      </w:r>
      <w:r w:rsidR="00191B27" w:rsidRPr="00336CFD">
        <w:rPr>
          <w:lang w:val="lt-LT"/>
        </w:rPr>
        <w:t xml:space="preserve">; </w:t>
      </w:r>
      <w:r w:rsidR="00F6728F" w:rsidRPr="00336CFD">
        <w:rPr>
          <w:lang w:val="lt-LT"/>
        </w:rPr>
        <w:t>268754,82</w:t>
      </w:r>
      <w:r w:rsidRPr="00336CFD">
        <w:rPr>
          <w:lang w:val="lt-LT"/>
        </w:rPr>
        <w:t xml:space="preserve"> Eur</w:t>
      </w:r>
      <w:r w:rsidR="005A1B91">
        <w:rPr>
          <w:lang w:val="lt-LT"/>
        </w:rPr>
        <w:t xml:space="preserve"> –</w:t>
      </w:r>
      <w:r w:rsidRPr="00336CFD">
        <w:rPr>
          <w:b/>
          <w:bCs/>
          <w:lang w:val="lt-LT"/>
        </w:rPr>
        <w:t xml:space="preserve"> </w:t>
      </w:r>
      <w:r w:rsidRPr="00336CFD">
        <w:rPr>
          <w:lang w:val="lt-LT" w:bidi="ar"/>
        </w:rPr>
        <w:t xml:space="preserve">Nedarbo priežastis padėsiančioms spręsti </w:t>
      </w:r>
      <w:r w:rsidRPr="00336CFD">
        <w:rPr>
          <w:bCs/>
          <w:lang w:val="lt-LT"/>
        </w:rPr>
        <w:t>paslaugų išlaido</w:t>
      </w:r>
      <w:r w:rsidR="00F6728F" w:rsidRPr="00336CFD">
        <w:rPr>
          <w:bCs/>
          <w:lang w:val="lt-LT"/>
        </w:rPr>
        <w:t>ms apmokėti</w:t>
      </w:r>
      <w:bookmarkEnd w:id="2"/>
      <w:r w:rsidR="00191B27" w:rsidRPr="00336CFD">
        <w:rPr>
          <w:bCs/>
          <w:lang w:val="lt-LT"/>
        </w:rPr>
        <w:t xml:space="preserve">. Pažymėtina, kad Priemonei įgyvendinti </w:t>
      </w:r>
      <w:r w:rsidR="00167628" w:rsidRPr="00336CFD">
        <w:rPr>
          <w:bCs/>
          <w:lang w:val="lt-LT"/>
        </w:rPr>
        <w:t>lėšos panaudotos 100 proc.</w:t>
      </w:r>
    </w:p>
    <w:p w14:paraId="6E2B0766" w14:textId="3F2AE2E8" w:rsidR="000227E9" w:rsidRPr="00336CFD" w:rsidRDefault="008E7D14" w:rsidP="00BF1CC3">
      <w:pPr>
        <w:pStyle w:val="prastasiniatinklio"/>
        <w:numPr>
          <w:ilvl w:val="0"/>
          <w:numId w:val="11"/>
        </w:numPr>
        <w:tabs>
          <w:tab w:val="left" w:pos="840"/>
          <w:tab w:val="left" w:pos="1260"/>
          <w:tab w:val="left" w:pos="1400"/>
        </w:tabs>
        <w:spacing w:beforeAutospacing="0" w:afterAutospacing="0"/>
        <w:ind w:left="0" w:firstLine="993"/>
        <w:contextualSpacing/>
        <w:jc w:val="both"/>
        <w:rPr>
          <w:lang w:val="lt-LT"/>
        </w:rPr>
      </w:pPr>
      <w:r w:rsidRPr="00336CFD">
        <w:rPr>
          <w:rFonts w:eastAsia="Calibri"/>
          <w:lang w:val="lt-LT"/>
        </w:rPr>
        <w:t xml:space="preserve">Iki 2023 metų gruodžio </w:t>
      </w:r>
      <w:r w:rsidR="006C4199" w:rsidRPr="00336CFD">
        <w:rPr>
          <w:rFonts w:eastAsia="Calibri"/>
          <w:lang w:val="lt-LT"/>
        </w:rPr>
        <w:t>31</w:t>
      </w:r>
      <w:r w:rsidRPr="00336CFD">
        <w:rPr>
          <w:rFonts w:eastAsia="Calibri"/>
          <w:lang w:val="lt-LT"/>
        </w:rPr>
        <w:t xml:space="preserve"> d. Užimtumo tarnyba 230 asmenų, registruotų besirengiančio darbo rinkai statusu, nusiuntė pas VšĮ Šiaurės Lietuvos kolegijoje dirbančius </w:t>
      </w:r>
      <w:r w:rsidR="00191B27" w:rsidRPr="00336CFD">
        <w:rPr>
          <w:rFonts w:eastAsia="Calibri"/>
          <w:lang w:val="lt-LT"/>
        </w:rPr>
        <w:t xml:space="preserve">Atvejo </w:t>
      </w:r>
      <w:r w:rsidRPr="00336CFD">
        <w:rPr>
          <w:rFonts w:eastAsia="Calibri"/>
          <w:lang w:val="lt-LT"/>
        </w:rPr>
        <w:t xml:space="preserve">vadybininkus, iš jų su 213 asmenų buvo pasirašyti susitarimai (su vienu iš dalyvių </w:t>
      </w:r>
      <w:r w:rsidR="00191B27" w:rsidRPr="00336CFD">
        <w:rPr>
          <w:rFonts w:eastAsia="Calibri"/>
          <w:lang w:val="lt-LT"/>
        </w:rPr>
        <w:t xml:space="preserve">susitarimas </w:t>
      </w:r>
      <w:r w:rsidRPr="00336CFD">
        <w:rPr>
          <w:rFonts w:eastAsia="Calibri"/>
          <w:lang w:val="lt-LT"/>
        </w:rPr>
        <w:t>pasirašyta</w:t>
      </w:r>
      <w:r w:rsidR="00191B27" w:rsidRPr="00336CFD">
        <w:rPr>
          <w:rFonts w:eastAsia="Calibri"/>
          <w:lang w:val="lt-LT"/>
        </w:rPr>
        <w:t>s</w:t>
      </w:r>
      <w:r w:rsidRPr="00336CFD">
        <w:rPr>
          <w:rFonts w:eastAsia="Calibri"/>
          <w:lang w:val="lt-LT"/>
        </w:rPr>
        <w:t xml:space="preserve"> 2 kartus</w:t>
      </w:r>
      <w:r w:rsidR="00254667" w:rsidRPr="00336CFD">
        <w:rPr>
          <w:rFonts w:eastAsia="Calibri"/>
          <w:lang w:val="lt-LT"/>
        </w:rPr>
        <w:t>, dar s</w:t>
      </w:r>
      <w:r w:rsidRPr="00336CFD">
        <w:rPr>
          <w:rFonts w:eastAsia="Calibri"/>
          <w:lang w:val="lt-LT"/>
        </w:rPr>
        <w:t>u vienu iš dalyvių susitarimas buvo pasirašytas, tačiau paslaugos nepradėtos teikti, nes dalyvis pakeitė gyvenamąją vietą ir buvo perregistruotas į kitą Užimtumo tarnybos skyrių</w:t>
      </w:r>
      <w:r w:rsidR="00254667" w:rsidRPr="00336CFD">
        <w:rPr>
          <w:rFonts w:eastAsia="Calibri"/>
          <w:lang w:val="lt-LT"/>
        </w:rPr>
        <w:t>)</w:t>
      </w:r>
      <w:r w:rsidRPr="00336CFD">
        <w:rPr>
          <w:rFonts w:eastAsia="Calibri"/>
          <w:lang w:val="lt-LT"/>
        </w:rPr>
        <w:t>.</w:t>
      </w:r>
      <w:r w:rsidR="006C4199" w:rsidRPr="00336CFD">
        <w:rPr>
          <w:rFonts w:eastAsia="Calibri"/>
          <w:lang w:val="lt-LT"/>
        </w:rPr>
        <w:t xml:space="preserve"> </w:t>
      </w:r>
      <w:r w:rsidR="005A1B91">
        <w:rPr>
          <w:rFonts w:eastAsia="Calibri"/>
          <w:lang w:val="lt-LT"/>
        </w:rPr>
        <w:t>Iš v</w:t>
      </w:r>
      <w:r w:rsidR="006C4199" w:rsidRPr="00336CFD">
        <w:rPr>
          <w:rFonts w:eastAsia="Calibri"/>
          <w:lang w:val="lt-LT"/>
        </w:rPr>
        <w:t xml:space="preserve">iso unikalių paslaugas gavusių asmenų skaičius – 211. </w:t>
      </w:r>
    </w:p>
    <w:p w14:paraId="3EE40436" w14:textId="54B7B289" w:rsidR="000227E9" w:rsidRPr="00336CFD" w:rsidRDefault="000227E9" w:rsidP="000227E9">
      <w:pPr>
        <w:pStyle w:val="prastasiniatinklio"/>
        <w:tabs>
          <w:tab w:val="left" w:pos="840"/>
          <w:tab w:val="left" w:pos="1260"/>
          <w:tab w:val="left" w:pos="1400"/>
        </w:tabs>
        <w:spacing w:beforeAutospacing="0" w:afterAutospacing="0"/>
        <w:contextualSpacing/>
        <w:jc w:val="both"/>
        <w:rPr>
          <w:lang w:val="lt-LT"/>
        </w:rPr>
      </w:pPr>
    </w:p>
    <w:p w14:paraId="06259850" w14:textId="00D7DC97" w:rsidR="008E7D14" w:rsidRPr="00336CFD" w:rsidRDefault="004C5B72" w:rsidP="008E7D14">
      <w:pPr>
        <w:pStyle w:val="prastasiniatinklio"/>
        <w:widowControl w:val="0"/>
        <w:spacing w:beforeAutospacing="0" w:afterAutospacing="0"/>
        <w:contextualSpacing/>
        <w:jc w:val="right"/>
        <w:rPr>
          <w:rFonts w:eastAsia="Calibri"/>
          <w:i/>
          <w:iCs/>
          <w:lang w:val="lt-LT"/>
        </w:rPr>
      </w:pPr>
      <w:r w:rsidRPr="00336CFD">
        <w:rPr>
          <w:i/>
          <w:iCs/>
          <w:lang w:val="lt-LT"/>
        </w:rPr>
        <w:lastRenderedPageBreak/>
        <w:t>1</w:t>
      </w:r>
      <w:r w:rsidR="008E7D14" w:rsidRPr="00336CFD">
        <w:rPr>
          <w:i/>
          <w:iCs/>
          <w:lang w:val="lt-LT"/>
        </w:rPr>
        <w:t xml:space="preserve"> lentelė. </w:t>
      </w:r>
      <w:r w:rsidR="008E7D14" w:rsidRPr="00336CFD">
        <w:rPr>
          <w:rFonts w:eastAsia="Calibri"/>
          <w:i/>
          <w:iCs/>
          <w:lang w:val="lt-LT"/>
        </w:rPr>
        <w:t>Asmenų, nusiųstų į užimtumo skatinimo ir motyvavimo paslaugas, skaičius</w:t>
      </w:r>
    </w:p>
    <w:tbl>
      <w:tblPr>
        <w:tblpPr w:leftFromText="180" w:rightFromText="180" w:bottomFromText="160" w:vertAnchor="text"/>
        <w:tblW w:w="96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23"/>
        <w:gridCol w:w="1684"/>
        <w:gridCol w:w="1622"/>
        <w:gridCol w:w="1252"/>
        <w:gridCol w:w="3479"/>
      </w:tblGrid>
      <w:tr w:rsidR="00BF1CC3" w:rsidRPr="00336CFD" w14:paraId="7D0DE970" w14:textId="77777777" w:rsidTr="009A0B24">
        <w:trPr>
          <w:trHeight w:val="440"/>
        </w:trPr>
        <w:tc>
          <w:tcPr>
            <w:tcW w:w="16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  <w:hideMark/>
          </w:tcPr>
          <w:p w14:paraId="01469B88" w14:textId="77777777" w:rsidR="00BF1CC3" w:rsidRPr="00F13FAD" w:rsidRDefault="00BF1CC3" w:rsidP="003C1A99">
            <w:pPr>
              <w:pStyle w:val="prastasiniatinklio"/>
              <w:spacing w:line="254" w:lineRule="auto"/>
              <w:jc w:val="center"/>
              <w:rPr>
                <w:b/>
                <w:bCs/>
                <w:kern w:val="2"/>
                <w:sz w:val="22"/>
                <w:szCs w:val="22"/>
                <w:lang w:val="lt-LT" w:eastAsia="en-US"/>
                <w14:ligatures w14:val="standardContextual"/>
              </w:rPr>
            </w:pPr>
            <w:bookmarkStart w:id="3" w:name="_Hlk157500615"/>
            <w:r w:rsidRPr="00F13FAD">
              <w:rPr>
                <w:b/>
                <w:bCs/>
                <w:kern w:val="2"/>
                <w:sz w:val="22"/>
                <w:szCs w:val="22"/>
                <w:lang w:val="lt-LT" w:eastAsia="en-US"/>
                <w14:ligatures w14:val="standardContextual"/>
              </w:rPr>
              <w:t>Laikotarpis</w:t>
            </w:r>
          </w:p>
        </w:tc>
        <w:tc>
          <w:tcPr>
            <w:tcW w:w="18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  <w:hideMark/>
          </w:tcPr>
          <w:p w14:paraId="0CC96D07" w14:textId="77777777" w:rsidR="00BF1CC3" w:rsidRPr="00F13FAD" w:rsidRDefault="00BF1CC3" w:rsidP="003C1A99">
            <w:pPr>
              <w:pStyle w:val="prastasiniatinklio"/>
              <w:spacing w:line="254" w:lineRule="auto"/>
              <w:jc w:val="center"/>
              <w:rPr>
                <w:b/>
                <w:bCs/>
                <w:kern w:val="2"/>
                <w:sz w:val="22"/>
                <w:szCs w:val="22"/>
                <w:lang w:val="lt-LT" w:eastAsia="en-US"/>
                <w14:ligatures w14:val="standardContextual"/>
              </w:rPr>
            </w:pPr>
            <w:r w:rsidRPr="00F13FAD">
              <w:rPr>
                <w:b/>
                <w:bCs/>
                <w:kern w:val="2"/>
                <w:sz w:val="22"/>
                <w:szCs w:val="22"/>
                <w:lang w:val="lt-LT" w:eastAsia="en-US"/>
                <w14:ligatures w14:val="standardContextual"/>
              </w:rPr>
              <w:t>Nusiųstų asmenų skaičius</w:t>
            </w:r>
          </w:p>
        </w:tc>
        <w:tc>
          <w:tcPr>
            <w:tcW w:w="17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  <w:hideMark/>
          </w:tcPr>
          <w:p w14:paraId="26685700" w14:textId="77777777" w:rsidR="00BF1CC3" w:rsidRPr="00F13FAD" w:rsidRDefault="00BF1CC3" w:rsidP="003C1A99">
            <w:pPr>
              <w:pStyle w:val="prastasiniatinklio"/>
              <w:spacing w:line="254" w:lineRule="auto"/>
              <w:jc w:val="center"/>
              <w:rPr>
                <w:b/>
                <w:bCs/>
                <w:kern w:val="2"/>
                <w:sz w:val="22"/>
                <w:szCs w:val="22"/>
                <w:lang w:val="lt-LT" w:eastAsia="en-US"/>
                <w14:ligatures w14:val="standardContextual"/>
              </w:rPr>
            </w:pPr>
            <w:r w:rsidRPr="00F13FAD">
              <w:rPr>
                <w:b/>
                <w:bCs/>
                <w:kern w:val="2"/>
                <w:sz w:val="22"/>
                <w:szCs w:val="22"/>
                <w:lang w:val="lt-LT" w:eastAsia="en-US"/>
                <w14:ligatures w14:val="standardContextual"/>
              </w:rPr>
              <w:t xml:space="preserve">Pasirašyti susitarimai </w:t>
            </w:r>
          </w:p>
        </w:tc>
        <w:tc>
          <w:tcPr>
            <w:tcW w:w="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  <w:hideMark/>
          </w:tcPr>
          <w:p w14:paraId="0BDE557C" w14:textId="77777777" w:rsidR="00BF1CC3" w:rsidRPr="00F13FAD" w:rsidRDefault="00BF1CC3" w:rsidP="003C1A99">
            <w:pPr>
              <w:pStyle w:val="prastasiniatinklio"/>
              <w:spacing w:line="254" w:lineRule="auto"/>
              <w:jc w:val="center"/>
              <w:rPr>
                <w:b/>
                <w:bCs/>
                <w:kern w:val="2"/>
                <w:sz w:val="22"/>
                <w:szCs w:val="22"/>
                <w:lang w:val="lt-LT" w:eastAsia="en-US"/>
                <w14:ligatures w14:val="standardContextual"/>
              </w:rPr>
            </w:pPr>
            <w:r w:rsidRPr="00F13FAD">
              <w:rPr>
                <w:b/>
                <w:bCs/>
                <w:kern w:val="2"/>
                <w:sz w:val="22"/>
                <w:szCs w:val="22"/>
                <w:lang w:val="lt-LT" w:eastAsia="en-US"/>
                <w14:ligatures w14:val="standardContextual"/>
              </w:rPr>
              <w:t>Nutraukti ir nepradėti vykdyti susitarimai</w:t>
            </w:r>
          </w:p>
        </w:tc>
        <w:tc>
          <w:tcPr>
            <w:tcW w:w="40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  <w:hideMark/>
          </w:tcPr>
          <w:p w14:paraId="6B8233E6" w14:textId="77777777" w:rsidR="00BF1CC3" w:rsidRPr="00F13FAD" w:rsidRDefault="00BF1CC3" w:rsidP="003C1A99">
            <w:pPr>
              <w:pStyle w:val="prastasiniatinklio"/>
              <w:spacing w:line="254" w:lineRule="auto"/>
              <w:jc w:val="center"/>
              <w:rPr>
                <w:b/>
                <w:bCs/>
                <w:kern w:val="2"/>
                <w:sz w:val="22"/>
                <w:szCs w:val="22"/>
                <w:lang w:val="lt-LT" w:eastAsia="en-US"/>
                <w14:ligatures w14:val="standardContextual"/>
              </w:rPr>
            </w:pPr>
            <w:r w:rsidRPr="00F13FAD">
              <w:rPr>
                <w:b/>
                <w:bCs/>
                <w:kern w:val="2"/>
                <w:sz w:val="22"/>
                <w:szCs w:val="22"/>
                <w:lang w:val="lt-LT" w:eastAsia="en-US"/>
                <w14:ligatures w14:val="standardContextual"/>
              </w:rPr>
              <w:t>Pastabos</w:t>
            </w:r>
          </w:p>
        </w:tc>
      </w:tr>
      <w:tr w:rsidR="00BF1CC3" w:rsidRPr="00336CFD" w14:paraId="36CDA7E9" w14:textId="77777777" w:rsidTr="009A0B24">
        <w:tc>
          <w:tcPr>
            <w:tcW w:w="1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  <w:hideMark/>
          </w:tcPr>
          <w:p w14:paraId="19C15F0F" w14:textId="77777777" w:rsidR="00BF1CC3" w:rsidRPr="00F13FAD" w:rsidRDefault="00BF1CC3" w:rsidP="003C1A99">
            <w:pPr>
              <w:pStyle w:val="prastasiniatinklio"/>
              <w:spacing w:line="254" w:lineRule="auto"/>
              <w:rPr>
                <w:kern w:val="2"/>
                <w:sz w:val="22"/>
                <w:szCs w:val="22"/>
                <w:lang w:val="lt-LT" w:eastAsia="en-US"/>
                <w14:ligatures w14:val="standardContextual"/>
              </w:rPr>
            </w:pPr>
            <w:r w:rsidRPr="00F13FAD">
              <w:rPr>
                <w:kern w:val="2"/>
                <w:sz w:val="22"/>
                <w:szCs w:val="22"/>
                <w:lang w:val="lt-LT" w:eastAsia="en-US"/>
                <w14:ligatures w14:val="standardContextual"/>
              </w:rPr>
              <w:t xml:space="preserve">2023 m. liepos mėn. 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  <w:hideMark/>
          </w:tcPr>
          <w:p w14:paraId="2A686F2F" w14:textId="77777777" w:rsidR="00BF1CC3" w:rsidRPr="00F13FAD" w:rsidRDefault="00BF1CC3" w:rsidP="009A0B24">
            <w:pPr>
              <w:pStyle w:val="prastasiniatinklio"/>
              <w:spacing w:line="254" w:lineRule="auto"/>
              <w:jc w:val="center"/>
              <w:rPr>
                <w:kern w:val="2"/>
                <w:sz w:val="22"/>
                <w:szCs w:val="22"/>
                <w:lang w:val="lt-LT" w:eastAsia="en-US"/>
                <w14:ligatures w14:val="standardContextual"/>
              </w:rPr>
            </w:pPr>
            <w:r w:rsidRPr="00F13FAD">
              <w:rPr>
                <w:kern w:val="2"/>
                <w:sz w:val="22"/>
                <w:szCs w:val="22"/>
                <w:lang w:val="lt-LT" w:eastAsia="en-US"/>
                <w14:ligatures w14:val="standardContextual"/>
              </w:rPr>
              <w:t>30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  <w:hideMark/>
          </w:tcPr>
          <w:p w14:paraId="037E226A" w14:textId="77777777" w:rsidR="00BF1CC3" w:rsidRPr="00F13FAD" w:rsidRDefault="00BF1CC3" w:rsidP="009A0B24">
            <w:pPr>
              <w:pStyle w:val="prastasiniatinklio"/>
              <w:spacing w:line="254" w:lineRule="auto"/>
              <w:jc w:val="center"/>
              <w:rPr>
                <w:kern w:val="2"/>
                <w:sz w:val="22"/>
                <w:szCs w:val="22"/>
                <w:lang w:val="lt-LT" w:eastAsia="en-US"/>
                <w14:ligatures w14:val="standardContextual"/>
              </w:rPr>
            </w:pPr>
            <w:r w:rsidRPr="00F13FAD">
              <w:rPr>
                <w:kern w:val="2"/>
                <w:sz w:val="22"/>
                <w:szCs w:val="22"/>
                <w:lang w:val="lt-LT" w:eastAsia="en-US"/>
                <w14:ligatures w14:val="standardContextual"/>
              </w:rPr>
              <w:t>26</w:t>
            </w:r>
          </w:p>
        </w:tc>
        <w:tc>
          <w:tcPr>
            <w:tcW w:w="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  <w:hideMark/>
          </w:tcPr>
          <w:p w14:paraId="18FAE2CD" w14:textId="6CFF663E" w:rsidR="00BF1CC3" w:rsidRPr="00F13FAD" w:rsidRDefault="00BF1CC3" w:rsidP="009A0B24">
            <w:pPr>
              <w:pStyle w:val="prastasiniatinklio"/>
              <w:spacing w:line="254" w:lineRule="auto"/>
              <w:jc w:val="center"/>
              <w:rPr>
                <w:kern w:val="2"/>
                <w:sz w:val="22"/>
                <w:szCs w:val="22"/>
                <w:lang w:val="lt-LT" w:eastAsia="en-US"/>
                <w14:ligatures w14:val="standardContextual"/>
              </w:rPr>
            </w:pPr>
            <w:r w:rsidRPr="00F13FAD">
              <w:rPr>
                <w:kern w:val="2"/>
                <w:sz w:val="22"/>
                <w:szCs w:val="22"/>
                <w:lang w:val="lt-LT" w:eastAsia="en-US"/>
                <w14:ligatures w14:val="standardContextual"/>
              </w:rPr>
              <w:t>5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  <w:hideMark/>
          </w:tcPr>
          <w:p w14:paraId="5EA338FA" w14:textId="2EEBB6DD" w:rsidR="00BF1CC3" w:rsidRPr="00F13FAD" w:rsidRDefault="00BF1CC3" w:rsidP="003C1A99">
            <w:pPr>
              <w:pStyle w:val="prastasiniatinklio"/>
              <w:spacing w:line="254" w:lineRule="auto"/>
              <w:rPr>
                <w:kern w:val="2"/>
                <w:sz w:val="22"/>
                <w:szCs w:val="22"/>
                <w:lang w:val="lt-LT" w:eastAsia="en-US"/>
                <w14:ligatures w14:val="standardContextual"/>
              </w:rPr>
            </w:pPr>
            <w:r w:rsidRPr="00F13FAD">
              <w:rPr>
                <w:kern w:val="2"/>
                <w:sz w:val="22"/>
                <w:szCs w:val="22"/>
                <w:lang w:val="lt-LT" w:eastAsia="en-US"/>
                <w14:ligatures w14:val="standardContextual"/>
              </w:rPr>
              <w:t>Nesutiko dalyvauti 4 asmenys, susitarimas nutrauktas 1 asmeniui</w:t>
            </w:r>
          </w:p>
        </w:tc>
      </w:tr>
      <w:tr w:rsidR="00BF1CC3" w:rsidRPr="00336CFD" w14:paraId="796C6917" w14:textId="77777777" w:rsidTr="009A0B24">
        <w:tc>
          <w:tcPr>
            <w:tcW w:w="1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  <w:hideMark/>
          </w:tcPr>
          <w:p w14:paraId="0AAF6E5D" w14:textId="77777777" w:rsidR="00BF1CC3" w:rsidRPr="00F13FAD" w:rsidRDefault="00BF1CC3" w:rsidP="003C1A99">
            <w:pPr>
              <w:pStyle w:val="prastasiniatinklio"/>
              <w:spacing w:line="254" w:lineRule="auto"/>
              <w:rPr>
                <w:kern w:val="2"/>
                <w:sz w:val="22"/>
                <w:szCs w:val="22"/>
                <w:lang w:val="lt-LT" w:eastAsia="en-US"/>
                <w14:ligatures w14:val="standardContextual"/>
              </w:rPr>
            </w:pPr>
            <w:r w:rsidRPr="00F13FAD">
              <w:rPr>
                <w:kern w:val="2"/>
                <w:sz w:val="22"/>
                <w:szCs w:val="22"/>
                <w:lang w:val="lt-LT" w:eastAsia="en-US"/>
                <w14:ligatures w14:val="standardContextual"/>
              </w:rPr>
              <w:t>2023 m. rugpjūčio mėn.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  <w:hideMark/>
          </w:tcPr>
          <w:p w14:paraId="07299BAA" w14:textId="77777777" w:rsidR="00BF1CC3" w:rsidRPr="00F13FAD" w:rsidRDefault="00BF1CC3" w:rsidP="009A0B24">
            <w:pPr>
              <w:pStyle w:val="prastasiniatinklio"/>
              <w:spacing w:line="254" w:lineRule="auto"/>
              <w:jc w:val="center"/>
              <w:rPr>
                <w:kern w:val="2"/>
                <w:sz w:val="22"/>
                <w:szCs w:val="22"/>
                <w:lang w:val="lt-LT" w:eastAsia="en-US"/>
                <w14:ligatures w14:val="standardContextual"/>
              </w:rPr>
            </w:pPr>
            <w:r w:rsidRPr="00F13FAD">
              <w:rPr>
                <w:kern w:val="2"/>
                <w:sz w:val="22"/>
                <w:szCs w:val="22"/>
                <w:lang w:val="lt-LT" w:eastAsia="en-US"/>
                <w14:ligatures w14:val="standardContextual"/>
              </w:rPr>
              <w:t>44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  <w:hideMark/>
          </w:tcPr>
          <w:p w14:paraId="62456CDF" w14:textId="77777777" w:rsidR="00BF1CC3" w:rsidRPr="00F13FAD" w:rsidRDefault="00BF1CC3" w:rsidP="009A0B24">
            <w:pPr>
              <w:pStyle w:val="prastasiniatinklio"/>
              <w:spacing w:line="254" w:lineRule="auto"/>
              <w:jc w:val="center"/>
              <w:rPr>
                <w:kern w:val="2"/>
                <w:sz w:val="22"/>
                <w:szCs w:val="22"/>
                <w:lang w:val="lt-LT" w:eastAsia="en-US"/>
                <w14:ligatures w14:val="standardContextual"/>
              </w:rPr>
            </w:pPr>
            <w:r w:rsidRPr="00F13FAD">
              <w:rPr>
                <w:kern w:val="2"/>
                <w:sz w:val="22"/>
                <w:szCs w:val="22"/>
                <w:lang w:val="lt-LT" w:eastAsia="en-US"/>
                <w14:ligatures w14:val="standardContextual"/>
              </w:rPr>
              <w:t>42</w:t>
            </w:r>
          </w:p>
        </w:tc>
        <w:tc>
          <w:tcPr>
            <w:tcW w:w="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  <w:hideMark/>
          </w:tcPr>
          <w:p w14:paraId="1C6E95FC" w14:textId="6CCE4701" w:rsidR="00BF1CC3" w:rsidRPr="00F13FAD" w:rsidRDefault="00BF1CC3" w:rsidP="009A0B24">
            <w:pPr>
              <w:pStyle w:val="prastasiniatinklio"/>
              <w:spacing w:line="254" w:lineRule="auto"/>
              <w:jc w:val="center"/>
              <w:rPr>
                <w:kern w:val="2"/>
                <w:sz w:val="22"/>
                <w:szCs w:val="22"/>
                <w:lang w:val="lt-LT" w:eastAsia="en-US"/>
                <w14:ligatures w14:val="standardContextual"/>
              </w:rPr>
            </w:pPr>
            <w:r w:rsidRPr="00F13FAD">
              <w:rPr>
                <w:kern w:val="2"/>
                <w:sz w:val="22"/>
                <w:szCs w:val="22"/>
                <w:lang w:val="lt-LT" w:eastAsia="en-US"/>
                <w14:ligatures w14:val="standardContextual"/>
              </w:rPr>
              <w:t>3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  <w:hideMark/>
          </w:tcPr>
          <w:p w14:paraId="051B0A72" w14:textId="545A134A" w:rsidR="00BF1CC3" w:rsidRPr="00F13FAD" w:rsidRDefault="00BF1CC3" w:rsidP="003C1A99">
            <w:pPr>
              <w:pStyle w:val="prastasiniatinklio"/>
              <w:spacing w:line="254" w:lineRule="auto"/>
              <w:rPr>
                <w:kern w:val="2"/>
                <w:sz w:val="22"/>
                <w:szCs w:val="22"/>
                <w:shd w:val="clear" w:color="auto" w:fill="FFFFFF"/>
                <w:lang w:val="lt-LT" w:eastAsia="en-US"/>
                <w14:ligatures w14:val="standardContextual"/>
              </w:rPr>
            </w:pPr>
            <w:r w:rsidRPr="00F13FAD">
              <w:rPr>
                <w:kern w:val="2"/>
                <w:sz w:val="22"/>
                <w:szCs w:val="22"/>
                <w:shd w:val="clear" w:color="auto" w:fill="FFFFFF"/>
                <w:lang w:val="lt-LT" w:eastAsia="en-US"/>
                <w14:ligatures w14:val="standardContextual"/>
              </w:rPr>
              <w:t>1 asmuo išbrauktas iš sąrašo, 1 asmuo, kuriam susitarimas buvo nutrauktas, pasirašytas naujas susitarimas, susitarimai nutraukti</w:t>
            </w:r>
            <w:r w:rsidR="00F13FAD" w:rsidRPr="00F13FAD">
              <w:rPr>
                <w:kern w:val="2"/>
                <w:sz w:val="22"/>
                <w:szCs w:val="22"/>
                <w:shd w:val="clear" w:color="auto" w:fill="FFFFFF"/>
                <w:lang w:val="lt-LT" w:eastAsia="en-US"/>
                <w14:ligatures w14:val="standardContextual"/>
              </w:rPr>
              <w:t xml:space="preserve"> </w:t>
            </w:r>
            <w:r w:rsidR="00F13FAD" w:rsidRPr="00F13FAD">
              <w:rPr>
                <w:kern w:val="2"/>
                <w:sz w:val="22"/>
                <w:szCs w:val="22"/>
                <w:shd w:val="clear" w:color="auto" w:fill="FFFFFF"/>
                <w:lang w:val="lt-LT" w:eastAsia="en-US"/>
                <w14:ligatures w14:val="standardContextual"/>
              </w:rPr>
              <w:t>2 asmenims</w:t>
            </w:r>
          </w:p>
        </w:tc>
      </w:tr>
      <w:tr w:rsidR="00BF1CC3" w:rsidRPr="00336CFD" w14:paraId="382252FA" w14:textId="77777777" w:rsidTr="009A0B24">
        <w:tc>
          <w:tcPr>
            <w:tcW w:w="1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  <w:hideMark/>
          </w:tcPr>
          <w:p w14:paraId="4F08819A" w14:textId="77777777" w:rsidR="00BF1CC3" w:rsidRPr="00F13FAD" w:rsidRDefault="00BF1CC3" w:rsidP="003C1A99">
            <w:pPr>
              <w:pStyle w:val="prastasiniatinklio"/>
              <w:spacing w:line="254" w:lineRule="auto"/>
              <w:rPr>
                <w:kern w:val="2"/>
                <w:sz w:val="22"/>
                <w:szCs w:val="22"/>
                <w:lang w:val="lt-LT" w:eastAsia="en-US"/>
                <w14:ligatures w14:val="standardContextual"/>
              </w:rPr>
            </w:pPr>
            <w:r w:rsidRPr="00F13FAD">
              <w:rPr>
                <w:kern w:val="2"/>
                <w:sz w:val="22"/>
                <w:szCs w:val="22"/>
                <w:lang w:val="lt-LT" w:eastAsia="en-US"/>
                <w14:ligatures w14:val="standardContextual"/>
              </w:rPr>
              <w:t>2023 m. rugsėjo mėn.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  <w:hideMark/>
          </w:tcPr>
          <w:p w14:paraId="1460E0AB" w14:textId="77777777" w:rsidR="00BF1CC3" w:rsidRPr="00F13FAD" w:rsidRDefault="00BF1CC3" w:rsidP="009A0B24">
            <w:pPr>
              <w:pStyle w:val="prastasiniatinklio"/>
              <w:spacing w:line="254" w:lineRule="auto"/>
              <w:jc w:val="center"/>
              <w:rPr>
                <w:kern w:val="2"/>
                <w:sz w:val="22"/>
                <w:szCs w:val="22"/>
                <w:lang w:val="lt-LT" w:eastAsia="en-US"/>
                <w14:ligatures w14:val="standardContextual"/>
              </w:rPr>
            </w:pPr>
            <w:r w:rsidRPr="00F13FAD">
              <w:rPr>
                <w:kern w:val="2"/>
                <w:sz w:val="22"/>
                <w:szCs w:val="22"/>
                <w:lang w:val="lt-LT" w:eastAsia="en-US"/>
                <w14:ligatures w14:val="standardContextual"/>
              </w:rPr>
              <w:t>55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  <w:hideMark/>
          </w:tcPr>
          <w:p w14:paraId="6397ACED" w14:textId="77777777" w:rsidR="00BF1CC3" w:rsidRPr="00F13FAD" w:rsidRDefault="00BF1CC3" w:rsidP="009A0B24">
            <w:pPr>
              <w:pStyle w:val="prastasiniatinklio"/>
              <w:spacing w:line="254" w:lineRule="auto"/>
              <w:jc w:val="center"/>
              <w:rPr>
                <w:kern w:val="2"/>
                <w:sz w:val="22"/>
                <w:szCs w:val="22"/>
                <w:lang w:val="lt-LT" w:eastAsia="en-US"/>
                <w14:ligatures w14:val="standardContextual"/>
              </w:rPr>
            </w:pPr>
            <w:r w:rsidRPr="00F13FAD">
              <w:rPr>
                <w:kern w:val="2"/>
                <w:sz w:val="22"/>
                <w:szCs w:val="22"/>
                <w:lang w:val="lt-LT" w:eastAsia="en-US"/>
                <w14:ligatures w14:val="standardContextual"/>
              </w:rPr>
              <w:t>50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  <w:hideMark/>
          </w:tcPr>
          <w:p w14:paraId="4CD1F1C3" w14:textId="4D1CF9CB" w:rsidR="00BF1CC3" w:rsidRPr="00F13FAD" w:rsidRDefault="00BF1CC3" w:rsidP="009A0B24">
            <w:pPr>
              <w:pStyle w:val="prastasiniatinklio"/>
              <w:spacing w:line="254" w:lineRule="auto"/>
              <w:jc w:val="center"/>
              <w:rPr>
                <w:kern w:val="2"/>
                <w:sz w:val="22"/>
                <w:szCs w:val="22"/>
                <w:lang w:val="lt-LT" w:eastAsia="en-US"/>
                <w14:ligatures w14:val="standardContextual"/>
              </w:rPr>
            </w:pPr>
            <w:r w:rsidRPr="00F13FAD">
              <w:rPr>
                <w:kern w:val="2"/>
                <w:sz w:val="22"/>
                <w:szCs w:val="22"/>
                <w:lang w:val="lt-LT" w:eastAsia="en-US"/>
                <w14:ligatures w14:val="standardContextual"/>
              </w:rPr>
              <w:t>7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  <w:hideMark/>
          </w:tcPr>
          <w:p w14:paraId="42259DC4" w14:textId="7C102063" w:rsidR="00BF1CC3" w:rsidRPr="00F13FAD" w:rsidRDefault="00BF1CC3" w:rsidP="003C1A99">
            <w:pPr>
              <w:pStyle w:val="prastasiniatinklio"/>
              <w:spacing w:line="254" w:lineRule="auto"/>
              <w:rPr>
                <w:kern w:val="2"/>
                <w:sz w:val="22"/>
                <w:szCs w:val="22"/>
                <w:lang w:val="lt-LT" w:eastAsia="en-US"/>
                <w14:ligatures w14:val="standardContextual"/>
              </w:rPr>
            </w:pPr>
            <w:r w:rsidRPr="00F13FAD">
              <w:rPr>
                <w:kern w:val="2"/>
                <w:sz w:val="22"/>
                <w:szCs w:val="22"/>
                <w:lang w:val="lt-LT" w:eastAsia="en-US"/>
                <w14:ligatures w14:val="standardContextual"/>
              </w:rPr>
              <w:t xml:space="preserve">Nesutiko dalyvauti 5 asmenys, susitarimai nutraukti 2 asmenims </w:t>
            </w:r>
          </w:p>
        </w:tc>
      </w:tr>
      <w:tr w:rsidR="00BF1CC3" w:rsidRPr="00336CFD" w14:paraId="163D65BD" w14:textId="77777777" w:rsidTr="009A0B24">
        <w:tc>
          <w:tcPr>
            <w:tcW w:w="1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  <w:hideMark/>
          </w:tcPr>
          <w:p w14:paraId="17D61471" w14:textId="77777777" w:rsidR="00BF1CC3" w:rsidRPr="00F13FAD" w:rsidRDefault="00BF1CC3" w:rsidP="003C1A99">
            <w:pPr>
              <w:pStyle w:val="prastasiniatinklio"/>
              <w:spacing w:line="254" w:lineRule="auto"/>
              <w:rPr>
                <w:kern w:val="2"/>
                <w:sz w:val="22"/>
                <w:szCs w:val="22"/>
                <w:lang w:val="lt-LT" w:eastAsia="en-US"/>
                <w14:ligatures w14:val="standardContextual"/>
              </w:rPr>
            </w:pPr>
            <w:r w:rsidRPr="00F13FAD">
              <w:rPr>
                <w:kern w:val="2"/>
                <w:sz w:val="22"/>
                <w:szCs w:val="22"/>
                <w:lang w:val="lt-LT" w:eastAsia="en-US"/>
                <w14:ligatures w14:val="standardContextual"/>
              </w:rPr>
              <w:t xml:space="preserve">2023 m. spalio mėn. 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  <w:hideMark/>
          </w:tcPr>
          <w:p w14:paraId="0ADB01CE" w14:textId="77777777" w:rsidR="00BF1CC3" w:rsidRPr="00F13FAD" w:rsidRDefault="00BF1CC3" w:rsidP="009A0B24">
            <w:pPr>
              <w:pStyle w:val="prastasiniatinklio"/>
              <w:spacing w:line="254" w:lineRule="auto"/>
              <w:jc w:val="center"/>
              <w:rPr>
                <w:kern w:val="2"/>
                <w:sz w:val="22"/>
                <w:szCs w:val="22"/>
                <w:lang w:val="lt-LT" w:eastAsia="en-US"/>
                <w14:ligatures w14:val="standardContextual"/>
              </w:rPr>
            </w:pPr>
            <w:r w:rsidRPr="00F13FAD">
              <w:rPr>
                <w:kern w:val="2"/>
                <w:sz w:val="22"/>
                <w:szCs w:val="22"/>
                <w:lang w:val="lt-LT" w:eastAsia="en-US"/>
                <w14:ligatures w14:val="standardContextual"/>
              </w:rPr>
              <w:t>43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  <w:hideMark/>
          </w:tcPr>
          <w:p w14:paraId="0EE0EBA5" w14:textId="77777777" w:rsidR="00BF1CC3" w:rsidRPr="00F13FAD" w:rsidRDefault="00BF1CC3" w:rsidP="009A0B24">
            <w:pPr>
              <w:pStyle w:val="prastasiniatinklio"/>
              <w:spacing w:line="254" w:lineRule="auto"/>
              <w:jc w:val="center"/>
              <w:rPr>
                <w:kern w:val="2"/>
                <w:sz w:val="22"/>
                <w:szCs w:val="22"/>
                <w:lang w:val="lt-LT" w:eastAsia="en-US"/>
                <w14:ligatures w14:val="standardContextual"/>
              </w:rPr>
            </w:pPr>
            <w:r w:rsidRPr="00F13FAD">
              <w:rPr>
                <w:kern w:val="2"/>
                <w:sz w:val="22"/>
                <w:szCs w:val="22"/>
                <w:lang w:val="lt-LT" w:eastAsia="en-US"/>
                <w14:ligatures w14:val="standardContextual"/>
              </w:rPr>
              <w:t>37</w:t>
            </w:r>
          </w:p>
        </w:tc>
        <w:tc>
          <w:tcPr>
            <w:tcW w:w="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  <w:hideMark/>
          </w:tcPr>
          <w:p w14:paraId="65BCC812" w14:textId="48BCD8DC" w:rsidR="00BF1CC3" w:rsidRPr="00F13FAD" w:rsidRDefault="00BF1CC3" w:rsidP="009A0B24">
            <w:pPr>
              <w:spacing w:before="100" w:beforeAutospacing="1" w:after="100" w:afterAutospacing="1" w:line="254" w:lineRule="auto"/>
              <w:jc w:val="center"/>
              <w:rPr>
                <w:rFonts w:ascii="Times New Roman" w:eastAsia="Times New Roman" w:hAnsi="Times New Roman" w:cs="Times New Roman"/>
                <w:kern w:val="2"/>
                <w:highlight w:val="yellow"/>
                <w14:ligatures w14:val="standardContextual"/>
              </w:rPr>
            </w:pPr>
            <w:r w:rsidRPr="00F13FAD">
              <w:rPr>
                <w:rFonts w:ascii="Times New Roman" w:eastAsia="Times New Roman" w:hAnsi="Times New Roman" w:cs="Times New Roman"/>
                <w:kern w:val="2"/>
                <w14:ligatures w14:val="standardContextual"/>
              </w:rPr>
              <w:t>10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  <w:hideMark/>
          </w:tcPr>
          <w:p w14:paraId="67D29F7D" w14:textId="6A908AFA" w:rsidR="00BF1CC3" w:rsidRPr="00F13FAD" w:rsidRDefault="00BF1CC3" w:rsidP="003C1A99">
            <w:pPr>
              <w:pStyle w:val="prastasiniatinklio"/>
              <w:spacing w:line="254" w:lineRule="auto"/>
              <w:rPr>
                <w:kern w:val="2"/>
                <w:sz w:val="22"/>
                <w:szCs w:val="22"/>
                <w:lang w:val="lt-LT" w:eastAsia="en-US"/>
                <w14:ligatures w14:val="standardContextual"/>
              </w:rPr>
            </w:pPr>
            <w:r w:rsidRPr="00F13FAD">
              <w:rPr>
                <w:kern w:val="2"/>
                <w:sz w:val="22"/>
                <w:szCs w:val="22"/>
                <w:lang w:val="lt-LT" w:eastAsia="en-US"/>
                <w14:ligatures w14:val="standardContextual"/>
              </w:rPr>
              <w:t>Nesutiko dalyvauti 6 asmenys,  susitarima</w:t>
            </w:r>
            <w:r w:rsidR="00F13FAD" w:rsidRPr="00F13FAD">
              <w:rPr>
                <w:kern w:val="2"/>
                <w:sz w:val="22"/>
                <w:szCs w:val="22"/>
                <w:lang w:val="lt-LT" w:eastAsia="en-US"/>
                <w14:ligatures w14:val="standardContextual"/>
              </w:rPr>
              <w:t>i</w:t>
            </w:r>
            <w:r w:rsidRPr="00F13FAD">
              <w:rPr>
                <w:kern w:val="2"/>
                <w:sz w:val="22"/>
                <w:szCs w:val="22"/>
                <w:lang w:val="lt-LT" w:eastAsia="en-US"/>
                <w14:ligatures w14:val="standardContextual"/>
              </w:rPr>
              <w:t xml:space="preserve"> nutrauktas 4 asmenims</w:t>
            </w:r>
          </w:p>
        </w:tc>
      </w:tr>
      <w:tr w:rsidR="00BF1CC3" w:rsidRPr="00336CFD" w14:paraId="4239C0D1" w14:textId="77777777" w:rsidTr="009A0B24">
        <w:tc>
          <w:tcPr>
            <w:tcW w:w="1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  <w:hideMark/>
          </w:tcPr>
          <w:p w14:paraId="4C74C9A5" w14:textId="77777777" w:rsidR="00BF1CC3" w:rsidRPr="00F13FAD" w:rsidRDefault="00BF1CC3" w:rsidP="003C1A99">
            <w:pPr>
              <w:pStyle w:val="prastasiniatinklio"/>
              <w:spacing w:line="254" w:lineRule="auto"/>
              <w:rPr>
                <w:kern w:val="2"/>
                <w:sz w:val="22"/>
                <w:szCs w:val="22"/>
                <w:lang w:val="lt-LT" w:eastAsia="en-US"/>
                <w14:ligatures w14:val="standardContextual"/>
              </w:rPr>
            </w:pPr>
            <w:r w:rsidRPr="00F13FAD">
              <w:rPr>
                <w:kern w:val="2"/>
                <w:sz w:val="22"/>
                <w:szCs w:val="22"/>
                <w:lang w:val="lt-LT" w:eastAsia="en-US"/>
                <w14:ligatures w14:val="standardContextual"/>
              </w:rPr>
              <w:t>2023 m. lapkričio mėn.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  <w:hideMark/>
          </w:tcPr>
          <w:p w14:paraId="37688B72" w14:textId="77777777" w:rsidR="00BF1CC3" w:rsidRPr="00F13FAD" w:rsidRDefault="00BF1CC3" w:rsidP="009A0B24">
            <w:pPr>
              <w:pStyle w:val="prastasiniatinklio"/>
              <w:spacing w:line="254" w:lineRule="auto"/>
              <w:jc w:val="center"/>
              <w:rPr>
                <w:kern w:val="2"/>
                <w:sz w:val="22"/>
                <w:szCs w:val="22"/>
                <w:lang w:val="lt-LT" w:eastAsia="en-US"/>
                <w14:ligatures w14:val="standardContextual"/>
              </w:rPr>
            </w:pPr>
            <w:r w:rsidRPr="00F13FAD">
              <w:rPr>
                <w:kern w:val="2"/>
                <w:sz w:val="22"/>
                <w:szCs w:val="22"/>
                <w:lang w:val="lt-LT" w:eastAsia="en-US"/>
                <w14:ligatures w14:val="standardContextual"/>
              </w:rPr>
              <w:t>58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  <w:hideMark/>
          </w:tcPr>
          <w:p w14:paraId="40BA5959" w14:textId="77777777" w:rsidR="00BF1CC3" w:rsidRPr="00F13FAD" w:rsidRDefault="00BF1CC3" w:rsidP="009A0B24">
            <w:pPr>
              <w:pStyle w:val="prastasiniatinklio"/>
              <w:spacing w:line="254" w:lineRule="auto"/>
              <w:jc w:val="center"/>
              <w:rPr>
                <w:kern w:val="2"/>
                <w:sz w:val="22"/>
                <w:szCs w:val="22"/>
                <w:lang w:val="lt-LT" w:eastAsia="en-US"/>
                <w14:ligatures w14:val="standardContextual"/>
              </w:rPr>
            </w:pPr>
            <w:r w:rsidRPr="00F13FAD">
              <w:rPr>
                <w:kern w:val="2"/>
                <w:sz w:val="22"/>
                <w:szCs w:val="22"/>
                <w:lang w:val="lt-LT" w:eastAsia="en-US"/>
                <w14:ligatures w14:val="standardContextual"/>
              </w:rPr>
              <w:t>56</w:t>
            </w:r>
          </w:p>
        </w:tc>
        <w:tc>
          <w:tcPr>
            <w:tcW w:w="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  <w:hideMark/>
          </w:tcPr>
          <w:p w14:paraId="4802895E" w14:textId="5DBC50AF" w:rsidR="00BF1CC3" w:rsidRPr="00F13FAD" w:rsidRDefault="00BF1CC3" w:rsidP="009A0B24">
            <w:pPr>
              <w:spacing w:before="100" w:beforeAutospacing="1" w:after="100" w:afterAutospacing="1" w:line="254" w:lineRule="auto"/>
              <w:jc w:val="center"/>
              <w:rPr>
                <w:rFonts w:ascii="Times New Roman" w:eastAsia="Times New Roman" w:hAnsi="Times New Roman" w:cs="Times New Roman"/>
                <w:kern w:val="2"/>
                <w14:ligatures w14:val="standardContextual"/>
              </w:rPr>
            </w:pPr>
            <w:r w:rsidRPr="00F13FAD">
              <w:rPr>
                <w:rFonts w:ascii="Times New Roman" w:eastAsia="Times New Roman" w:hAnsi="Times New Roman" w:cs="Times New Roman"/>
                <w:kern w:val="2"/>
                <w14:ligatures w14:val="standardContextual"/>
              </w:rPr>
              <w:t>3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  <w:hideMark/>
          </w:tcPr>
          <w:p w14:paraId="135BC24D" w14:textId="3728BCBB" w:rsidR="00BF1CC3" w:rsidRPr="00F13FAD" w:rsidRDefault="00BF1CC3" w:rsidP="003C1A99">
            <w:pPr>
              <w:pStyle w:val="prastasiniatinklio"/>
              <w:spacing w:line="254" w:lineRule="auto"/>
              <w:rPr>
                <w:kern w:val="2"/>
                <w:sz w:val="22"/>
                <w:szCs w:val="22"/>
                <w:lang w:val="lt-LT" w:eastAsia="en-US"/>
                <w14:ligatures w14:val="standardContextual"/>
              </w:rPr>
            </w:pPr>
            <w:r w:rsidRPr="00F13FAD">
              <w:rPr>
                <w:kern w:val="2"/>
                <w:sz w:val="22"/>
                <w:szCs w:val="22"/>
                <w:lang w:val="lt-LT" w:eastAsia="en-US"/>
                <w14:ligatures w14:val="standardContextual"/>
              </w:rPr>
              <w:t>Nesutiko dalyvauti 2 asmenys,  susitarimas nutrauktas 1 asmeniui</w:t>
            </w:r>
          </w:p>
        </w:tc>
      </w:tr>
      <w:tr w:rsidR="00BF1CC3" w:rsidRPr="00336CFD" w14:paraId="5EBD0741" w14:textId="77777777" w:rsidTr="009A0B24">
        <w:tc>
          <w:tcPr>
            <w:tcW w:w="1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  <w:hideMark/>
          </w:tcPr>
          <w:p w14:paraId="3CA6D849" w14:textId="77777777" w:rsidR="00BF1CC3" w:rsidRPr="00F13FAD" w:rsidRDefault="00BF1CC3" w:rsidP="003C1A99">
            <w:pPr>
              <w:pStyle w:val="prastasiniatinklio"/>
              <w:spacing w:line="254" w:lineRule="auto"/>
              <w:rPr>
                <w:kern w:val="2"/>
                <w:sz w:val="22"/>
                <w:szCs w:val="22"/>
                <w:lang w:val="lt-LT" w:eastAsia="en-US"/>
                <w14:ligatures w14:val="standardContextual"/>
              </w:rPr>
            </w:pPr>
            <w:r w:rsidRPr="00F13FAD">
              <w:rPr>
                <w:kern w:val="2"/>
                <w:sz w:val="22"/>
                <w:szCs w:val="22"/>
                <w:lang w:val="lt-LT" w:eastAsia="en-US"/>
                <w14:ligatures w14:val="standardContextual"/>
              </w:rPr>
              <w:t>2023 m. gruodžio mėn.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  <w:hideMark/>
          </w:tcPr>
          <w:p w14:paraId="67C4317F" w14:textId="77777777" w:rsidR="00BF1CC3" w:rsidRPr="00F13FAD" w:rsidRDefault="00BF1CC3" w:rsidP="009A0B24">
            <w:pPr>
              <w:pStyle w:val="prastasiniatinklio"/>
              <w:spacing w:line="254" w:lineRule="auto"/>
              <w:jc w:val="center"/>
              <w:rPr>
                <w:kern w:val="2"/>
                <w:sz w:val="22"/>
                <w:szCs w:val="22"/>
                <w:lang w:val="lt-LT" w:eastAsia="en-US"/>
                <w14:ligatures w14:val="standardContextual"/>
              </w:rPr>
            </w:pPr>
            <w:r w:rsidRPr="00F13FAD">
              <w:rPr>
                <w:kern w:val="2"/>
                <w:sz w:val="22"/>
                <w:szCs w:val="22"/>
                <w:lang w:val="lt-LT" w:eastAsia="en-US"/>
                <w14:ligatures w14:val="standardContextual"/>
              </w:rPr>
              <w:t>-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  <w:hideMark/>
          </w:tcPr>
          <w:p w14:paraId="6CABD231" w14:textId="77777777" w:rsidR="00BF1CC3" w:rsidRPr="00F13FAD" w:rsidRDefault="00BF1CC3" w:rsidP="009A0B24">
            <w:pPr>
              <w:pStyle w:val="prastasiniatinklio"/>
              <w:spacing w:line="254" w:lineRule="auto"/>
              <w:jc w:val="center"/>
              <w:rPr>
                <w:kern w:val="2"/>
                <w:sz w:val="22"/>
                <w:szCs w:val="22"/>
                <w:lang w:val="lt-LT" w:eastAsia="en-US"/>
                <w14:ligatures w14:val="standardContextual"/>
              </w:rPr>
            </w:pPr>
            <w:r w:rsidRPr="00F13FAD">
              <w:rPr>
                <w:kern w:val="2"/>
                <w:sz w:val="22"/>
                <w:szCs w:val="22"/>
                <w:lang w:val="lt-LT" w:eastAsia="en-US"/>
                <w14:ligatures w14:val="standardContextual"/>
              </w:rPr>
              <w:t>-</w:t>
            </w:r>
          </w:p>
        </w:tc>
        <w:tc>
          <w:tcPr>
            <w:tcW w:w="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  <w:hideMark/>
          </w:tcPr>
          <w:p w14:paraId="16AB81B6" w14:textId="77777777" w:rsidR="00BF1CC3" w:rsidRPr="00F13FAD" w:rsidRDefault="00BF1CC3" w:rsidP="009A0B24">
            <w:pPr>
              <w:pStyle w:val="prastasiniatinklio"/>
              <w:spacing w:line="254" w:lineRule="auto"/>
              <w:jc w:val="center"/>
              <w:rPr>
                <w:kern w:val="2"/>
                <w:sz w:val="22"/>
                <w:szCs w:val="22"/>
                <w:lang w:val="lt-LT" w:eastAsia="en-US"/>
                <w14:ligatures w14:val="standardContextual"/>
              </w:rPr>
            </w:pPr>
            <w:r w:rsidRPr="00F13FAD">
              <w:rPr>
                <w:kern w:val="2"/>
                <w:sz w:val="22"/>
                <w:szCs w:val="22"/>
                <w:lang w:val="lt-LT" w:eastAsia="en-US"/>
                <w14:ligatures w14:val="standardContextual"/>
              </w:rPr>
              <w:t>3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  <w:hideMark/>
          </w:tcPr>
          <w:p w14:paraId="6077607A" w14:textId="1155D1B4" w:rsidR="00BF1CC3" w:rsidRPr="00F13FAD" w:rsidRDefault="00BF1CC3" w:rsidP="003C1A99">
            <w:pPr>
              <w:pStyle w:val="prastasiniatinklio"/>
              <w:spacing w:line="254" w:lineRule="auto"/>
              <w:rPr>
                <w:kern w:val="2"/>
                <w:sz w:val="22"/>
                <w:szCs w:val="22"/>
                <w:shd w:val="clear" w:color="auto" w:fill="FFFFFF"/>
                <w:lang w:val="lt-LT" w:eastAsia="en-US"/>
                <w14:ligatures w14:val="standardContextual"/>
              </w:rPr>
            </w:pPr>
            <w:r w:rsidRPr="00F13FAD">
              <w:rPr>
                <w:kern w:val="2"/>
                <w:sz w:val="22"/>
                <w:szCs w:val="22"/>
                <w:lang w:val="lt-LT" w:eastAsia="en-US"/>
                <w14:ligatures w14:val="standardContextual"/>
              </w:rPr>
              <w:t>Susitarimas nutraukti 3 asmenims</w:t>
            </w:r>
          </w:p>
        </w:tc>
      </w:tr>
      <w:tr w:rsidR="00BF1CC3" w:rsidRPr="00336CFD" w14:paraId="7ADC78B2" w14:textId="77777777" w:rsidTr="009A0B24">
        <w:tc>
          <w:tcPr>
            <w:tcW w:w="1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4CC27C6" w14:textId="574C810B" w:rsidR="00BF1CC3" w:rsidRPr="00F13FAD" w:rsidRDefault="00BF1CC3" w:rsidP="009A0B24">
            <w:pPr>
              <w:pStyle w:val="prastasiniatinklio"/>
              <w:spacing w:line="254" w:lineRule="auto"/>
              <w:jc w:val="center"/>
              <w:rPr>
                <w:b/>
                <w:bCs/>
                <w:kern w:val="2"/>
                <w:sz w:val="22"/>
                <w:szCs w:val="22"/>
                <w:lang w:val="lt-LT" w:eastAsia="en-US"/>
                <w14:ligatures w14:val="standardContextual"/>
              </w:rPr>
            </w:pPr>
            <w:r w:rsidRPr="00F13FAD">
              <w:rPr>
                <w:b/>
                <w:bCs/>
                <w:kern w:val="2"/>
                <w:sz w:val="22"/>
                <w:szCs w:val="22"/>
                <w:lang w:val="lt-LT" w:eastAsia="en-US"/>
                <w14:ligatures w14:val="standardContextual"/>
              </w:rPr>
              <w:t>Iš viso: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71EA4A1" w14:textId="77777777" w:rsidR="00BF1CC3" w:rsidRPr="00F13FAD" w:rsidRDefault="00BF1CC3" w:rsidP="009A0B24">
            <w:pPr>
              <w:pStyle w:val="prastasiniatinklio"/>
              <w:spacing w:line="254" w:lineRule="auto"/>
              <w:jc w:val="center"/>
              <w:rPr>
                <w:b/>
                <w:bCs/>
                <w:kern w:val="2"/>
                <w:sz w:val="22"/>
                <w:szCs w:val="22"/>
                <w:lang w:val="lt-LT" w:eastAsia="en-US"/>
                <w14:ligatures w14:val="standardContextual"/>
              </w:rPr>
            </w:pPr>
            <w:r w:rsidRPr="00F13FAD">
              <w:rPr>
                <w:b/>
                <w:bCs/>
                <w:kern w:val="2"/>
                <w:sz w:val="22"/>
                <w:szCs w:val="22"/>
                <w:lang w:val="lt-LT" w:eastAsia="en-US"/>
                <w14:ligatures w14:val="standardContextual"/>
              </w:rPr>
              <w:t>230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D9E9C30" w14:textId="77777777" w:rsidR="00BF1CC3" w:rsidRPr="00F13FAD" w:rsidRDefault="00BF1CC3" w:rsidP="009A0B24">
            <w:pPr>
              <w:pStyle w:val="prastasiniatinklio"/>
              <w:spacing w:line="254" w:lineRule="auto"/>
              <w:jc w:val="center"/>
              <w:rPr>
                <w:b/>
                <w:bCs/>
                <w:kern w:val="2"/>
                <w:sz w:val="22"/>
                <w:szCs w:val="22"/>
                <w:lang w:val="lt-LT" w:eastAsia="en-US"/>
                <w14:ligatures w14:val="standardContextual"/>
              </w:rPr>
            </w:pPr>
            <w:r w:rsidRPr="00F13FAD">
              <w:rPr>
                <w:b/>
                <w:bCs/>
                <w:kern w:val="2"/>
                <w:sz w:val="22"/>
                <w:szCs w:val="22"/>
                <w:lang w:val="lt-LT" w:eastAsia="en-US"/>
                <w14:ligatures w14:val="standardContextual"/>
              </w:rPr>
              <w:t>211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8DAC642" w14:textId="77777777" w:rsidR="00BF1CC3" w:rsidRPr="00F13FAD" w:rsidRDefault="00BF1CC3" w:rsidP="009A0B24">
            <w:pPr>
              <w:pStyle w:val="prastasiniatinklio"/>
              <w:spacing w:line="254" w:lineRule="auto"/>
              <w:jc w:val="center"/>
              <w:rPr>
                <w:b/>
                <w:bCs/>
                <w:kern w:val="2"/>
                <w:sz w:val="22"/>
                <w:szCs w:val="22"/>
                <w:lang w:val="lt-LT" w:eastAsia="en-US"/>
                <w14:ligatures w14:val="standardContextual"/>
              </w:rPr>
            </w:pPr>
            <w:r w:rsidRPr="00F13FAD">
              <w:rPr>
                <w:b/>
                <w:bCs/>
                <w:kern w:val="2"/>
                <w:sz w:val="22"/>
                <w:szCs w:val="22"/>
                <w:lang w:val="lt-LT" w:eastAsia="en-US"/>
                <w14:ligatures w14:val="standardContextual"/>
              </w:rPr>
              <w:t>31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BF4D6AC" w14:textId="726DA518" w:rsidR="00BF1CC3" w:rsidRPr="00F13FAD" w:rsidRDefault="00BF1CC3" w:rsidP="003C1A99">
            <w:pPr>
              <w:pStyle w:val="prastasiniatinklio"/>
              <w:spacing w:line="254" w:lineRule="auto"/>
              <w:rPr>
                <w:kern w:val="2"/>
                <w:sz w:val="22"/>
                <w:szCs w:val="22"/>
                <w:lang w:val="lt-LT" w:eastAsia="en-US"/>
                <w14:ligatures w14:val="standardContextual"/>
              </w:rPr>
            </w:pPr>
            <w:r w:rsidRPr="00F13FAD">
              <w:rPr>
                <w:kern w:val="2"/>
                <w:sz w:val="22"/>
                <w:szCs w:val="22"/>
                <w:lang w:val="lt-LT" w:eastAsia="en-US"/>
                <w14:ligatures w14:val="standardContextual"/>
              </w:rPr>
              <w:t>Nesutiko dalyvauti 17 asmenų, susitarimai nutraukti</w:t>
            </w:r>
            <w:r w:rsidR="00F13FAD" w:rsidRPr="00F13FAD">
              <w:rPr>
                <w:kern w:val="2"/>
                <w:sz w:val="22"/>
                <w:szCs w:val="22"/>
                <w:lang w:val="lt-LT" w:eastAsia="en-US"/>
                <w14:ligatures w14:val="standardContextual"/>
              </w:rPr>
              <w:t xml:space="preserve">, </w:t>
            </w:r>
            <w:r w:rsidR="00F13FAD" w:rsidRPr="00F13FAD">
              <w:rPr>
                <w:kern w:val="2"/>
                <w:sz w:val="22"/>
                <w:szCs w:val="22"/>
                <w:lang w:val="lt-LT" w:eastAsia="en-US"/>
                <w14:ligatures w14:val="standardContextual"/>
              </w:rPr>
              <w:t xml:space="preserve"> susitarimai nutraukti 14 asmenų</w:t>
            </w:r>
          </w:p>
        </w:tc>
      </w:tr>
    </w:tbl>
    <w:p w14:paraId="04822998" w14:textId="45B5D048" w:rsidR="008E7D14" w:rsidRPr="00336CFD" w:rsidRDefault="008E7D14" w:rsidP="00BF1CC3">
      <w:pPr>
        <w:pStyle w:val="prastasiniatinklio"/>
        <w:widowControl w:val="0"/>
        <w:spacing w:beforeAutospacing="0" w:afterAutospacing="0"/>
        <w:jc w:val="both"/>
        <w:rPr>
          <w:bCs/>
          <w:sz w:val="20"/>
          <w:szCs w:val="20"/>
          <w:lang w:val="lt-LT"/>
        </w:rPr>
      </w:pPr>
      <w:r w:rsidRPr="00336CFD">
        <w:rPr>
          <w:bCs/>
          <w:sz w:val="20"/>
          <w:szCs w:val="20"/>
          <w:lang w:val="lt-LT" w:bidi="ar"/>
        </w:rPr>
        <w:t xml:space="preserve">Sudaryta remiantis </w:t>
      </w:r>
      <w:r w:rsidRPr="00336CFD">
        <w:rPr>
          <w:bCs/>
          <w:sz w:val="20"/>
          <w:szCs w:val="20"/>
          <w:lang w:val="lt-LT"/>
        </w:rPr>
        <w:t>VšĮ Šiaurės Lietuvos kolegijos duomenimis</w:t>
      </w:r>
      <w:bookmarkEnd w:id="3"/>
      <w:r w:rsidR="006E0AAF">
        <w:rPr>
          <w:bCs/>
          <w:sz w:val="20"/>
          <w:szCs w:val="20"/>
          <w:lang w:val="lt-LT"/>
        </w:rPr>
        <w:t>.</w:t>
      </w:r>
    </w:p>
    <w:p w14:paraId="7E54FF7B" w14:textId="77777777" w:rsidR="00CB0F43" w:rsidRPr="00336CFD" w:rsidRDefault="00CB0F43" w:rsidP="00BF1CC3">
      <w:pPr>
        <w:pStyle w:val="prastasiniatinklio"/>
        <w:widowControl w:val="0"/>
        <w:spacing w:beforeAutospacing="0" w:afterAutospacing="0"/>
        <w:jc w:val="both"/>
        <w:rPr>
          <w:bCs/>
          <w:sz w:val="20"/>
          <w:szCs w:val="20"/>
          <w:lang w:val="lt-LT"/>
        </w:rPr>
      </w:pPr>
    </w:p>
    <w:p w14:paraId="75CEB3A0" w14:textId="6D17BC70" w:rsidR="008E7D14" w:rsidRPr="00336CFD" w:rsidRDefault="00800ED5" w:rsidP="00917DF9">
      <w:pPr>
        <w:pStyle w:val="prastasiniatinklio"/>
        <w:widowControl w:val="0"/>
        <w:numPr>
          <w:ilvl w:val="0"/>
          <w:numId w:val="11"/>
        </w:numPr>
        <w:tabs>
          <w:tab w:val="left" w:pos="840"/>
        </w:tabs>
        <w:spacing w:beforeAutospacing="0" w:afterAutospacing="0"/>
        <w:ind w:left="0" w:firstLine="851"/>
        <w:contextualSpacing/>
        <w:jc w:val="both"/>
        <w:rPr>
          <w:rFonts w:eastAsia="Calibri"/>
          <w:lang w:val="lt-LT"/>
        </w:rPr>
      </w:pPr>
      <w:r w:rsidRPr="00336CFD">
        <w:rPr>
          <w:rFonts w:eastAsia="Calibri"/>
          <w:lang w:val="lt-LT"/>
        </w:rPr>
        <w:t>Programos priemonėje Atvejo vadyba visiems</w:t>
      </w:r>
      <w:r w:rsidR="006C4199" w:rsidRPr="00336CFD">
        <w:rPr>
          <w:rFonts w:eastAsia="Calibri"/>
          <w:lang w:val="lt-LT"/>
        </w:rPr>
        <w:t xml:space="preserve"> 211</w:t>
      </w:r>
      <w:r w:rsidRPr="00336CFD">
        <w:rPr>
          <w:rFonts w:eastAsia="Calibri"/>
          <w:lang w:val="lt-LT"/>
        </w:rPr>
        <w:t xml:space="preserve"> </w:t>
      </w:r>
      <w:r w:rsidR="006C4199" w:rsidRPr="00336CFD">
        <w:rPr>
          <w:rFonts w:eastAsia="Calibri"/>
          <w:lang w:val="lt-LT"/>
        </w:rPr>
        <w:t>d</w:t>
      </w:r>
      <w:r w:rsidR="00FC0E4B" w:rsidRPr="00336CFD">
        <w:rPr>
          <w:rFonts w:eastAsia="Calibri"/>
          <w:lang w:val="lt-LT"/>
        </w:rPr>
        <w:t>aly</w:t>
      </w:r>
      <w:r w:rsidR="006C4199" w:rsidRPr="00336CFD">
        <w:rPr>
          <w:rFonts w:eastAsia="Calibri"/>
          <w:lang w:val="lt-LT"/>
        </w:rPr>
        <w:t>v</w:t>
      </w:r>
      <w:r w:rsidR="00FC0E4B" w:rsidRPr="00336CFD">
        <w:rPr>
          <w:rFonts w:eastAsia="Calibri"/>
          <w:lang w:val="lt-LT"/>
        </w:rPr>
        <w:t>iams</w:t>
      </w:r>
      <w:r w:rsidRPr="00336CFD">
        <w:rPr>
          <w:rFonts w:eastAsia="Calibri"/>
          <w:lang w:val="lt-LT"/>
        </w:rPr>
        <w:t xml:space="preserve"> buvo suteiktos</w:t>
      </w:r>
      <w:r w:rsidR="005A1B91">
        <w:rPr>
          <w:rFonts w:eastAsia="Calibri"/>
          <w:lang w:val="lt-LT"/>
        </w:rPr>
        <w:t xml:space="preserve"> individualios</w:t>
      </w:r>
      <w:r w:rsidR="00917DF9" w:rsidRPr="00336CFD">
        <w:rPr>
          <w:rFonts w:eastAsia="Calibri"/>
          <w:lang w:val="lt-LT"/>
        </w:rPr>
        <w:t xml:space="preserve"> ir grupinės </w:t>
      </w:r>
      <w:r w:rsidR="006C4199" w:rsidRPr="00336CFD">
        <w:rPr>
          <w:lang w:val="lt-LT" w:bidi="ar"/>
        </w:rPr>
        <w:t>psichologinės pagalbos paslaugos</w:t>
      </w:r>
      <w:r w:rsidR="006A1A78" w:rsidRPr="00336CFD">
        <w:rPr>
          <w:lang w:val="lt-LT" w:bidi="ar"/>
        </w:rPr>
        <w:t xml:space="preserve"> (individualių </w:t>
      </w:r>
      <w:r w:rsidR="005A1B91">
        <w:rPr>
          <w:lang w:val="lt-LT" w:bidi="ar"/>
        </w:rPr>
        <w:t>–</w:t>
      </w:r>
      <w:r w:rsidR="006A1A78" w:rsidRPr="00336CFD">
        <w:rPr>
          <w:lang w:val="lt-LT" w:bidi="ar"/>
        </w:rPr>
        <w:t xml:space="preserve"> 840 val.</w:t>
      </w:r>
      <w:r w:rsidR="005A1B91">
        <w:rPr>
          <w:lang w:val="lt-LT" w:bidi="ar"/>
        </w:rPr>
        <w:t>, grupinių –</w:t>
      </w:r>
      <w:r w:rsidR="006A1A78" w:rsidRPr="00336CFD">
        <w:rPr>
          <w:lang w:val="lt-LT" w:bidi="ar"/>
        </w:rPr>
        <w:t xml:space="preserve"> 136 val.)</w:t>
      </w:r>
      <w:r w:rsidR="006C4199" w:rsidRPr="00336CFD">
        <w:rPr>
          <w:lang w:val="lt-LT" w:bidi="ar"/>
        </w:rPr>
        <w:t>,</w:t>
      </w:r>
      <w:r w:rsidR="00917DF9" w:rsidRPr="00336CFD">
        <w:rPr>
          <w:lang w:val="lt-LT" w:bidi="ar"/>
        </w:rPr>
        <w:t xml:space="preserve"> </w:t>
      </w:r>
      <w:r w:rsidR="00917DF9" w:rsidRPr="00336CFD">
        <w:rPr>
          <w:rFonts w:eastAsia="Calibri"/>
          <w:lang w:val="lt-LT"/>
        </w:rPr>
        <w:t>individualios ir grupinės mentoriaus pagalbos paslaugos</w:t>
      </w:r>
      <w:r w:rsidR="005A1B91">
        <w:rPr>
          <w:rFonts w:eastAsia="Calibri"/>
          <w:lang w:val="lt-LT"/>
        </w:rPr>
        <w:t xml:space="preserve"> (individualių –</w:t>
      </w:r>
      <w:r w:rsidR="006A1A78" w:rsidRPr="00336CFD">
        <w:rPr>
          <w:rFonts w:eastAsia="Calibri"/>
          <w:lang w:val="lt-LT"/>
        </w:rPr>
        <w:t xml:space="preserve">1190 val., grupinių </w:t>
      </w:r>
      <w:r w:rsidR="005A1B91">
        <w:rPr>
          <w:rFonts w:eastAsia="Calibri"/>
          <w:lang w:val="lt-LT"/>
        </w:rPr>
        <w:t xml:space="preserve">– </w:t>
      </w:r>
      <w:r w:rsidR="006A1A78" w:rsidRPr="00336CFD">
        <w:rPr>
          <w:rFonts w:eastAsia="Calibri"/>
          <w:lang w:val="lt-LT"/>
        </w:rPr>
        <w:t>152 val.)</w:t>
      </w:r>
      <w:r w:rsidR="00917DF9" w:rsidRPr="00336CFD">
        <w:rPr>
          <w:rFonts w:eastAsia="Calibri"/>
          <w:lang w:val="lt-LT"/>
        </w:rPr>
        <w:t xml:space="preserve">, individualios ir grupinės </w:t>
      </w:r>
      <w:r w:rsidR="00917DF9" w:rsidRPr="00336CFD">
        <w:rPr>
          <w:lang w:val="lt-LT" w:bidi="ar"/>
        </w:rPr>
        <w:t>informacinio ir kompiuterinio raštingumo gerinimo ir konsultavimo paslaugos</w:t>
      </w:r>
      <w:r w:rsidR="005A1B91">
        <w:rPr>
          <w:lang w:val="lt-LT" w:bidi="ar"/>
        </w:rPr>
        <w:t xml:space="preserve"> (individualių – </w:t>
      </w:r>
      <w:r w:rsidR="006A1A78" w:rsidRPr="00336CFD">
        <w:rPr>
          <w:lang w:val="lt-LT" w:bidi="ar"/>
        </w:rPr>
        <w:t>1136 val.</w:t>
      </w:r>
      <w:r w:rsidR="0081000C" w:rsidRPr="00336CFD">
        <w:rPr>
          <w:lang w:val="lt-LT" w:bidi="ar"/>
        </w:rPr>
        <w:t>,</w:t>
      </w:r>
      <w:r w:rsidR="006A1A78" w:rsidRPr="00336CFD">
        <w:rPr>
          <w:lang w:val="lt-LT" w:bidi="ar"/>
        </w:rPr>
        <w:t xml:space="preserve"> </w:t>
      </w:r>
      <w:r w:rsidR="0081000C" w:rsidRPr="00336CFD">
        <w:rPr>
          <w:lang w:val="lt-LT" w:bidi="ar"/>
        </w:rPr>
        <w:t>g</w:t>
      </w:r>
      <w:r w:rsidR="006A1A78" w:rsidRPr="00336CFD">
        <w:rPr>
          <w:lang w:val="lt-LT" w:bidi="ar"/>
        </w:rPr>
        <w:t xml:space="preserve">rupinių </w:t>
      </w:r>
      <w:r w:rsidR="005A1B91">
        <w:rPr>
          <w:lang w:val="lt-LT" w:bidi="ar"/>
        </w:rPr>
        <w:t>–</w:t>
      </w:r>
      <w:r w:rsidR="0081000C" w:rsidRPr="00336CFD">
        <w:rPr>
          <w:lang w:val="lt-LT" w:bidi="ar"/>
        </w:rPr>
        <w:t xml:space="preserve"> </w:t>
      </w:r>
      <w:r w:rsidR="006A1A78" w:rsidRPr="00336CFD">
        <w:rPr>
          <w:lang w:val="lt-LT" w:bidi="ar"/>
        </w:rPr>
        <w:t>176 val.)</w:t>
      </w:r>
      <w:r w:rsidR="00917DF9" w:rsidRPr="00336CFD">
        <w:rPr>
          <w:lang w:val="lt-LT" w:bidi="ar"/>
        </w:rPr>
        <w:t>, 62 asmeni</w:t>
      </w:r>
      <w:r w:rsidR="005A1B91">
        <w:rPr>
          <w:lang w:val="lt-LT" w:bidi="ar"/>
        </w:rPr>
        <w:t>m</w:t>
      </w:r>
      <w:r w:rsidR="00917DF9" w:rsidRPr="00336CFD">
        <w:rPr>
          <w:lang w:val="lt-LT" w:bidi="ar"/>
        </w:rPr>
        <w:t xml:space="preserve">s buvo teiktos </w:t>
      </w:r>
      <w:r w:rsidR="006A1A78" w:rsidRPr="00336CFD">
        <w:rPr>
          <w:lang w:val="lt-LT" w:bidi="ar"/>
        </w:rPr>
        <w:t>individualios priklausomybių konsultanto pagalbos paslaugos, 6 asmenims individualios lydimosios pagalbos paslaugos. Iš viso per la</w:t>
      </w:r>
      <w:r w:rsidR="006E0AAF">
        <w:rPr>
          <w:lang w:val="lt-LT" w:bidi="ar"/>
        </w:rPr>
        <w:t>ikotarpį nuo 2023 m. liepos iki 2023 m. gruodžio</w:t>
      </w:r>
      <w:r w:rsidR="006A1A78" w:rsidRPr="00336CFD">
        <w:rPr>
          <w:lang w:val="lt-LT" w:bidi="ar"/>
        </w:rPr>
        <w:t xml:space="preserve"> suteiktų paslaugų valandų skaičius siekė 4288 val.</w:t>
      </w:r>
      <w:r w:rsidR="008E7D14" w:rsidRPr="00336CFD">
        <w:rPr>
          <w:rFonts w:eastAsia="Calibri"/>
          <w:lang w:val="lt-LT"/>
        </w:rPr>
        <w:t xml:space="preserve"> (žr. </w:t>
      </w:r>
      <w:r w:rsidR="00357574" w:rsidRPr="00336CFD">
        <w:rPr>
          <w:rFonts w:eastAsia="Calibri"/>
          <w:lang w:val="lt-LT"/>
        </w:rPr>
        <w:t>2</w:t>
      </w:r>
      <w:r w:rsidR="008E7D14" w:rsidRPr="00336CFD">
        <w:rPr>
          <w:rFonts w:eastAsia="Calibri"/>
          <w:lang w:val="lt-LT"/>
        </w:rPr>
        <w:t xml:space="preserve"> lentelę). </w:t>
      </w:r>
    </w:p>
    <w:p w14:paraId="15CDF20B" w14:textId="77777777" w:rsidR="008E7D14" w:rsidRPr="00336CFD" w:rsidRDefault="008E7D14" w:rsidP="008E7D14">
      <w:pPr>
        <w:pStyle w:val="prastasiniatinklio"/>
        <w:tabs>
          <w:tab w:val="left" w:pos="840"/>
          <w:tab w:val="left" w:pos="1260"/>
          <w:tab w:val="left" w:pos="1400"/>
        </w:tabs>
        <w:spacing w:beforeAutospacing="0" w:afterAutospacing="0"/>
        <w:jc w:val="right"/>
        <w:rPr>
          <w:i/>
          <w:iCs/>
          <w:lang w:val="lt-LT"/>
        </w:rPr>
      </w:pPr>
    </w:p>
    <w:p w14:paraId="18CB5FA6" w14:textId="4F845B0B" w:rsidR="008E7D14" w:rsidRPr="00336CFD" w:rsidRDefault="00357574" w:rsidP="008E7D14">
      <w:pPr>
        <w:pStyle w:val="prastasiniatinklio"/>
        <w:tabs>
          <w:tab w:val="left" w:pos="840"/>
          <w:tab w:val="left" w:pos="1260"/>
          <w:tab w:val="left" w:pos="1400"/>
        </w:tabs>
        <w:spacing w:beforeAutospacing="0" w:afterAutospacing="0"/>
        <w:jc w:val="right"/>
        <w:rPr>
          <w:i/>
          <w:iCs/>
          <w:lang w:val="lt-LT"/>
        </w:rPr>
      </w:pPr>
      <w:r w:rsidRPr="00336CFD">
        <w:rPr>
          <w:i/>
          <w:iCs/>
          <w:lang w:val="lt-LT"/>
        </w:rPr>
        <w:t>2</w:t>
      </w:r>
      <w:r w:rsidR="008E7D14" w:rsidRPr="00336CFD">
        <w:rPr>
          <w:i/>
          <w:iCs/>
          <w:lang w:val="lt-LT"/>
        </w:rPr>
        <w:t xml:space="preserve"> lentelė. </w:t>
      </w:r>
      <w:r w:rsidR="008E7D14" w:rsidRPr="00336CFD">
        <w:rPr>
          <w:rFonts w:eastAsia="Calibri"/>
          <w:i/>
          <w:iCs/>
          <w:lang w:val="lt-LT"/>
        </w:rPr>
        <w:t>Teiktos užimtumo skatinimo ir motyvavimo paslaugos</w:t>
      </w:r>
    </w:p>
    <w:tbl>
      <w:tblPr>
        <w:tblStyle w:val="prastojilentel1"/>
        <w:tblW w:w="9636" w:type="dxa"/>
        <w:tblInd w:w="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0"/>
        <w:gridCol w:w="1843"/>
        <w:gridCol w:w="1842"/>
        <w:gridCol w:w="1701"/>
      </w:tblGrid>
      <w:tr w:rsidR="00E3213C" w:rsidRPr="00336CFD" w14:paraId="78F5086B" w14:textId="77777777" w:rsidTr="00E3213C">
        <w:tc>
          <w:tcPr>
            <w:tcW w:w="4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tcMar>
              <w:left w:w="100" w:type="dxa"/>
              <w:right w:w="100" w:type="dxa"/>
            </w:tcMar>
            <w:vAlign w:val="center"/>
          </w:tcPr>
          <w:p w14:paraId="4D211A00" w14:textId="77777777" w:rsidR="00E3213C" w:rsidRPr="00336CFD" w:rsidRDefault="00E3213C" w:rsidP="006D1C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bookmarkStart w:id="4" w:name="_Hlk157495902"/>
            <w:r w:rsidRPr="00336CFD">
              <w:rPr>
                <w:rFonts w:ascii="Times New Roman" w:hAnsi="Times New Roman" w:cs="Times New Roman"/>
                <w:b/>
                <w:bCs/>
                <w:lang w:eastAsia="zh-CN" w:bidi="ar"/>
              </w:rPr>
              <w:t>Paslaugos</w:t>
            </w: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9EF62C5" w14:textId="63CDBDDA" w:rsidR="00E3213C" w:rsidRPr="00336CFD" w:rsidRDefault="00E3213C" w:rsidP="00BF1CC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36CFD">
              <w:rPr>
                <w:rFonts w:ascii="Times New Roman" w:hAnsi="Times New Roman" w:cs="Times New Roman"/>
                <w:b/>
                <w:bCs/>
                <w:lang w:eastAsia="zh-CN" w:bidi="ar"/>
              </w:rPr>
              <w:t>Paslaugas gavusių asmenų skaičius</w:t>
            </w: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2868CDA" w14:textId="145EA232" w:rsidR="00E3213C" w:rsidRPr="00336CFD" w:rsidRDefault="006E0AAF" w:rsidP="00BF1CC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lang w:eastAsia="zh-CN" w:bidi="ar"/>
              </w:rPr>
              <w:t xml:space="preserve">Planuojama suteikti </w:t>
            </w:r>
            <w:r w:rsidR="00E3213C" w:rsidRPr="00336CFD">
              <w:rPr>
                <w:rFonts w:ascii="Times New Roman" w:hAnsi="Times New Roman" w:cs="Times New Roman"/>
                <w:b/>
                <w:bCs/>
                <w:lang w:eastAsia="zh-CN" w:bidi="ar"/>
              </w:rPr>
              <w:t>paslaugų apimtis, val.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ED62922" w14:textId="24894D04" w:rsidR="00E3213C" w:rsidRPr="00336CFD" w:rsidRDefault="00E3213C" w:rsidP="00BF1CC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36CFD">
              <w:rPr>
                <w:rFonts w:ascii="Times New Roman" w:hAnsi="Times New Roman" w:cs="Times New Roman"/>
                <w:b/>
                <w:bCs/>
                <w:lang w:eastAsia="zh-CN" w:bidi="ar"/>
              </w:rPr>
              <w:t>Faktiškai suteikta  paslaugų apimtis, val.</w:t>
            </w:r>
          </w:p>
        </w:tc>
      </w:tr>
      <w:tr w:rsidR="00917DF9" w:rsidRPr="00336CFD" w14:paraId="483FA844" w14:textId="77777777" w:rsidTr="00E3213C">
        <w:tc>
          <w:tcPr>
            <w:tcW w:w="4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tcMar>
              <w:left w:w="100" w:type="dxa"/>
              <w:right w:w="100" w:type="dxa"/>
            </w:tcMar>
          </w:tcPr>
          <w:p w14:paraId="6B50E695" w14:textId="77777777" w:rsidR="00917DF9" w:rsidRPr="00336CFD" w:rsidRDefault="00917DF9" w:rsidP="00917DF9">
            <w:pPr>
              <w:rPr>
                <w:rFonts w:ascii="Times New Roman" w:hAnsi="Times New Roman" w:cs="Times New Roman"/>
                <w:lang w:eastAsia="lt"/>
              </w:rPr>
            </w:pPr>
            <w:r w:rsidRPr="00336CFD">
              <w:rPr>
                <w:rFonts w:ascii="Times New Roman" w:hAnsi="Times New Roman" w:cs="Times New Roman"/>
                <w:lang w:eastAsia="zh-CN" w:bidi="ar"/>
              </w:rPr>
              <w:t>Psichologinės pagalbos paslaugos (individualios)</w:t>
            </w: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19AAC9C2" w14:textId="08BDDD48" w:rsidR="00917DF9" w:rsidRPr="00336CFD" w:rsidRDefault="00917DF9" w:rsidP="00917DF9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336CFD">
              <w:rPr>
                <w:rFonts w:ascii="Times New Roman" w:hAnsi="Times New Roman" w:cs="Times New Roman"/>
                <w:kern w:val="2"/>
                <w:sz w:val="20"/>
                <w:szCs w:val="20"/>
                <w:lang w:eastAsia="lt-LT"/>
                <w14:ligatures w14:val="standardContextual"/>
              </w:rPr>
              <w:t>211</w:t>
            </w: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624F3658" w14:textId="02D3837F" w:rsidR="00917DF9" w:rsidRPr="00336CFD" w:rsidRDefault="00917DF9" w:rsidP="00917DF9">
            <w:pPr>
              <w:jc w:val="center"/>
              <w:rPr>
                <w:rFonts w:ascii="Times New Roman" w:hAnsi="Times New Roman" w:cs="Times New Roman"/>
              </w:rPr>
            </w:pPr>
            <w:r w:rsidRPr="00336CFD">
              <w:rPr>
                <w:rFonts w:ascii="Times New Roman" w:hAnsi="Times New Roman" w:cs="Times New Roman"/>
                <w:lang w:eastAsia="zh-CN" w:bidi="ar"/>
              </w:rPr>
              <w:t>840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13E4B6A6" w14:textId="736524FC" w:rsidR="00917DF9" w:rsidRPr="00336CFD" w:rsidRDefault="00917DF9" w:rsidP="00917DF9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336CFD"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  <w14:ligatures w14:val="standardContextual"/>
              </w:rPr>
              <w:t>840</w:t>
            </w:r>
          </w:p>
        </w:tc>
      </w:tr>
      <w:tr w:rsidR="00917DF9" w:rsidRPr="00336CFD" w14:paraId="1660FB0E" w14:textId="77777777" w:rsidTr="00E3213C">
        <w:tc>
          <w:tcPr>
            <w:tcW w:w="4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tcMar>
              <w:left w:w="100" w:type="dxa"/>
              <w:right w:w="100" w:type="dxa"/>
            </w:tcMar>
          </w:tcPr>
          <w:p w14:paraId="4D2707C1" w14:textId="77777777" w:rsidR="00917DF9" w:rsidRPr="00336CFD" w:rsidRDefault="00917DF9" w:rsidP="00917DF9">
            <w:pPr>
              <w:rPr>
                <w:rFonts w:ascii="Times New Roman" w:hAnsi="Times New Roman" w:cs="Times New Roman"/>
              </w:rPr>
            </w:pPr>
            <w:r w:rsidRPr="00336CFD">
              <w:rPr>
                <w:rFonts w:ascii="Times New Roman" w:hAnsi="Times New Roman" w:cs="Times New Roman"/>
                <w:lang w:eastAsia="zh-CN" w:bidi="ar"/>
              </w:rPr>
              <w:t xml:space="preserve">Psichologinės pagalbos paslaugos (grupinės) </w:t>
            </w: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6D6142CA" w14:textId="5C711B45" w:rsidR="00917DF9" w:rsidRPr="00336CFD" w:rsidRDefault="00917DF9" w:rsidP="00917DF9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336CFD">
              <w:rPr>
                <w:rFonts w:ascii="Times New Roman" w:hAnsi="Times New Roman" w:cs="Times New Roman"/>
                <w:kern w:val="2"/>
                <w:sz w:val="20"/>
                <w:szCs w:val="20"/>
                <w:lang w:eastAsia="lt-LT"/>
                <w14:ligatures w14:val="standardContextual"/>
              </w:rPr>
              <w:t>211</w:t>
            </w: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50111331" w14:textId="466A3767" w:rsidR="00917DF9" w:rsidRPr="00336CFD" w:rsidRDefault="00917DF9" w:rsidP="00917DF9">
            <w:pPr>
              <w:jc w:val="center"/>
              <w:rPr>
                <w:rFonts w:ascii="Times New Roman" w:hAnsi="Times New Roman" w:cs="Times New Roman"/>
              </w:rPr>
            </w:pPr>
            <w:r w:rsidRPr="00336CFD">
              <w:rPr>
                <w:rFonts w:ascii="Times New Roman" w:hAnsi="Times New Roman" w:cs="Times New Roman"/>
                <w:lang w:eastAsia="zh-CN" w:bidi="ar"/>
              </w:rPr>
              <w:t>136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3A1A19EA" w14:textId="23C6BDC0" w:rsidR="00917DF9" w:rsidRPr="00336CFD" w:rsidRDefault="00917DF9" w:rsidP="00917DF9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336CFD"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  <w14:ligatures w14:val="standardContextual"/>
              </w:rPr>
              <w:t>136</w:t>
            </w:r>
          </w:p>
        </w:tc>
      </w:tr>
      <w:tr w:rsidR="00917DF9" w:rsidRPr="00336CFD" w14:paraId="3DB94A8D" w14:textId="77777777" w:rsidTr="00E3213C">
        <w:tc>
          <w:tcPr>
            <w:tcW w:w="4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left w:w="100" w:type="dxa"/>
              <w:right w:w="100" w:type="dxa"/>
            </w:tcMar>
          </w:tcPr>
          <w:p w14:paraId="218C01C8" w14:textId="77777777" w:rsidR="00917DF9" w:rsidRPr="00336CFD" w:rsidRDefault="00917DF9" w:rsidP="00917DF9">
            <w:pPr>
              <w:rPr>
                <w:rFonts w:ascii="Times New Roman" w:hAnsi="Times New Roman" w:cs="Times New Roman"/>
              </w:rPr>
            </w:pPr>
            <w:r w:rsidRPr="00336CFD">
              <w:rPr>
                <w:rFonts w:ascii="Times New Roman" w:hAnsi="Times New Roman" w:cs="Times New Roman"/>
                <w:lang w:eastAsia="zh-CN" w:bidi="ar"/>
              </w:rPr>
              <w:t>Mentoriaus pagalbos paslaugos (individualios)</w:t>
            </w: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132D2A41" w14:textId="222DCE47" w:rsidR="00917DF9" w:rsidRPr="00336CFD" w:rsidRDefault="00917DF9" w:rsidP="00917DF9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336CFD">
              <w:rPr>
                <w:rFonts w:ascii="Times New Roman" w:hAnsi="Times New Roman" w:cs="Times New Roman"/>
                <w:kern w:val="2"/>
                <w:sz w:val="20"/>
                <w:szCs w:val="20"/>
                <w:lang w:eastAsia="lt-LT"/>
                <w14:ligatures w14:val="standardContextual"/>
              </w:rPr>
              <w:t>211</w:t>
            </w: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03DFA63F" w14:textId="62E87C82" w:rsidR="00917DF9" w:rsidRPr="00336CFD" w:rsidRDefault="00917DF9" w:rsidP="00917DF9">
            <w:pPr>
              <w:jc w:val="center"/>
              <w:rPr>
                <w:rFonts w:ascii="Times New Roman" w:hAnsi="Times New Roman" w:cs="Times New Roman"/>
              </w:rPr>
            </w:pPr>
            <w:r w:rsidRPr="00336CFD">
              <w:rPr>
                <w:rFonts w:ascii="Times New Roman" w:hAnsi="Times New Roman" w:cs="Times New Roman"/>
                <w:lang w:eastAsia="zh-CN" w:bidi="ar"/>
              </w:rPr>
              <w:t>1190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35F972E3" w14:textId="748A7E6C" w:rsidR="00917DF9" w:rsidRPr="00336CFD" w:rsidRDefault="00917DF9" w:rsidP="00917DF9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336CFD"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  <w14:ligatures w14:val="standardContextual"/>
              </w:rPr>
              <w:t>1190</w:t>
            </w:r>
          </w:p>
        </w:tc>
      </w:tr>
      <w:tr w:rsidR="00917DF9" w:rsidRPr="00336CFD" w14:paraId="3F2EB026" w14:textId="77777777" w:rsidTr="00E3213C">
        <w:tc>
          <w:tcPr>
            <w:tcW w:w="4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left w:w="100" w:type="dxa"/>
              <w:right w:w="100" w:type="dxa"/>
            </w:tcMar>
          </w:tcPr>
          <w:p w14:paraId="086DE622" w14:textId="77777777" w:rsidR="00917DF9" w:rsidRPr="00336CFD" w:rsidRDefault="00917DF9" w:rsidP="00917DF9">
            <w:pPr>
              <w:rPr>
                <w:rFonts w:ascii="Times New Roman" w:hAnsi="Times New Roman" w:cs="Times New Roman"/>
              </w:rPr>
            </w:pPr>
            <w:r w:rsidRPr="00336CFD">
              <w:rPr>
                <w:rFonts w:ascii="Times New Roman" w:hAnsi="Times New Roman" w:cs="Times New Roman"/>
                <w:lang w:eastAsia="zh-CN" w:bidi="ar"/>
              </w:rPr>
              <w:t>Mentoriaus pagalbos paslaugos (grupinės)</w:t>
            </w: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7B2250D5" w14:textId="45A1DE0B" w:rsidR="00917DF9" w:rsidRPr="00336CFD" w:rsidRDefault="00917DF9" w:rsidP="00917DF9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336CFD">
              <w:rPr>
                <w:rFonts w:ascii="Times New Roman" w:hAnsi="Times New Roman" w:cs="Times New Roman"/>
                <w:kern w:val="2"/>
                <w:sz w:val="20"/>
                <w:szCs w:val="20"/>
                <w:lang w:eastAsia="lt-LT"/>
                <w14:ligatures w14:val="standardContextual"/>
              </w:rPr>
              <w:t>211</w:t>
            </w: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5848F599" w14:textId="142B07B6" w:rsidR="00917DF9" w:rsidRPr="00336CFD" w:rsidRDefault="00917DF9" w:rsidP="00917DF9">
            <w:pPr>
              <w:jc w:val="center"/>
              <w:rPr>
                <w:rFonts w:ascii="Times New Roman" w:hAnsi="Times New Roman" w:cs="Times New Roman"/>
              </w:rPr>
            </w:pPr>
            <w:r w:rsidRPr="00336CFD">
              <w:rPr>
                <w:rFonts w:ascii="Times New Roman" w:hAnsi="Times New Roman" w:cs="Times New Roman"/>
                <w:lang w:eastAsia="zh-CN" w:bidi="ar"/>
              </w:rPr>
              <w:t>152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0202C43B" w14:textId="07EB241A" w:rsidR="00917DF9" w:rsidRPr="00336CFD" w:rsidRDefault="00917DF9" w:rsidP="00917DF9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336CFD"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  <w14:ligatures w14:val="standardContextual"/>
              </w:rPr>
              <w:t>152</w:t>
            </w:r>
          </w:p>
        </w:tc>
      </w:tr>
      <w:tr w:rsidR="00917DF9" w:rsidRPr="00336CFD" w14:paraId="6CC4B50E" w14:textId="77777777" w:rsidTr="00E3213C">
        <w:tc>
          <w:tcPr>
            <w:tcW w:w="4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tcMar>
              <w:left w:w="100" w:type="dxa"/>
              <w:right w:w="100" w:type="dxa"/>
            </w:tcMar>
          </w:tcPr>
          <w:p w14:paraId="7D287BCB" w14:textId="77777777" w:rsidR="00917DF9" w:rsidRPr="00336CFD" w:rsidRDefault="00917DF9" w:rsidP="00917DF9">
            <w:pPr>
              <w:rPr>
                <w:rFonts w:ascii="Times New Roman" w:hAnsi="Times New Roman" w:cs="Times New Roman"/>
              </w:rPr>
            </w:pPr>
            <w:r w:rsidRPr="00336CFD">
              <w:rPr>
                <w:rFonts w:ascii="Times New Roman" w:hAnsi="Times New Roman" w:cs="Times New Roman"/>
                <w:lang w:eastAsia="zh-CN" w:bidi="ar"/>
              </w:rPr>
              <w:t>Priklausomybių konsultanto pagalbos paslaugos (individualios)</w:t>
            </w: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1522115C" w14:textId="673C7DE9" w:rsidR="00917DF9" w:rsidRPr="00336CFD" w:rsidRDefault="00917DF9" w:rsidP="00917DF9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336CFD"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  <w14:ligatures w14:val="standardContextual"/>
              </w:rPr>
              <w:t>62</w:t>
            </w: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529C0A88" w14:textId="3B16C6F1" w:rsidR="00917DF9" w:rsidRPr="00336CFD" w:rsidRDefault="00917DF9" w:rsidP="00917DF9">
            <w:pPr>
              <w:jc w:val="center"/>
              <w:rPr>
                <w:rFonts w:ascii="Times New Roman" w:hAnsi="Times New Roman" w:cs="Times New Roman"/>
              </w:rPr>
            </w:pPr>
            <w:r w:rsidRPr="00336CFD">
              <w:rPr>
                <w:rFonts w:ascii="Times New Roman" w:hAnsi="Times New Roman" w:cs="Times New Roman"/>
                <w:lang w:eastAsia="zh-CN" w:bidi="ar"/>
              </w:rPr>
              <w:t>640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474CEA48" w14:textId="12FAE54C" w:rsidR="00917DF9" w:rsidRPr="00336CFD" w:rsidRDefault="00917DF9" w:rsidP="00917DF9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336CFD"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  <w14:ligatures w14:val="standardContextual"/>
              </w:rPr>
              <w:t>640</w:t>
            </w:r>
          </w:p>
        </w:tc>
      </w:tr>
      <w:tr w:rsidR="00917DF9" w:rsidRPr="00336CFD" w14:paraId="2D50046F" w14:textId="77777777" w:rsidTr="00E3213C">
        <w:tc>
          <w:tcPr>
            <w:tcW w:w="4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tcMar>
              <w:left w:w="100" w:type="dxa"/>
              <w:right w:w="100" w:type="dxa"/>
            </w:tcMar>
          </w:tcPr>
          <w:p w14:paraId="5162BF50" w14:textId="77777777" w:rsidR="00917DF9" w:rsidRPr="00336CFD" w:rsidRDefault="00917DF9" w:rsidP="00917DF9">
            <w:pPr>
              <w:rPr>
                <w:rFonts w:ascii="Times New Roman" w:hAnsi="Times New Roman" w:cs="Times New Roman"/>
              </w:rPr>
            </w:pPr>
            <w:r w:rsidRPr="00336CFD">
              <w:rPr>
                <w:rFonts w:ascii="Times New Roman" w:hAnsi="Times New Roman" w:cs="Times New Roman"/>
                <w:lang w:eastAsia="zh-CN" w:bidi="ar"/>
              </w:rPr>
              <w:lastRenderedPageBreak/>
              <w:t>Lydimosios pagalbos paslaugos (individualios)</w:t>
            </w: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54524930" w14:textId="0E0DAC11" w:rsidR="00917DF9" w:rsidRPr="00336CFD" w:rsidRDefault="00917DF9" w:rsidP="00917DF9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336CFD">
              <w:rPr>
                <w:rFonts w:ascii="Times New Roman" w:hAnsi="Times New Roman" w:cs="Times New Roman"/>
                <w:kern w:val="2"/>
                <w:sz w:val="20"/>
                <w:szCs w:val="20"/>
                <w:lang w:eastAsia="lt-LT"/>
                <w14:ligatures w14:val="standardContextual"/>
              </w:rPr>
              <w:t>6</w:t>
            </w: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5598EFF0" w14:textId="2FE3FBE6" w:rsidR="00917DF9" w:rsidRPr="00336CFD" w:rsidRDefault="00917DF9" w:rsidP="00917DF9">
            <w:pPr>
              <w:jc w:val="center"/>
              <w:rPr>
                <w:rFonts w:ascii="Times New Roman" w:hAnsi="Times New Roman" w:cs="Times New Roman"/>
              </w:rPr>
            </w:pPr>
            <w:r w:rsidRPr="00336CFD">
              <w:rPr>
                <w:rFonts w:ascii="Times New Roman" w:hAnsi="Times New Roman" w:cs="Times New Roman"/>
                <w:lang w:eastAsia="zh-CN" w:bidi="ar"/>
              </w:rPr>
              <w:t>18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6739BE8D" w14:textId="036EA3FD" w:rsidR="00917DF9" w:rsidRPr="00336CFD" w:rsidRDefault="00917DF9" w:rsidP="00917DF9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336CFD"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  <w14:ligatures w14:val="standardContextual"/>
              </w:rPr>
              <w:t>18</w:t>
            </w:r>
          </w:p>
        </w:tc>
      </w:tr>
      <w:tr w:rsidR="00917DF9" w:rsidRPr="00336CFD" w14:paraId="7E57D3EC" w14:textId="77777777" w:rsidTr="00E3213C">
        <w:tc>
          <w:tcPr>
            <w:tcW w:w="4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tcMar>
              <w:left w:w="100" w:type="dxa"/>
              <w:right w:w="100" w:type="dxa"/>
            </w:tcMar>
          </w:tcPr>
          <w:p w14:paraId="71C6EEA9" w14:textId="77777777" w:rsidR="00917DF9" w:rsidRPr="00336CFD" w:rsidRDefault="00917DF9" w:rsidP="00917DF9">
            <w:pPr>
              <w:rPr>
                <w:rFonts w:ascii="Times New Roman" w:hAnsi="Times New Roman" w:cs="Times New Roman"/>
              </w:rPr>
            </w:pPr>
            <w:r w:rsidRPr="00336CFD">
              <w:rPr>
                <w:rFonts w:ascii="Times New Roman" w:hAnsi="Times New Roman" w:cs="Times New Roman"/>
                <w:lang w:eastAsia="zh-CN" w:bidi="ar"/>
              </w:rPr>
              <w:t>Informacinio ir kompiuterinio raštingumo gerinimo ir konsultavimo paslaugos (individualios)</w:t>
            </w: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77BECF83" w14:textId="25CD9DD8" w:rsidR="00917DF9" w:rsidRPr="00336CFD" w:rsidRDefault="00917DF9" w:rsidP="00917DF9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336CFD"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  <w14:ligatures w14:val="standardContextual"/>
              </w:rPr>
              <w:t>211</w:t>
            </w: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235E382F" w14:textId="2D431B2A" w:rsidR="00917DF9" w:rsidRPr="00336CFD" w:rsidRDefault="00917DF9" w:rsidP="00917DF9">
            <w:pPr>
              <w:jc w:val="center"/>
              <w:rPr>
                <w:rFonts w:ascii="Times New Roman" w:hAnsi="Times New Roman" w:cs="Times New Roman"/>
              </w:rPr>
            </w:pPr>
            <w:r w:rsidRPr="00336CFD">
              <w:rPr>
                <w:rFonts w:ascii="Times New Roman" w:hAnsi="Times New Roman" w:cs="Times New Roman"/>
                <w:lang w:eastAsia="zh-CN" w:bidi="ar"/>
              </w:rPr>
              <w:t>1136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709E2755" w14:textId="7AA8E6AA" w:rsidR="00917DF9" w:rsidRPr="00336CFD" w:rsidRDefault="00917DF9" w:rsidP="00917DF9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336CFD"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  <w14:ligatures w14:val="standardContextual"/>
              </w:rPr>
              <w:t>1136</w:t>
            </w:r>
          </w:p>
        </w:tc>
      </w:tr>
      <w:tr w:rsidR="00917DF9" w:rsidRPr="00336CFD" w14:paraId="008235EF" w14:textId="77777777" w:rsidTr="00E3213C">
        <w:tc>
          <w:tcPr>
            <w:tcW w:w="4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tcMar>
              <w:left w:w="100" w:type="dxa"/>
              <w:right w:w="100" w:type="dxa"/>
            </w:tcMar>
          </w:tcPr>
          <w:p w14:paraId="0A6A023E" w14:textId="77777777" w:rsidR="00917DF9" w:rsidRPr="00336CFD" w:rsidRDefault="00917DF9" w:rsidP="00917DF9">
            <w:pPr>
              <w:rPr>
                <w:rFonts w:ascii="Times New Roman" w:hAnsi="Times New Roman" w:cs="Times New Roman"/>
              </w:rPr>
            </w:pPr>
            <w:r w:rsidRPr="00336CFD">
              <w:rPr>
                <w:rFonts w:ascii="Times New Roman" w:hAnsi="Times New Roman" w:cs="Times New Roman"/>
                <w:lang w:eastAsia="zh-CN" w:bidi="ar"/>
              </w:rPr>
              <w:t>Informacinio ir kompiuterinio raštingumo gerinimo ir konsultavimo paslaugos (grupinės)</w:t>
            </w: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1FE4C198" w14:textId="4D57DA94" w:rsidR="00917DF9" w:rsidRPr="00336CFD" w:rsidRDefault="00917DF9" w:rsidP="00917DF9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336CFD"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  <w14:ligatures w14:val="standardContextual"/>
              </w:rPr>
              <w:t>211</w:t>
            </w: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2775F6E1" w14:textId="7D9EA8BD" w:rsidR="00917DF9" w:rsidRPr="00336CFD" w:rsidRDefault="00917DF9" w:rsidP="00917DF9">
            <w:pPr>
              <w:jc w:val="center"/>
              <w:rPr>
                <w:rFonts w:ascii="Times New Roman" w:hAnsi="Times New Roman" w:cs="Times New Roman"/>
              </w:rPr>
            </w:pPr>
            <w:r w:rsidRPr="00336CFD">
              <w:rPr>
                <w:rFonts w:ascii="Times New Roman" w:hAnsi="Times New Roman" w:cs="Times New Roman"/>
                <w:lang w:eastAsia="zh-CN" w:bidi="ar"/>
              </w:rPr>
              <w:t>176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738CED8D" w14:textId="45533F28" w:rsidR="00917DF9" w:rsidRPr="00336CFD" w:rsidRDefault="00917DF9" w:rsidP="00917DF9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336CFD"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  <w14:ligatures w14:val="standardContextual"/>
              </w:rPr>
              <w:t>176</w:t>
            </w:r>
          </w:p>
        </w:tc>
      </w:tr>
      <w:tr w:rsidR="00DD7A57" w:rsidRPr="00336CFD" w14:paraId="1F92E99B" w14:textId="77777777" w:rsidTr="00E53687">
        <w:tc>
          <w:tcPr>
            <w:tcW w:w="609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tcMar>
              <w:left w:w="100" w:type="dxa"/>
              <w:right w:w="100" w:type="dxa"/>
            </w:tcMar>
          </w:tcPr>
          <w:p w14:paraId="410BF3E3" w14:textId="0A0DC1AA" w:rsidR="00DD7A57" w:rsidRPr="00336CFD" w:rsidRDefault="00DD7A57" w:rsidP="00F13FAD">
            <w:pPr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336CFD">
              <w:rPr>
                <w:rFonts w:ascii="Times New Roman" w:hAnsi="Times New Roman" w:cs="Times New Roman"/>
                <w:b/>
                <w:bCs/>
                <w:lang w:eastAsia="zh-CN" w:bidi="ar"/>
              </w:rPr>
              <w:t>Iš viso:</w:t>
            </w: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239AEEF0" w14:textId="37F3AD95" w:rsidR="00DD7A57" w:rsidRPr="00336CFD" w:rsidRDefault="00DD7A57" w:rsidP="00E3213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36CFD">
              <w:rPr>
                <w:rFonts w:ascii="Times New Roman" w:hAnsi="Times New Roman" w:cs="Times New Roman"/>
                <w:b/>
                <w:bCs/>
                <w:lang w:eastAsia="zh-CN" w:bidi="ar"/>
              </w:rPr>
              <w:t>4288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09CD2F0E" w14:textId="0C8355A3" w:rsidR="00DD7A57" w:rsidRPr="00336CFD" w:rsidRDefault="00917DF9" w:rsidP="00E3213C">
            <w:pPr>
              <w:jc w:val="center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336CFD">
              <w:rPr>
                <w:rFonts w:ascii="Times New Roman" w:hAnsi="Times New Roman" w:cs="Times New Roman"/>
                <w:b/>
                <w:bCs/>
                <w:lang w:eastAsia="zh-CN" w:bidi="ar"/>
              </w:rPr>
              <w:t>4288</w:t>
            </w:r>
          </w:p>
        </w:tc>
      </w:tr>
    </w:tbl>
    <w:bookmarkEnd w:id="4"/>
    <w:p w14:paraId="621897A7" w14:textId="77777777" w:rsidR="008E7D14" w:rsidRPr="00336CFD" w:rsidRDefault="008E7D14" w:rsidP="008E7D14">
      <w:pPr>
        <w:pStyle w:val="prastasiniatinklio"/>
        <w:tabs>
          <w:tab w:val="left" w:pos="840"/>
          <w:tab w:val="left" w:pos="1260"/>
          <w:tab w:val="left" w:pos="1400"/>
        </w:tabs>
        <w:spacing w:beforeAutospacing="0" w:afterAutospacing="0"/>
        <w:contextualSpacing/>
        <w:jc w:val="both"/>
        <w:rPr>
          <w:bCs/>
          <w:sz w:val="20"/>
          <w:szCs w:val="20"/>
          <w:lang w:val="lt-LT"/>
        </w:rPr>
      </w:pPr>
      <w:r w:rsidRPr="00336CFD">
        <w:rPr>
          <w:bCs/>
          <w:sz w:val="20"/>
          <w:szCs w:val="20"/>
          <w:lang w:val="lt-LT" w:bidi="ar"/>
        </w:rPr>
        <w:t xml:space="preserve">Sudaryta remiantis </w:t>
      </w:r>
      <w:r w:rsidRPr="00336CFD">
        <w:rPr>
          <w:bCs/>
          <w:sz w:val="20"/>
          <w:szCs w:val="20"/>
          <w:lang w:val="lt-LT"/>
        </w:rPr>
        <w:t xml:space="preserve">VšĮ Šiaurės Lietuvos kolegijos duomenimis. </w:t>
      </w:r>
    </w:p>
    <w:p w14:paraId="70561495" w14:textId="77777777" w:rsidR="008E7D14" w:rsidRPr="00336CFD" w:rsidRDefault="008E7D14" w:rsidP="008E7D14">
      <w:pPr>
        <w:pStyle w:val="prastasiniatinklio"/>
        <w:tabs>
          <w:tab w:val="left" w:pos="1135"/>
        </w:tabs>
        <w:spacing w:beforeAutospacing="0" w:afterAutospacing="0"/>
        <w:jc w:val="both"/>
        <w:rPr>
          <w:b/>
          <w:lang w:val="lt-LT"/>
        </w:rPr>
      </w:pPr>
    </w:p>
    <w:p w14:paraId="31607EB5" w14:textId="566A9C1B" w:rsidR="008E7D14" w:rsidRPr="00336CFD" w:rsidRDefault="006E0AAF" w:rsidP="00030DF7">
      <w:pPr>
        <w:pStyle w:val="prastasiniatinklio"/>
        <w:numPr>
          <w:ilvl w:val="0"/>
          <w:numId w:val="11"/>
        </w:numPr>
        <w:tabs>
          <w:tab w:val="left" w:pos="0"/>
          <w:tab w:val="left" w:pos="700"/>
        </w:tabs>
        <w:spacing w:beforeAutospacing="0" w:afterAutospacing="0"/>
        <w:ind w:left="0" w:firstLine="993"/>
        <w:contextualSpacing/>
        <w:jc w:val="both"/>
        <w:rPr>
          <w:bCs/>
          <w:lang w:val="lt-LT"/>
        </w:rPr>
      </w:pPr>
      <w:r>
        <w:rPr>
          <w:bCs/>
          <w:lang w:val="lt-LT"/>
        </w:rPr>
        <w:t xml:space="preserve"> </w:t>
      </w:r>
      <w:r w:rsidR="008E7D14" w:rsidRPr="00336CFD">
        <w:rPr>
          <w:bCs/>
          <w:lang w:val="lt-LT"/>
        </w:rPr>
        <w:t xml:space="preserve">Pažymėtina, kad iš visų paslaugų gavėjų iki 2023 m. gruodžio </w:t>
      </w:r>
      <w:r w:rsidR="00885D2C" w:rsidRPr="00336CFD">
        <w:rPr>
          <w:bCs/>
          <w:lang w:val="lt-LT"/>
        </w:rPr>
        <w:t>31</w:t>
      </w:r>
      <w:r w:rsidR="008E7D14" w:rsidRPr="00336CFD">
        <w:rPr>
          <w:bCs/>
          <w:lang w:val="lt-LT"/>
        </w:rPr>
        <w:t xml:space="preserve"> d. dalyvavimą Atvejo vadybos priemonėje baigė 1</w:t>
      </w:r>
      <w:r w:rsidR="00885D2C" w:rsidRPr="00336CFD">
        <w:rPr>
          <w:bCs/>
          <w:lang w:val="lt-LT"/>
        </w:rPr>
        <w:t>3</w:t>
      </w:r>
      <w:r w:rsidR="008E7D14" w:rsidRPr="00336CFD">
        <w:rPr>
          <w:bCs/>
          <w:lang w:val="lt-LT"/>
        </w:rPr>
        <w:t xml:space="preserve"> asmenų, iš jų </w:t>
      </w:r>
      <w:r w:rsidR="00885D2C" w:rsidRPr="00336CFD">
        <w:rPr>
          <w:bCs/>
          <w:lang w:val="lt-LT"/>
        </w:rPr>
        <w:t>6</w:t>
      </w:r>
      <w:r w:rsidR="008E7D14" w:rsidRPr="00336CFD">
        <w:rPr>
          <w:bCs/>
          <w:lang w:val="lt-LT"/>
        </w:rPr>
        <w:t xml:space="preserve"> asmenys įsidarbino. </w:t>
      </w:r>
    </w:p>
    <w:p w14:paraId="425F744F" w14:textId="77777777" w:rsidR="008E7D14" w:rsidRPr="00336CFD" w:rsidRDefault="008E7D14" w:rsidP="000126FD">
      <w:pPr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4039B383" w14:textId="77777777" w:rsidR="008E7D14" w:rsidRPr="00336CFD" w:rsidRDefault="008E7D14" w:rsidP="000126FD">
      <w:pPr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14:paraId="474A1DED" w14:textId="6EA0F32F" w:rsidR="00531E57" w:rsidRPr="00336CFD" w:rsidRDefault="000126FD" w:rsidP="000126FD">
      <w:pPr>
        <w:pStyle w:val="Sraopastraipa"/>
        <w:numPr>
          <w:ilvl w:val="0"/>
          <w:numId w:val="1"/>
        </w:numPr>
        <w:jc w:val="center"/>
        <w:rPr>
          <w:b/>
        </w:rPr>
      </w:pPr>
      <w:r w:rsidRPr="00336CFD">
        <w:rPr>
          <w:b/>
        </w:rPr>
        <w:t>PROGRAMOS PRIEMONĖ</w:t>
      </w:r>
      <w:r w:rsidR="00B84F7B" w:rsidRPr="00336CFD">
        <w:rPr>
          <w:b/>
        </w:rPr>
        <w:t>S</w:t>
      </w:r>
      <w:r w:rsidRPr="00336CFD">
        <w:rPr>
          <w:b/>
        </w:rPr>
        <w:t xml:space="preserve"> LAIKINAS ĮDARBINIMAS</w:t>
      </w:r>
      <w:r w:rsidR="00B84F7B" w:rsidRPr="00336CFD">
        <w:rPr>
          <w:b/>
        </w:rPr>
        <w:t xml:space="preserve"> ĮGYVENDINIMAS</w:t>
      </w:r>
    </w:p>
    <w:p w14:paraId="016ADFF9" w14:textId="77777777" w:rsidR="00531E57" w:rsidRPr="00336CFD" w:rsidRDefault="00531E57">
      <w:pPr>
        <w:pStyle w:val="Sraopastraipa"/>
        <w:ind w:left="1440"/>
      </w:pPr>
    </w:p>
    <w:p w14:paraId="4CBE977B" w14:textId="0B1BA2BD" w:rsidR="00531E57" w:rsidRPr="00336CFD" w:rsidRDefault="006909CA" w:rsidP="000126FD">
      <w:pPr>
        <w:pStyle w:val="prastasiniatinklio"/>
        <w:numPr>
          <w:ilvl w:val="0"/>
          <w:numId w:val="11"/>
        </w:numPr>
        <w:tabs>
          <w:tab w:val="left" w:pos="1134"/>
        </w:tabs>
        <w:spacing w:beforeAutospacing="0" w:afterAutospacing="0"/>
        <w:ind w:left="0" w:firstLine="700"/>
        <w:contextualSpacing/>
        <w:jc w:val="both"/>
        <w:rPr>
          <w:color w:val="000000"/>
          <w:lang w:val="lt-LT"/>
        </w:rPr>
      </w:pPr>
      <w:r w:rsidRPr="00336CFD">
        <w:rPr>
          <w:lang w:val="lt-LT"/>
        </w:rPr>
        <w:tab/>
        <w:t>Laikinuosius darbus per 202</w:t>
      </w:r>
      <w:r w:rsidR="008A06FA" w:rsidRPr="00336CFD">
        <w:rPr>
          <w:lang w:val="lt-LT"/>
        </w:rPr>
        <w:t>3</w:t>
      </w:r>
      <w:r w:rsidRPr="00336CFD">
        <w:rPr>
          <w:lang w:val="lt-LT"/>
        </w:rPr>
        <w:t xml:space="preserve"> m. organizavo </w:t>
      </w:r>
      <w:r w:rsidR="003548AC" w:rsidRPr="00336CFD">
        <w:rPr>
          <w:lang w:val="lt-LT"/>
        </w:rPr>
        <w:t>6</w:t>
      </w:r>
      <w:r w:rsidRPr="00336CFD">
        <w:rPr>
          <w:lang w:val="lt-LT"/>
        </w:rPr>
        <w:t xml:space="preserve"> organizac</w:t>
      </w:r>
      <w:r w:rsidR="003548AC" w:rsidRPr="00336CFD">
        <w:rPr>
          <w:lang w:val="lt-LT"/>
        </w:rPr>
        <w:t>ijos</w:t>
      </w:r>
      <w:r w:rsidRPr="00336CFD">
        <w:rPr>
          <w:lang w:val="lt-LT"/>
        </w:rPr>
        <w:t>, kuri</w:t>
      </w:r>
      <w:r w:rsidR="008A06FA" w:rsidRPr="00336CFD">
        <w:rPr>
          <w:lang w:val="lt-LT"/>
        </w:rPr>
        <w:t>os</w:t>
      </w:r>
      <w:r w:rsidRPr="00336CFD">
        <w:rPr>
          <w:lang w:val="lt-LT"/>
        </w:rPr>
        <w:t xml:space="preserve"> planavo įdarbinti </w:t>
      </w:r>
      <w:r w:rsidR="008C1B6C" w:rsidRPr="00336CFD">
        <w:rPr>
          <w:lang w:val="lt-LT"/>
        </w:rPr>
        <w:t>30</w:t>
      </w:r>
      <w:r w:rsidRPr="00336CFD">
        <w:rPr>
          <w:lang w:val="lt-LT"/>
        </w:rPr>
        <w:t xml:space="preserve"> asmen</w:t>
      </w:r>
      <w:r w:rsidR="00BE6B27" w:rsidRPr="00336CFD">
        <w:rPr>
          <w:lang w:val="lt-LT"/>
        </w:rPr>
        <w:t>ų, p</w:t>
      </w:r>
      <w:r w:rsidR="00694FD2" w:rsidRPr="00336CFD">
        <w:rPr>
          <w:lang w:val="lt-LT"/>
        </w:rPr>
        <w:t>lanuo</w:t>
      </w:r>
      <w:r w:rsidR="00BE6B27" w:rsidRPr="00336CFD">
        <w:rPr>
          <w:lang w:val="lt-LT"/>
        </w:rPr>
        <w:t>ta</w:t>
      </w:r>
      <w:r w:rsidR="00694FD2" w:rsidRPr="00336CFD">
        <w:rPr>
          <w:lang w:val="lt-LT"/>
        </w:rPr>
        <w:t xml:space="preserve"> vidutinė vieno asmens darbo trukmė – 4,5 mėn</w:t>
      </w:r>
      <w:r w:rsidRPr="00336CFD">
        <w:rPr>
          <w:lang w:val="lt-LT"/>
        </w:rPr>
        <w:t xml:space="preserve">. </w:t>
      </w:r>
      <w:r w:rsidR="008A06FA" w:rsidRPr="00336CFD">
        <w:rPr>
          <w:lang w:val="lt-LT"/>
        </w:rPr>
        <w:t>P</w:t>
      </w:r>
      <w:r w:rsidRPr="00336CFD">
        <w:rPr>
          <w:lang w:val="lt-LT"/>
        </w:rPr>
        <w:t>er 202</w:t>
      </w:r>
      <w:r w:rsidR="008C1B6C" w:rsidRPr="00336CFD">
        <w:rPr>
          <w:lang w:val="lt-LT"/>
        </w:rPr>
        <w:t>3</w:t>
      </w:r>
      <w:r w:rsidRPr="00336CFD">
        <w:rPr>
          <w:lang w:val="lt-LT"/>
        </w:rPr>
        <w:t xml:space="preserve"> m. laikiniesiems darbams buvo įdarbinti </w:t>
      </w:r>
      <w:r w:rsidR="00694FD2" w:rsidRPr="00336CFD">
        <w:rPr>
          <w:lang w:val="lt-LT"/>
        </w:rPr>
        <w:t>37</w:t>
      </w:r>
      <w:r w:rsidRPr="00336CFD">
        <w:rPr>
          <w:lang w:val="lt-LT"/>
        </w:rPr>
        <w:t xml:space="preserve"> asmenys</w:t>
      </w:r>
      <w:r w:rsidR="00030DF7" w:rsidRPr="00336CFD">
        <w:rPr>
          <w:lang w:val="lt-LT"/>
        </w:rPr>
        <w:t>, v</w:t>
      </w:r>
      <w:r w:rsidRPr="00336CFD">
        <w:rPr>
          <w:lang w:val="lt-LT"/>
        </w:rPr>
        <w:t xml:space="preserve">idutiniškai </w:t>
      </w:r>
      <w:r w:rsidRPr="00336CFD">
        <w:rPr>
          <w:rFonts w:eastAsia="Calibri"/>
          <w:lang w:val="lt-LT"/>
        </w:rPr>
        <w:t>1 asmuo dirbo apie 3,</w:t>
      </w:r>
      <w:r w:rsidR="00694FD2" w:rsidRPr="00336CFD">
        <w:rPr>
          <w:rFonts w:eastAsia="Calibri"/>
          <w:lang w:val="lt-LT"/>
        </w:rPr>
        <w:t>6</w:t>
      </w:r>
      <w:r w:rsidRPr="00336CFD">
        <w:rPr>
          <w:rFonts w:eastAsia="Calibri"/>
          <w:lang w:val="lt-LT"/>
        </w:rPr>
        <w:t xml:space="preserve"> mėn.</w:t>
      </w:r>
      <w:r w:rsidR="00030DF7" w:rsidRPr="00336CFD">
        <w:rPr>
          <w:rFonts w:eastAsia="Calibri"/>
          <w:lang w:val="lt-LT"/>
        </w:rPr>
        <w:t xml:space="preserve"> </w:t>
      </w:r>
      <w:r w:rsidR="00030DF7" w:rsidRPr="00336CFD">
        <w:rPr>
          <w:lang w:val="lt-LT"/>
        </w:rPr>
        <w:t>(žr. 3 lentelę).</w:t>
      </w:r>
    </w:p>
    <w:p w14:paraId="730A292C" w14:textId="77777777" w:rsidR="00BF1CC3" w:rsidRPr="00336CFD" w:rsidRDefault="00BF1CC3" w:rsidP="009A0B24">
      <w:pPr>
        <w:spacing w:after="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3AD1D767" w14:textId="4B4ABE8C" w:rsidR="00531E57" w:rsidRPr="00336CFD" w:rsidRDefault="000126FD">
      <w:pPr>
        <w:spacing w:after="12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336CFD">
        <w:rPr>
          <w:rFonts w:ascii="Times New Roman" w:hAnsi="Times New Roman" w:cs="Times New Roman"/>
          <w:i/>
          <w:iCs/>
          <w:sz w:val="24"/>
          <w:szCs w:val="24"/>
        </w:rPr>
        <w:t>3</w:t>
      </w:r>
      <w:r w:rsidR="006909CA" w:rsidRPr="00336CFD">
        <w:rPr>
          <w:rFonts w:ascii="Times New Roman" w:hAnsi="Times New Roman" w:cs="Times New Roman"/>
          <w:i/>
          <w:iCs/>
          <w:sz w:val="24"/>
          <w:szCs w:val="24"/>
        </w:rPr>
        <w:t xml:space="preserve"> lentelė.</w:t>
      </w:r>
      <w:r w:rsidR="006909CA" w:rsidRPr="00336CFD">
        <w:rPr>
          <w:rFonts w:ascii="Times New Roman" w:hAnsi="Times New Roman" w:cs="Times New Roman"/>
          <w:sz w:val="24"/>
          <w:szCs w:val="24"/>
        </w:rPr>
        <w:t xml:space="preserve"> </w:t>
      </w:r>
      <w:r w:rsidR="0047246E" w:rsidRPr="00336CFD">
        <w:rPr>
          <w:rFonts w:ascii="Times New Roman" w:hAnsi="Times New Roman" w:cs="Times New Roman"/>
          <w:i/>
          <w:iCs/>
          <w:sz w:val="24"/>
          <w:szCs w:val="24"/>
        </w:rPr>
        <w:t>Laikino įdarbinimo priemonės</w:t>
      </w:r>
      <w:r w:rsidR="006909CA" w:rsidRPr="00336CFD">
        <w:rPr>
          <w:rFonts w:ascii="Times New Roman" w:hAnsi="Times New Roman" w:cs="Times New Roman"/>
          <w:i/>
          <w:iCs/>
          <w:sz w:val="24"/>
          <w:szCs w:val="24"/>
        </w:rPr>
        <w:t xml:space="preserve"> planai ir rezultatai</w:t>
      </w:r>
    </w:p>
    <w:tbl>
      <w:tblPr>
        <w:tblW w:w="9628" w:type="dxa"/>
        <w:jc w:val="center"/>
        <w:tblLook w:val="04A0" w:firstRow="1" w:lastRow="0" w:firstColumn="1" w:lastColumn="0" w:noHBand="0" w:noVBand="1"/>
      </w:tblPr>
      <w:tblGrid>
        <w:gridCol w:w="421"/>
        <w:gridCol w:w="4394"/>
        <w:gridCol w:w="1297"/>
        <w:gridCol w:w="1311"/>
        <w:gridCol w:w="1211"/>
        <w:gridCol w:w="994"/>
      </w:tblGrid>
      <w:tr w:rsidR="0047246E" w:rsidRPr="00336CFD" w14:paraId="6C61E76F" w14:textId="7EB7BDCF" w:rsidTr="00BF1CC3">
        <w:trPr>
          <w:trHeight w:val="57"/>
          <w:tblHeader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F41660F" w14:textId="6CAE9E96" w:rsidR="0047246E" w:rsidRPr="00336CFD" w:rsidRDefault="006E0AAF">
            <w:pPr>
              <w:spacing w:after="120"/>
              <w:ind w:left="-120" w:right="-102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Eil.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n</w:t>
            </w:r>
            <w:r w:rsidR="0047246E" w:rsidRPr="00336CFD">
              <w:rPr>
                <w:rFonts w:ascii="Times New Roman" w:hAnsi="Times New Roman" w:cs="Times New Roman"/>
                <w:b/>
                <w:color w:val="000000"/>
              </w:rPr>
              <w:t>r.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AF5068C" w14:textId="77777777" w:rsidR="0047246E" w:rsidRPr="00336CFD" w:rsidRDefault="0047246E">
            <w:pPr>
              <w:spacing w:after="12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336CFD">
              <w:rPr>
                <w:rFonts w:ascii="Times New Roman" w:hAnsi="Times New Roman" w:cs="Times New Roman"/>
                <w:b/>
                <w:color w:val="000000"/>
              </w:rPr>
              <w:t>Organizacijos pavadinimas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08EC13" w14:textId="77777777" w:rsidR="0047246E" w:rsidRPr="00336CFD" w:rsidRDefault="0047246E">
            <w:pPr>
              <w:spacing w:after="120"/>
              <w:ind w:left="-56" w:right="-107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336CFD">
              <w:rPr>
                <w:rFonts w:ascii="Times New Roman" w:hAnsi="Times New Roman" w:cs="Times New Roman"/>
                <w:b/>
                <w:color w:val="000000"/>
              </w:rPr>
              <w:t>Planuojama įdarbinti asmenų, skaičius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5545C2" w14:textId="7035162D" w:rsidR="0047246E" w:rsidRPr="00336CFD" w:rsidRDefault="0047246E">
            <w:pPr>
              <w:spacing w:after="120"/>
              <w:ind w:left="-42" w:right="-113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336CFD">
              <w:rPr>
                <w:rFonts w:ascii="Times New Roman" w:hAnsi="Times New Roman" w:cs="Times New Roman"/>
                <w:b/>
                <w:color w:val="000000"/>
              </w:rPr>
              <w:t xml:space="preserve">Planuojama </w:t>
            </w:r>
            <w:r w:rsidR="00EA4C6E" w:rsidRPr="00336CFD">
              <w:rPr>
                <w:rFonts w:ascii="Times New Roman" w:hAnsi="Times New Roman" w:cs="Times New Roman"/>
                <w:b/>
                <w:color w:val="000000"/>
              </w:rPr>
              <w:t xml:space="preserve">vidutinė </w:t>
            </w:r>
            <w:r w:rsidRPr="00336CFD">
              <w:rPr>
                <w:rFonts w:ascii="Times New Roman" w:hAnsi="Times New Roman" w:cs="Times New Roman"/>
                <w:b/>
                <w:color w:val="000000"/>
              </w:rPr>
              <w:t xml:space="preserve">darbo trukmė, mėn. 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3C5417" w14:textId="5C6D8D45" w:rsidR="0047246E" w:rsidRPr="00336CFD" w:rsidRDefault="0047246E">
            <w:pPr>
              <w:spacing w:after="120"/>
              <w:ind w:left="-42" w:right="-113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336CFD">
              <w:rPr>
                <w:rFonts w:ascii="Times New Roman" w:hAnsi="Times New Roman" w:cs="Times New Roman"/>
                <w:b/>
                <w:color w:val="000000"/>
              </w:rPr>
              <w:t>Įdarbinta asmenų, skaičius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F99AEB" w14:textId="509F42B4" w:rsidR="0047246E" w:rsidRPr="00336CFD" w:rsidRDefault="00EA4C6E">
            <w:pPr>
              <w:spacing w:after="120"/>
              <w:ind w:left="-42" w:right="-113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336CFD">
              <w:rPr>
                <w:rFonts w:ascii="Times New Roman" w:hAnsi="Times New Roman" w:cs="Times New Roman"/>
                <w:b/>
                <w:color w:val="000000"/>
              </w:rPr>
              <w:t>Faktiška vidutinė darbo trukmė, mėn.</w:t>
            </w:r>
          </w:p>
        </w:tc>
      </w:tr>
      <w:tr w:rsidR="00EA4C6E" w:rsidRPr="00336CFD" w14:paraId="5D8FBD03" w14:textId="27B918CB" w:rsidTr="00BF1CC3">
        <w:trPr>
          <w:trHeight w:val="57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F883DD" w14:textId="133D1449" w:rsidR="00EA4C6E" w:rsidRPr="00336CFD" w:rsidRDefault="00EA4C6E" w:rsidP="00EA4C6E">
            <w:pPr>
              <w:ind w:left="-120" w:right="-10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6CFD">
              <w:rPr>
                <w:rFonts w:ascii="Times New Roman" w:hAnsi="Times New Roman" w:cs="Times New Roman"/>
                <w:color w:val="000000"/>
              </w:rPr>
              <w:t xml:space="preserve">1. 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7768D" w14:textId="7BF2739A" w:rsidR="00EA4C6E" w:rsidRPr="00336CFD" w:rsidRDefault="00DB6AD2" w:rsidP="00EA4C6E">
            <w:pPr>
              <w:rPr>
                <w:rFonts w:ascii="Times New Roman" w:hAnsi="Times New Roman" w:cs="Times New Roman"/>
                <w:color w:val="000000"/>
              </w:rPr>
            </w:pPr>
            <w:r w:rsidRPr="00336CFD">
              <w:rPr>
                <w:rFonts w:ascii="Times New Roman" w:hAnsi="Times New Roman" w:cs="Times New Roman"/>
                <w:color w:val="000000"/>
                <w:lang w:eastAsia="zh-CN" w:bidi="ar"/>
              </w:rPr>
              <w:t>VšĮ Taikos Karalienės globos namai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BBBAB8" w14:textId="7AA0A569" w:rsidR="00EA4C6E" w:rsidRPr="00336CFD" w:rsidRDefault="003548AC" w:rsidP="00EA4C6E">
            <w:pPr>
              <w:jc w:val="center"/>
              <w:rPr>
                <w:rFonts w:ascii="Times New Roman" w:hAnsi="Times New Roman" w:cs="Times New Roman"/>
              </w:rPr>
            </w:pPr>
            <w:r w:rsidRPr="00336CF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F6F7DD" w14:textId="7FF698E3" w:rsidR="00EA4C6E" w:rsidRPr="00336CFD" w:rsidRDefault="003548AC" w:rsidP="00EA4C6E">
            <w:pPr>
              <w:jc w:val="center"/>
              <w:rPr>
                <w:rFonts w:ascii="Times New Roman" w:hAnsi="Times New Roman" w:cs="Times New Roman"/>
              </w:rPr>
            </w:pPr>
            <w:r w:rsidRPr="00336CF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EF083E" w14:textId="0D817627" w:rsidR="00EA4C6E" w:rsidRPr="00336CFD" w:rsidRDefault="0005694D" w:rsidP="00EA4C6E">
            <w:pPr>
              <w:jc w:val="center"/>
              <w:rPr>
                <w:rFonts w:ascii="Times New Roman" w:hAnsi="Times New Roman" w:cs="Times New Roman"/>
              </w:rPr>
            </w:pPr>
            <w:r w:rsidRPr="00336CF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8DB0C" w14:textId="3A9E6825" w:rsidR="00EA4C6E" w:rsidRPr="00336CFD" w:rsidRDefault="0005694D" w:rsidP="00EA4C6E">
            <w:pPr>
              <w:jc w:val="center"/>
              <w:rPr>
                <w:rFonts w:ascii="Times New Roman" w:hAnsi="Times New Roman" w:cs="Times New Roman"/>
              </w:rPr>
            </w:pPr>
            <w:r w:rsidRPr="00336CFD">
              <w:rPr>
                <w:rFonts w:ascii="Times New Roman" w:hAnsi="Times New Roman" w:cs="Times New Roman"/>
              </w:rPr>
              <w:t>6</w:t>
            </w:r>
          </w:p>
        </w:tc>
      </w:tr>
      <w:tr w:rsidR="00EA4C6E" w:rsidRPr="00336CFD" w14:paraId="25B1332C" w14:textId="1FF810C9" w:rsidTr="00BF1CC3">
        <w:trPr>
          <w:trHeight w:val="57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531339" w14:textId="5C5B09CE" w:rsidR="00EA4C6E" w:rsidRPr="00336CFD" w:rsidRDefault="00EA4C6E" w:rsidP="00EA4C6E">
            <w:pPr>
              <w:ind w:left="-120" w:right="-10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6CFD">
              <w:rPr>
                <w:rFonts w:ascii="Times New Roman" w:hAnsi="Times New Roman" w:cs="Times New Roman"/>
                <w:color w:val="000000"/>
              </w:rPr>
              <w:t>2.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56A92" w14:textId="4EED5960" w:rsidR="00EA4C6E" w:rsidRPr="00336CFD" w:rsidRDefault="00EA4C6E" w:rsidP="00EA4C6E">
            <w:pPr>
              <w:rPr>
                <w:rFonts w:ascii="Times New Roman" w:hAnsi="Times New Roman" w:cs="Times New Roman"/>
                <w:color w:val="000000"/>
              </w:rPr>
            </w:pPr>
            <w:r w:rsidRPr="00336CFD">
              <w:rPr>
                <w:rFonts w:ascii="Times New Roman" w:hAnsi="Times New Roman" w:cs="Times New Roman"/>
                <w:color w:val="000000"/>
                <w:lang w:eastAsia="zh-CN" w:bidi="ar"/>
              </w:rPr>
              <w:t>VšĮ Klaipėdos specialioji mokykla-daugiafunkcis centras „Svetliačiok“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A61611" w14:textId="5FC27DBD" w:rsidR="00EA4C6E" w:rsidRPr="00336CFD" w:rsidRDefault="00EA4C6E" w:rsidP="00EA4C6E">
            <w:pPr>
              <w:jc w:val="center"/>
              <w:rPr>
                <w:rFonts w:ascii="Times New Roman" w:hAnsi="Times New Roman" w:cs="Times New Roman"/>
              </w:rPr>
            </w:pPr>
            <w:r w:rsidRPr="00336CF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A95867" w14:textId="21500691" w:rsidR="00EA4C6E" w:rsidRPr="00336CFD" w:rsidRDefault="00DB6AD2" w:rsidP="00EA4C6E">
            <w:pPr>
              <w:jc w:val="center"/>
              <w:rPr>
                <w:rFonts w:ascii="Times New Roman" w:hAnsi="Times New Roman" w:cs="Times New Roman"/>
              </w:rPr>
            </w:pPr>
            <w:r w:rsidRPr="00336CFD">
              <w:rPr>
                <w:rFonts w:ascii="Times New Roman" w:hAnsi="Times New Roman" w:cs="Times New Roman"/>
              </w:rPr>
              <w:t>5,</w:t>
            </w:r>
            <w:r w:rsidR="0005694D" w:rsidRPr="00336CFD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E7FF66" w14:textId="6A0E3333" w:rsidR="00EA4C6E" w:rsidRPr="00336CFD" w:rsidRDefault="0005694D" w:rsidP="00EA4C6E">
            <w:pPr>
              <w:jc w:val="center"/>
              <w:rPr>
                <w:rFonts w:ascii="Times New Roman" w:hAnsi="Times New Roman" w:cs="Times New Roman"/>
              </w:rPr>
            </w:pPr>
            <w:r w:rsidRPr="00336CF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8B60F" w14:textId="3F52130E" w:rsidR="00EA4C6E" w:rsidRPr="00336CFD" w:rsidRDefault="0005694D" w:rsidP="00EA4C6E">
            <w:pPr>
              <w:jc w:val="center"/>
              <w:rPr>
                <w:rFonts w:ascii="Times New Roman" w:hAnsi="Times New Roman" w:cs="Times New Roman"/>
              </w:rPr>
            </w:pPr>
            <w:r w:rsidRPr="00336CFD">
              <w:rPr>
                <w:rFonts w:ascii="Times New Roman" w:hAnsi="Times New Roman" w:cs="Times New Roman"/>
              </w:rPr>
              <w:t>5,50</w:t>
            </w:r>
          </w:p>
        </w:tc>
      </w:tr>
      <w:tr w:rsidR="00EA4C6E" w:rsidRPr="00336CFD" w14:paraId="6024B4B2" w14:textId="055D0910" w:rsidTr="00BF1CC3">
        <w:trPr>
          <w:trHeight w:val="57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04EAF7" w14:textId="686EDC65" w:rsidR="00EA4C6E" w:rsidRPr="00336CFD" w:rsidRDefault="00EA4C6E" w:rsidP="00EA4C6E">
            <w:pPr>
              <w:ind w:left="-120" w:right="-10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6CFD">
              <w:rPr>
                <w:rFonts w:ascii="Times New Roman" w:hAnsi="Times New Roman" w:cs="Times New Roman"/>
                <w:color w:val="000000"/>
              </w:rPr>
              <w:t>3.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6C040" w14:textId="028AA294" w:rsidR="00EA4C6E" w:rsidRPr="00336CFD" w:rsidRDefault="00EA4C6E" w:rsidP="00EA4C6E">
            <w:pPr>
              <w:rPr>
                <w:rFonts w:ascii="Times New Roman" w:hAnsi="Times New Roman" w:cs="Times New Roman"/>
                <w:color w:val="000000"/>
              </w:rPr>
            </w:pPr>
            <w:r w:rsidRPr="00336CFD">
              <w:rPr>
                <w:rFonts w:ascii="Times New Roman" w:hAnsi="Times New Roman" w:cs="Times New Roman"/>
                <w:color w:val="000000"/>
                <w:lang w:eastAsia="zh-CN" w:bidi="ar"/>
              </w:rPr>
              <w:t xml:space="preserve">VšĮ „Plaukimas visiems“ 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FA2BC6" w14:textId="1D17A6B0" w:rsidR="00EA4C6E" w:rsidRPr="00336CFD" w:rsidRDefault="0005694D" w:rsidP="00EA4C6E">
            <w:pPr>
              <w:jc w:val="center"/>
              <w:rPr>
                <w:rFonts w:ascii="Times New Roman" w:hAnsi="Times New Roman" w:cs="Times New Roman"/>
              </w:rPr>
            </w:pPr>
            <w:r w:rsidRPr="00336CF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6DFA35" w14:textId="074C81AE" w:rsidR="00EA4C6E" w:rsidRPr="00336CFD" w:rsidRDefault="0005694D" w:rsidP="00EA4C6E">
            <w:pPr>
              <w:jc w:val="center"/>
              <w:rPr>
                <w:rFonts w:ascii="Times New Roman" w:hAnsi="Times New Roman" w:cs="Times New Roman"/>
              </w:rPr>
            </w:pPr>
            <w:r w:rsidRPr="00336CF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906E60" w14:textId="485BC34E" w:rsidR="00EA4C6E" w:rsidRPr="00336CFD" w:rsidRDefault="008C1B6C" w:rsidP="00EA4C6E">
            <w:pPr>
              <w:jc w:val="center"/>
              <w:rPr>
                <w:rFonts w:ascii="Times New Roman" w:hAnsi="Times New Roman" w:cs="Times New Roman"/>
              </w:rPr>
            </w:pPr>
            <w:r w:rsidRPr="00336CFD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15359" w14:textId="52AB510C" w:rsidR="00EA4C6E" w:rsidRPr="00336CFD" w:rsidRDefault="008C1B6C" w:rsidP="00EA4C6E">
            <w:pPr>
              <w:jc w:val="center"/>
              <w:rPr>
                <w:rFonts w:ascii="Times New Roman" w:hAnsi="Times New Roman" w:cs="Times New Roman"/>
              </w:rPr>
            </w:pPr>
            <w:r w:rsidRPr="00336CFD">
              <w:rPr>
                <w:rFonts w:ascii="Times New Roman" w:hAnsi="Times New Roman" w:cs="Times New Roman"/>
              </w:rPr>
              <w:t>2,8</w:t>
            </w:r>
          </w:p>
        </w:tc>
      </w:tr>
      <w:tr w:rsidR="00EA4C6E" w:rsidRPr="00336CFD" w14:paraId="17EC07ED" w14:textId="48576170" w:rsidTr="00BF1CC3">
        <w:trPr>
          <w:trHeight w:val="57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3501A7" w14:textId="1B7A496B" w:rsidR="00EA4C6E" w:rsidRPr="00336CFD" w:rsidRDefault="00EA4C6E" w:rsidP="00EA4C6E">
            <w:pPr>
              <w:ind w:left="-120" w:right="-10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6CFD">
              <w:rPr>
                <w:rFonts w:ascii="Times New Roman" w:hAnsi="Times New Roman" w:cs="Times New Roman"/>
                <w:color w:val="000000"/>
              </w:rPr>
              <w:t>4.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D6093" w14:textId="1B8BAE0E" w:rsidR="00EA4C6E" w:rsidRPr="00336CFD" w:rsidRDefault="00EA4C6E" w:rsidP="00EA4C6E">
            <w:pPr>
              <w:rPr>
                <w:rFonts w:ascii="Times New Roman" w:hAnsi="Times New Roman" w:cs="Times New Roman"/>
                <w:color w:val="000000"/>
              </w:rPr>
            </w:pPr>
            <w:r w:rsidRPr="00336CFD">
              <w:rPr>
                <w:rFonts w:ascii="Times New Roman" w:hAnsi="Times New Roman" w:cs="Times New Roman"/>
                <w:color w:val="000000"/>
                <w:lang w:eastAsia="zh-CN" w:bidi="ar"/>
              </w:rPr>
              <w:t>BĮ „Klaipėdos paplūdimiai“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BEB973" w14:textId="0622B1A4" w:rsidR="00EA4C6E" w:rsidRPr="00336CFD" w:rsidRDefault="00751CE7" w:rsidP="00EA4C6E">
            <w:pPr>
              <w:jc w:val="center"/>
              <w:rPr>
                <w:rFonts w:ascii="Times New Roman" w:hAnsi="Times New Roman" w:cs="Times New Roman"/>
              </w:rPr>
            </w:pPr>
            <w:r w:rsidRPr="00336CF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DD46A5" w14:textId="7C05970C" w:rsidR="00EA4C6E" w:rsidRPr="00336CFD" w:rsidRDefault="00751CE7" w:rsidP="00EA4C6E">
            <w:pPr>
              <w:jc w:val="center"/>
              <w:rPr>
                <w:rFonts w:ascii="Times New Roman" w:hAnsi="Times New Roman" w:cs="Times New Roman"/>
              </w:rPr>
            </w:pPr>
            <w:r w:rsidRPr="00336CF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9FC781" w14:textId="11512436" w:rsidR="00EA4C6E" w:rsidRPr="00336CFD" w:rsidRDefault="008C1B6C" w:rsidP="00EA4C6E">
            <w:pPr>
              <w:jc w:val="center"/>
              <w:rPr>
                <w:rFonts w:ascii="Times New Roman" w:hAnsi="Times New Roman" w:cs="Times New Roman"/>
              </w:rPr>
            </w:pPr>
            <w:r w:rsidRPr="00336CF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1D2F0" w14:textId="277691A0" w:rsidR="00EA4C6E" w:rsidRPr="00336CFD" w:rsidRDefault="008C1B6C" w:rsidP="00EA4C6E">
            <w:pPr>
              <w:jc w:val="center"/>
              <w:rPr>
                <w:rFonts w:ascii="Times New Roman" w:hAnsi="Times New Roman" w:cs="Times New Roman"/>
              </w:rPr>
            </w:pPr>
            <w:r w:rsidRPr="00336CFD">
              <w:rPr>
                <w:rFonts w:ascii="Times New Roman" w:hAnsi="Times New Roman" w:cs="Times New Roman"/>
              </w:rPr>
              <w:t>3,3</w:t>
            </w:r>
          </w:p>
        </w:tc>
      </w:tr>
      <w:tr w:rsidR="00EA4C6E" w:rsidRPr="00336CFD" w14:paraId="02D9E97E" w14:textId="07462572" w:rsidTr="00BF1CC3">
        <w:trPr>
          <w:trHeight w:val="57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F8DCB9" w14:textId="0E9961C2" w:rsidR="00EA4C6E" w:rsidRPr="00336CFD" w:rsidRDefault="00EA4C6E" w:rsidP="00EA4C6E">
            <w:pPr>
              <w:ind w:left="-120" w:right="-10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6CFD">
              <w:rPr>
                <w:rFonts w:ascii="Times New Roman" w:hAnsi="Times New Roman" w:cs="Times New Roman"/>
                <w:color w:val="000000"/>
              </w:rPr>
              <w:t>5.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885F0" w14:textId="58A121F5" w:rsidR="00EA4C6E" w:rsidRPr="00336CFD" w:rsidRDefault="00EA4C6E" w:rsidP="00EA4C6E">
            <w:pPr>
              <w:rPr>
                <w:rFonts w:ascii="Times New Roman" w:hAnsi="Times New Roman" w:cs="Times New Roman"/>
                <w:color w:val="000000"/>
              </w:rPr>
            </w:pPr>
            <w:r w:rsidRPr="00336CFD">
              <w:rPr>
                <w:rFonts w:ascii="Times New Roman" w:hAnsi="Times New Roman" w:cs="Times New Roman"/>
                <w:color w:val="000000"/>
                <w:lang w:eastAsia="zh-CN" w:bidi="ar"/>
              </w:rPr>
              <w:t xml:space="preserve">VšĮ „Asmenybės ugdymo kultūros centras“ 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773523" w14:textId="55F606A9" w:rsidR="00EA4C6E" w:rsidRPr="00336CFD" w:rsidRDefault="00751CE7" w:rsidP="00EA4C6E">
            <w:pPr>
              <w:jc w:val="center"/>
              <w:rPr>
                <w:rFonts w:ascii="Times New Roman" w:hAnsi="Times New Roman" w:cs="Times New Roman"/>
              </w:rPr>
            </w:pPr>
            <w:r w:rsidRPr="00336CF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3E373D" w14:textId="1DE9D323" w:rsidR="00EA4C6E" w:rsidRPr="00336CFD" w:rsidRDefault="008C1B6C" w:rsidP="00EA4C6E">
            <w:pPr>
              <w:jc w:val="center"/>
              <w:rPr>
                <w:rFonts w:ascii="Times New Roman" w:hAnsi="Times New Roman" w:cs="Times New Roman"/>
              </w:rPr>
            </w:pPr>
            <w:r w:rsidRPr="00336CF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A2C22F" w14:textId="21DB82FC" w:rsidR="00EA4C6E" w:rsidRPr="00336CFD" w:rsidRDefault="008C1B6C" w:rsidP="00EA4C6E">
            <w:pPr>
              <w:jc w:val="center"/>
              <w:rPr>
                <w:rFonts w:ascii="Times New Roman" w:hAnsi="Times New Roman" w:cs="Times New Roman"/>
              </w:rPr>
            </w:pPr>
            <w:r w:rsidRPr="00336CF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73B3E" w14:textId="2E55A3AF" w:rsidR="00EA4C6E" w:rsidRPr="00336CFD" w:rsidRDefault="008C1B6C" w:rsidP="00EA4C6E">
            <w:pPr>
              <w:jc w:val="center"/>
              <w:rPr>
                <w:rFonts w:ascii="Times New Roman" w:hAnsi="Times New Roman" w:cs="Times New Roman"/>
              </w:rPr>
            </w:pPr>
            <w:r w:rsidRPr="00336CFD">
              <w:rPr>
                <w:rFonts w:ascii="Times New Roman" w:hAnsi="Times New Roman" w:cs="Times New Roman"/>
              </w:rPr>
              <w:t>2</w:t>
            </w:r>
          </w:p>
        </w:tc>
      </w:tr>
      <w:tr w:rsidR="00EA4C6E" w:rsidRPr="00336CFD" w14:paraId="740AC6B1" w14:textId="7B486F2B" w:rsidTr="00BF1CC3">
        <w:trPr>
          <w:trHeight w:val="57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DF4170" w14:textId="412FBF16" w:rsidR="00EA4C6E" w:rsidRPr="00336CFD" w:rsidRDefault="00EA4C6E" w:rsidP="00EA4C6E">
            <w:pPr>
              <w:ind w:left="-120" w:right="-10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6CFD">
              <w:rPr>
                <w:rFonts w:ascii="Times New Roman" w:hAnsi="Times New Roman" w:cs="Times New Roman"/>
                <w:color w:val="000000"/>
              </w:rPr>
              <w:t>6.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E6E83" w14:textId="38A0A0CD" w:rsidR="00EA4C6E" w:rsidRPr="00336CFD" w:rsidRDefault="00EA4C6E" w:rsidP="00EA4C6E">
            <w:pPr>
              <w:rPr>
                <w:rFonts w:ascii="Times New Roman" w:hAnsi="Times New Roman" w:cs="Times New Roman"/>
                <w:color w:val="000000"/>
              </w:rPr>
            </w:pPr>
            <w:r w:rsidRPr="00336CFD">
              <w:rPr>
                <w:rFonts w:ascii="Times New Roman" w:hAnsi="Times New Roman" w:cs="Times New Roman"/>
                <w:color w:val="000000"/>
                <w:lang w:eastAsia="zh-CN" w:bidi="ar"/>
              </w:rPr>
              <w:t>UAB „</w:t>
            </w:r>
            <w:proofErr w:type="spellStart"/>
            <w:r w:rsidRPr="00336CFD">
              <w:rPr>
                <w:rFonts w:ascii="Times New Roman" w:hAnsi="Times New Roman" w:cs="Times New Roman"/>
                <w:color w:val="000000"/>
                <w:lang w:eastAsia="zh-CN" w:bidi="ar"/>
              </w:rPr>
              <w:t>MinimeltsLT</w:t>
            </w:r>
            <w:proofErr w:type="spellEnd"/>
            <w:r w:rsidRPr="00336CFD">
              <w:rPr>
                <w:rFonts w:ascii="Times New Roman" w:hAnsi="Times New Roman" w:cs="Times New Roman"/>
                <w:color w:val="000000"/>
                <w:lang w:eastAsia="zh-CN" w:bidi="ar"/>
              </w:rPr>
              <w:t>“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4255B5" w14:textId="1D846197" w:rsidR="00EA4C6E" w:rsidRPr="00336CFD" w:rsidRDefault="003548AC" w:rsidP="00EA4C6E">
            <w:pPr>
              <w:jc w:val="center"/>
              <w:rPr>
                <w:rFonts w:ascii="Times New Roman" w:hAnsi="Times New Roman" w:cs="Times New Roman"/>
              </w:rPr>
            </w:pPr>
            <w:r w:rsidRPr="00336CF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DECA7B" w14:textId="2F626370" w:rsidR="00EA4C6E" w:rsidRPr="00336CFD" w:rsidRDefault="0005694D" w:rsidP="00EA4C6E">
            <w:pPr>
              <w:jc w:val="center"/>
              <w:rPr>
                <w:rFonts w:ascii="Times New Roman" w:hAnsi="Times New Roman" w:cs="Times New Roman"/>
              </w:rPr>
            </w:pPr>
            <w:r w:rsidRPr="00336CF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059AF4" w14:textId="6C8D8DAF" w:rsidR="00EA4C6E" w:rsidRPr="00336CFD" w:rsidRDefault="0005694D" w:rsidP="00EA4C6E">
            <w:pPr>
              <w:jc w:val="center"/>
              <w:rPr>
                <w:rFonts w:ascii="Times New Roman" w:hAnsi="Times New Roman" w:cs="Times New Roman"/>
              </w:rPr>
            </w:pPr>
            <w:r w:rsidRPr="00336CF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DC6EC" w14:textId="26752C5E" w:rsidR="00EA4C6E" w:rsidRPr="00336CFD" w:rsidRDefault="008C1B6C" w:rsidP="00EA4C6E">
            <w:pPr>
              <w:jc w:val="center"/>
              <w:rPr>
                <w:rFonts w:ascii="Times New Roman" w:hAnsi="Times New Roman" w:cs="Times New Roman"/>
              </w:rPr>
            </w:pPr>
            <w:r w:rsidRPr="00336CFD">
              <w:rPr>
                <w:rFonts w:ascii="Times New Roman" w:hAnsi="Times New Roman" w:cs="Times New Roman"/>
              </w:rPr>
              <w:t>2</w:t>
            </w:r>
          </w:p>
        </w:tc>
      </w:tr>
      <w:tr w:rsidR="0047246E" w:rsidRPr="00336CFD" w14:paraId="4B677C34" w14:textId="6B2520C7" w:rsidTr="00BF1CC3">
        <w:trPr>
          <w:trHeight w:val="57"/>
          <w:jc w:val="center"/>
        </w:trPr>
        <w:tc>
          <w:tcPr>
            <w:tcW w:w="4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6958C7" w14:textId="6C36A5D0" w:rsidR="0047246E" w:rsidRPr="00336CFD" w:rsidRDefault="00F13FAD">
            <w:pPr>
              <w:rPr>
                <w:rFonts w:ascii="Times New Roman" w:hAnsi="Times New Roman" w:cs="Times New Roman"/>
                <w:color w:val="000000"/>
              </w:rPr>
            </w:pPr>
            <w:r w:rsidRPr="00336CFD">
              <w:rPr>
                <w:rFonts w:ascii="Times New Roman" w:hAnsi="Times New Roman" w:cs="Times New Roman"/>
                <w:b/>
                <w:bCs/>
                <w:lang w:eastAsia="zh-CN" w:bidi="ar"/>
              </w:rPr>
              <w:t>Iš viso: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7FB585" w14:textId="557EB21F" w:rsidR="008C1B6C" w:rsidRPr="00336CFD" w:rsidRDefault="008C1B6C" w:rsidP="008C1B6C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6CFD">
              <w:rPr>
                <w:rFonts w:ascii="Times New Roman" w:hAnsi="Times New Roman" w:cs="Times New Roman"/>
                <w:b/>
                <w:bCs/>
                <w:color w:val="000000"/>
              </w:rPr>
              <w:t>30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636005" w14:textId="3DB82C55" w:rsidR="0047246E" w:rsidRPr="00336CFD" w:rsidRDefault="008C1B6C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6CFD">
              <w:rPr>
                <w:rFonts w:ascii="Times New Roman" w:hAnsi="Times New Roman" w:cs="Times New Roman"/>
                <w:b/>
                <w:bCs/>
                <w:color w:val="000000"/>
              </w:rPr>
              <w:t>4,5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5C3008" w14:textId="52447024" w:rsidR="0047246E" w:rsidRPr="00336CFD" w:rsidRDefault="008C1B6C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6CFD">
              <w:rPr>
                <w:rFonts w:ascii="Times New Roman" w:hAnsi="Times New Roman" w:cs="Times New Roman"/>
                <w:b/>
                <w:bCs/>
                <w:color w:val="000000"/>
              </w:rPr>
              <w:t>37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7525B" w14:textId="5B6EDE5C" w:rsidR="0047246E" w:rsidRPr="00336CFD" w:rsidRDefault="008C1B6C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6CFD">
              <w:rPr>
                <w:rFonts w:ascii="Times New Roman" w:hAnsi="Times New Roman" w:cs="Times New Roman"/>
                <w:b/>
                <w:bCs/>
                <w:color w:val="000000"/>
              </w:rPr>
              <w:t>3,6</w:t>
            </w:r>
          </w:p>
        </w:tc>
      </w:tr>
    </w:tbl>
    <w:p w14:paraId="3C79E060" w14:textId="6BF902AA" w:rsidR="00800ED5" w:rsidRPr="00336CFD" w:rsidRDefault="00BF1CC3" w:rsidP="00800ED5">
      <w:pPr>
        <w:pStyle w:val="prastasiniatinklio"/>
        <w:tabs>
          <w:tab w:val="left" w:pos="1260"/>
        </w:tabs>
        <w:spacing w:beforeAutospacing="0" w:afterAutospacing="0"/>
        <w:ind w:left="851"/>
        <w:contextualSpacing/>
        <w:jc w:val="both"/>
        <w:rPr>
          <w:bCs/>
          <w:sz w:val="20"/>
          <w:szCs w:val="20"/>
          <w:lang w:val="lt-LT" w:bidi="ar"/>
        </w:rPr>
      </w:pPr>
      <w:r w:rsidRPr="00336CFD">
        <w:rPr>
          <w:bCs/>
          <w:sz w:val="20"/>
          <w:szCs w:val="20"/>
          <w:lang w:val="lt-LT" w:bidi="ar"/>
        </w:rPr>
        <w:t>Sudaryta remiantis Socialinio paramos skyriaus duomenimis</w:t>
      </w:r>
      <w:r w:rsidR="006E0AAF">
        <w:rPr>
          <w:bCs/>
          <w:sz w:val="20"/>
          <w:szCs w:val="20"/>
          <w:lang w:val="lt-LT" w:bidi="ar"/>
        </w:rPr>
        <w:t>.</w:t>
      </w:r>
    </w:p>
    <w:p w14:paraId="11035DBB" w14:textId="77777777" w:rsidR="00BF1CC3" w:rsidRPr="00336CFD" w:rsidRDefault="00BF1CC3" w:rsidP="00800ED5">
      <w:pPr>
        <w:pStyle w:val="prastasiniatinklio"/>
        <w:tabs>
          <w:tab w:val="left" w:pos="1260"/>
        </w:tabs>
        <w:spacing w:beforeAutospacing="0" w:afterAutospacing="0"/>
        <w:ind w:left="851"/>
        <w:contextualSpacing/>
        <w:jc w:val="both"/>
        <w:rPr>
          <w:lang w:val="lt-LT"/>
        </w:rPr>
      </w:pPr>
    </w:p>
    <w:p w14:paraId="05E6F2A0" w14:textId="2DEBC97C" w:rsidR="00D705BB" w:rsidRPr="00F13FAD" w:rsidRDefault="0080071A" w:rsidP="00F13FAD">
      <w:pPr>
        <w:pStyle w:val="prastasiniatinklio"/>
        <w:numPr>
          <w:ilvl w:val="0"/>
          <w:numId w:val="11"/>
        </w:numPr>
        <w:tabs>
          <w:tab w:val="left" w:pos="1260"/>
        </w:tabs>
        <w:spacing w:beforeAutospacing="0" w:afterAutospacing="0"/>
        <w:ind w:left="0" w:firstLine="851"/>
        <w:contextualSpacing/>
        <w:jc w:val="both"/>
        <w:rPr>
          <w:lang w:val="lt-LT"/>
        </w:rPr>
      </w:pPr>
      <w:r w:rsidRPr="00336CFD">
        <w:rPr>
          <w:lang w:val="lt-LT"/>
        </w:rPr>
        <w:t xml:space="preserve">Priemonei Laikinas </w:t>
      </w:r>
      <w:r w:rsidR="00336CFD" w:rsidRPr="00336CFD">
        <w:rPr>
          <w:lang w:val="lt-LT"/>
        </w:rPr>
        <w:t>įdarbinim</w:t>
      </w:r>
      <w:r w:rsidR="00336CFD">
        <w:rPr>
          <w:lang w:val="lt-LT"/>
        </w:rPr>
        <w:t>a</w:t>
      </w:r>
      <w:r w:rsidR="00336CFD" w:rsidRPr="00336CFD">
        <w:rPr>
          <w:lang w:val="lt-LT"/>
        </w:rPr>
        <w:t>s</w:t>
      </w:r>
      <w:r w:rsidRPr="00336CFD">
        <w:rPr>
          <w:lang w:val="lt-LT"/>
        </w:rPr>
        <w:t xml:space="preserve"> įgyvendinti buvo skirta </w:t>
      </w:r>
      <w:r w:rsidR="00D61035" w:rsidRPr="00336CFD">
        <w:rPr>
          <w:color w:val="000000"/>
          <w:lang w:val="lt-LT"/>
        </w:rPr>
        <w:t>131200,00 Eur</w:t>
      </w:r>
      <w:r w:rsidR="000126FD" w:rsidRPr="00336CFD">
        <w:rPr>
          <w:color w:val="000000"/>
          <w:lang w:val="lt-LT"/>
        </w:rPr>
        <w:t>, priemonei įgyvendinti panaudota 103784,80 Eur, tai sudaro 79,10 proc. Priemonei skirto finansavimo (žr. 4 lentelę)</w:t>
      </w:r>
      <w:r w:rsidR="00191B27" w:rsidRPr="00336CFD">
        <w:rPr>
          <w:color w:val="000000"/>
          <w:lang w:val="lt-LT"/>
        </w:rPr>
        <w:t>.</w:t>
      </w:r>
    </w:p>
    <w:p w14:paraId="79D3CED7" w14:textId="099CB9AD" w:rsidR="00BE6B27" w:rsidRPr="00336CFD" w:rsidRDefault="000126FD" w:rsidP="00BE6B27">
      <w:pPr>
        <w:spacing w:after="1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36CFD">
        <w:rPr>
          <w:rFonts w:ascii="Times New Roman" w:hAnsi="Times New Roman" w:cs="Times New Roman"/>
          <w:i/>
          <w:iCs/>
          <w:sz w:val="24"/>
          <w:szCs w:val="24"/>
        </w:rPr>
        <w:t>4</w:t>
      </w:r>
      <w:r w:rsidR="00BE6B27" w:rsidRPr="00336CFD">
        <w:rPr>
          <w:rFonts w:ascii="Times New Roman" w:hAnsi="Times New Roman" w:cs="Times New Roman"/>
          <w:i/>
          <w:iCs/>
          <w:sz w:val="24"/>
          <w:szCs w:val="24"/>
        </w:rPr>
        <w:t xml:space="preserve"> lentelė.</w:t>
      </w:r>
      <w:r w:rsidR="00BE6B27" w:rsidRPr="00336CFD">
        <w:rPr>
          <w:rFonts w:ascii="Times New Roman" w:hAnsi="Times New Roman" w:cs="Times New Roman"/>
          <w:sz w:val="24"/>
          <w:szCs w:val="24"/>
        </w:rPr>
        <w:t xml:space="preserve"> </w:t>
      </w:r>
      <w:r w:rsidR="00BE6B27" w:rsidRPr="00336CFD">
        <w:rPr>
          <w:rFonts w:ascii="Times New Roman" w:hAnsi="Times New Roman" w:cs="Times New Roman"/>
          <w:i/>
          <w:iCs/>
          <w:sz w:val="24"/>
          <w:szCs w:val="24"/>
        </w:rPr>
        <w:t>Laikinųjų darbų organizavimui skirtos ir panaudotos lėšos</w:t>
      </w:r>
    </w:p>
    <w:tbl>
      <w:tblPr>
        <w:tblW w:w="9351" w:type="dxa"/>
        <w:jc w:val="center"/>
        <w:tblLayout w:type="fixed"/>
        <w:tblLook w:val="04A0" w:firstRow="1" w:lastRow="0" w:firstColumn="1" w:lastColumn="0" w:noHBand="0" w:noVBand="1"/>
      </w:tblPr>
      <w:tblGrid>
        <w:gridCol w:w="447"/>
        <w:gridCol w:w="4651"/>
        <w:gridCol w:w="1548"/>
        <w:gridCol w:w="1571"/>
        <w:gridCol w:w="1134"/>
      </w:tblGrid>
      <w:tr w:rsidR="00BE6B27" w:rsidRPr="00336CFD" w14:paraId="10801230" w14:textId="77777777" w:rsidTr="00475AB6">
        <w:trPr>
          <w:trHeight w:val="57"/>
          <w:tblHeader/>
          <w:jc w:val="center"/>
        </w:trPr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DB31247" w14:textId="4A715F65" w:rsidR="00BE6B27" w:rsidRPr="00336CFD" w:rsidRDefault="006E0AAF" w:rsidP="006D1CFA">
            <w:pPr>
              <w:spacing w:after="120"/>
              <w:ind w:left="-120" w:right="-102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lastRenderedPageBreak/>
              <w:t xml:space="preserve">Eil.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n</w:t>
            </w:r>
            <w:r w:rsidR="00BE6B27" w:rsidRPr="00336CFD">
              <w:rPr>
                <w:rFonts w:ascii="Times New Roman" w:hAnsi="Times New Roman" w:cs="Times New Roman"/>
                <w:b/>
                <w:color w:val="000000"/>
              </w:rPr>
              <w:t>r.</w:t>
            </w:r>
            <w:proofErr w:type="spellEnd"/>
          </w:p>
        </w:tc>
        <w:tc>
          <w:tcPr>
            <w:tcW w:w="4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9D11784" w14:textId="77777777" w:rsidR="00BE6B27" w:rsidRPr="00336CFD" w:rsidRDefault="00BE6B27" w:rsidP="006D1CFA">
            <w:pPr>
              <w:spacing w:after="12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336CFD">
              <w:rPr>
                <w:rFonts w:ascii="Times New Roman" w:hAnsi="Times New Roman" w:cs="Times New Roman"/>
                <w:b/>
                <w:color w:val="000000"/>
              </w:rPr>
              <w:t>Organizacijos pavadinimas</w:t>
            </w: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80081C" w14:textId="77777777" w:rsidR="00BE6B27" w:rsidRPr="00336CFD" w:rsidRDefault="00BE6B27" w:rsidP="006D1CFA">
            <w:pPr>
              <w:spacing w:after="120"/>
              <w:ind w:left="-42" w:right="-113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336CFD">
              <w:rPr>
                <w:rFonts w:ascii="Times New Roman" w:hAnsi="Times New Roman" w:cs="Times New Roman"/>
                <w:b/>
                <w:color w:val="000000"/>
              </w:rPr>
              <w:t>Skiriama finansavimo suma, Eur</w:t>
            </w:r>
          </w:p>
        </w:tc>
        <w:tc>
          <w:tcPr>
            <w:tcW w:w="1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C3D5E3" w14:textId="77777777" w:rsidR="00BE6B27" w:rsidRPr="00336CFD" w:rsidRDefault="00BE6B27" w:rsidP="006D1CFA">
            <w:pPr>
              <w:spacing w:after="120"/>
              <w:ind w:left="-42" w:right="-113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336CFD">
              <w:rPr>
                <w:rFonts w:ascii="Times New Roman" w:hAnsi="Times New Roman" w:cs="Times New Roman"/>
                <w:b/>
                <w:color w:val="000000"/>
              </w:rPr>
              <w:t>Panaudota lėšų, Eur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F15CC0" w14:textId="77777777" w:rsidR="00BE6B27" w:rsidRPr="00336CFD" w:rsidRDefault="00BE6B27" w:rsidP="006D1CFA">
            <w:pPr>
              <w:spacing w:after="120"/>
              <w:ind w:left="-42" w:right="-113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336CFD">
              <w:rPr>
                <w:rFonts w:ascii="Times New Roman" w:hAnsi="Times New Roman" w:cs="Times New Roman"/>
                <w:b/>
                <w:color w:val="000000"/>
              </w:rPr>
              <w:t>Panaudota lėšų, %</w:t>
            </w:r>
          </w:p>
        </w:tc>
      </w:tr>
      <w:tr w:rsidR="00BE6B27" w:rsidRPr="00336CFD" w14:paraId="7A56C774" w14:textId="77777777" w:rsidTr="00475AB6">
        <w:trPr>
          <w:trHeight w:val="57"/>
          <w:jc w:val="center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466626" w14:textId="77777777" w:rsidR="00BE6B27" w:rsidRPr="00336CFD" w:rsidRDefault="00BE6B27" w:rsidP="006D1CFA">
            <w:pPr>
              <w:ind w:left="-120" w:right="-10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6CFD">
              <w:rPr>
                <w:rFonts w:ascii="Times New Roman" w:hAnsi="Times New Roman" w:cs="Times New Roman"/>
                <w:color w:val="000000"/>
              </w:rPr>
              <w:t>1.</w:t>
            </w:r>
          </w:p>
        </w:tc>
        <w:tc>
          <w:tcPr>
            <w:tcW w:w="4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987CF" w14:textId="77777777" w:rsidR="00BE6B27" w:rsidRPr="00336CFD" w:rsidRDefault="00BE6B27" w:rsidP="006D1CFA">
            <w:pPr>
              <w:rPr>
                <w:rFonts w:ascii="Times New Roman" w:hAnsi="Times New Roman" w:cs="Times New Roman"/>
                <w:color w:val="000000"/>
              </w:rPr>
            </w:pPr>
            <w:r w:rsidRPr="00336CFD">
              <w:rPr>
                <w:rFonts w:ascii="Times New Roman" w:hAnsi="Times New Roman" w:cs="Times New Roman"/>
                <w:color w:val="000000"/>
                <w:lang w:eastAsia="zh-CN" w:bidi="ar"/>
              </w:rPr>
              <w:t>VšĮ Taikos Karalienės globos namai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6BFF64" w14:textId="77777777" w:rsidR="00BE6B27" w:rsidRPr="00336CFD" w:rsidRDefault="00BE6B27" w:rsidP="006D1CFA">
            <w:pPr>
              <w:jc w:val="center"/>
              <w:rPr>
                <w:rFonts w:ascii="Times New Roman" w:hAnsi="Times New Roman" w:cs="Times New Roman"/>
              </w:rPr>
            </w:pPr>
            <w:r w:rsidRPr="00336CFD">
              <w:rPr>
                <w:rFonts w:ascii="Times New Roman" w:hAnsi="Times New Roman" w:cs="Times New Roman"/>
                <w:color w:val="000000"/>
              </w:rPr>
              <w:t>28763,21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B318E72" w14:textId="77777777" w:rsidR="00BE6B27" w:rsidRPr="00336CFD" w:rsidRDefault="00BE6B27" w:rsidP="006D1CFA">
            <w:pPr>
              <w:jc w:val="center"/>
              <w:rPr>
                <w:rFonts w:ascii="Times New Roman" w:hAnsi="Times New Roman" w:cs="Times New Roman"/>
              </w:rPr>
            </w:pPr>
            <w:r w:rsidRPr="00336CFD">
              <w:rPr>
                <w:rFonts w:ascii="Times New Roman" w:hAnsi="Times New Roman" w:cs="Times New Roman"/>
                <w:color w:val="000000"/>
              </w:rPr>
              <w:t>25114,61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73293A4" w14:textId="77777777" w:rsidR="00BE6B27" w:rsidRPr="00336CFD" w:rsidRDefault="00BE6B27" w:rsidP="006D1CF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6CFD">
              <w:rPr>
                <w:rFonts w:ascii="Times New Roman" w:hAnsi="Times New Roman" w:cs="Times New Roman"/>
                <w:color w:val="000000"/>
              </w:rPr>
              <w:t>87,3</w:t>
            </w:r>
          </w:p>
        </w:tc>
      </w:tr>
      <w:tr w:rsidR="00BE6B27" w:rsidRPr="00336CFD" w14:paraId="2763038C" w14:textId="77777777" w:rsidTr="00475AB6">
        <w:trPr>
          <w:trHeight w:val="57"/>
          <w:jc w:val="center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2E94EA" w14:textId="77777777" w:rsidR="00BE6B27" w:rsidRPr="00336CFD" w:rsidRDefault="00BE6B27" w:rsidP="006D1CFA">
            <w:pPr>
              <w:ind w:left="-120" w:right="-10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6CFD">
              <w:rPr>
                <w:rFonts w:ascii="Times New Roman" w:hAnsi="Times New Roman" w:cs="Times New Roman"/>
                <w:color w:val="000000"/>
              </w:rPr>
              <w:t>2.</w:t>
            </w:r>
          </w:p>
        </w:tc>
        <w:tc>
          <w:tcPr>
            <w:tcW w:w="4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3C4E1" w14:textId="77777777" w:rsidR="00BE6B27" w:rsidRPr="00336CFD" w:rsidRDefault="00BE6B27" w:rsidP="006D1CFA">
            <w:pPr>
              <w:rPr>
                <w:rFonts w:ascii="Times New Roman" w:hAnsi="Times New Roman" w:cs="Times New Roman"/>
                <w:color w:val="000000"/>
              </w:rPr>
            </w:pPr>
            <w:r w:rsidRPr="00336CFD">
              <w:rPr>
                <w:rFonts w:ascii="Times New Roman" w:hAnsi="Times New Roman" w:cs="Times New Roman"/>
                <w:color w:val="000000"/>
                <w:lang w:eastAsia="zh-CN" w:bidi="ar"/>
              </w:rPr>
              <w:t>VšĮ Klaipėdos specialioji mokykla-daugiafunkcis centras „Svetliačiok“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74A68E" w14:textId="77777777" w:rsidR="00BE6B27" w:rsidRPr="00336CFD" w:rsidRDefault="00BE6B27" w:rsidP="006D1CF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6CFD">
              <w:rPr>
                <w:rFonts w:ascii="Times New Roman" w:hAnsi="Times New Roman" w:cs="Times New Roman"/>
                <w:color w:val="000000"/>
              </w:rPr>
              <w:t>20112,52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F2685FB" w14:textId="77777777" w:rsidR="00BE6B27" w:rsidRPr="00336CFD" w:rsidRDefault="00BE6B27" w:rsidP="006D1CFA">
            <w:pPr>
              <w:jc w:val="center"/>
              <w:rPr>
                <w:rFonts w:ascii="Times New Roman" w:hAnsi="Times New Roman" w:cs="Times New Roman"/>
              </w:rPr>
            </w:pPr>
            <w:r w:rsidRPr="00336CFD">
              <w:rPr>
                <w:rFonts w:ascii="Times New Roman" w:hAnsi="Times New Roman" w:cs="Times New Roman"/>
                <w:color w:val="000000"/>
              </w:rPr>
              <w:t>19308,07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3EEB357" w14:textId="77777777" w:rsidR="00BE6B27" w:rsidRPr="00336CFD" w:rsidRDefault="00BE6B27" w:rsidP="006D1CF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6CFD">
              <w:rPr>
                <w:rFonts w:ascii="Times New Roman" w:hAnsi="Times New Roman" w:cs="Times New Roman"/>
                <w:color w:val="000000"/>
              </w:rPr>
              <w:t>96,0</w:t>
            </w:r>
          </w:p>
        </w:tc>
      </w:tr>
      <w:tr w:rsidR="00BE6B27" w:rsidRPr="00336CFD" w14:paraId="29268703" w14:textId="77777777" w:rsidTr="00475AB6">
        <w:trPr>
          <w:trHeight w:val="57"/>
          <w:jc w:val="center"/>
        </w:trPr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8BDDEA" w14:textId="77777777" w:rsidR="00BE6B27" w:rsidRPr="00336CFD" w:rsidRDefault="00BE6B27" w:rsidP="006D1CFA">
            <w:pPr>
              <w:ind w:left="-120" w:right="-10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6CFD">
              <w:rPr>
                <w:rFonts w:ascii="Times New Roman" w:hAnsi="Times New Roman" w:cs="Times New Roman"/>
                <w:color w:val="000000"/>
              </w:rPr>
              <w:t>3.</w:t>
            </w:r>
          </w:p>
        </w:tc>
        <w:tc>
          <w:tcPr>
            <w:tcW w:w="4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D1B7F" w14:textId="77777777" w:rsidR="00BE6B27" w:rsidRPr="00336CFD" w:rsidRDefault="00BE6B27" w:rsidP="006D1CFA">
            <w:pPr>
              <w:rPr>
                <w:rFonts w:ascii="Times New Roman" w:hAnsi="Times New Roman" w:cs="Times New Roman"/>
                <w:color w:val="000000"/>
              </w:rPr>
            </w:pPr>
            <w:r w:rsidRPr="00336CFD">
              <w:rPr>
                <w:rFonts w:ascii="Times New Roman" w:hAnsi="Times New Roman" w:cs="Times New Roman"/>
                <w:color w:val="000000"/>
                <w:lang w:eastAsia="zh-CN" w:bidi="ar"/>
              </w:rPr>
              <w:t xml:space="preserve">VšĮ „Plaukimas visiems“ </w:t>
            </w: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A4A789" w14:textId="77777777" w:rsidR="00BE6B27" w:rsidRPr="00336CFD" w:rsidRDefault="00BE6B27" w:rsidP="006D1CF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6CFD">
              <w:rPr>
                <w:rFonts w:ascii="Times New Roman" w:hAnsi="Times New Roman" w:cs="Times New Roman"/>
                <w:color w:val="000000"/>
              </w:rPr>
              <w:t>43773,56</w:t>
            </w:r>
          </w:p>
        </w:tc>
        <w:tc>
          <w:tcPr>
            <w:tcW w:w="1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EBC08C9" w14:textId="77777777" w:rsidR="00BE6B27" w:rsidRPr="00336CFD" w:rsidRDefault="00BE6B27" w:rsidP="006D1CFA">
            <w:pPr>
              <w:jc w:val="center"/>
              <w:rPr>
                <w:rFonts w:ascii="Times New Roman" w:hAnsi="Times New Roman" w:cs="Times New Roman"/>
              </w:rPr>
            </w:pPr>
            <w:r w:rsidRPr="00336CFD">
              <w:rPr>
                <w:rFonts w:ascii="Times New Roman" w:hAnsi="Times New Roman" w:cs="Times New Roman"/>
                <w:color w:val="000000"/>
              </w:rPr>
              <w:t>26096,39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EA9F4F1" w14:textId="77777777" w:rsidR="00BE6B27" w:rsidRPr="00336CFD" w:rsidRDefault="00BE6B27" w:rsidP="006D1CFA">
            <w:pPr>
              <w:jc w:val="center"/>
              <w:rPr>
                <w:rFonts w:ascii="Times New Roman" w:hAnsi="Times New Roman" w:cs="Times New Roman"/>
              </w:rPr>
            </w:pPr>
            <w:r w:rsidRPr="00336CFD">
              <w:rPr>
                <w:rFonts w:ascii="Times New Roman" w:hAnsi="Times New Roman" w:cs="Times New Roman"/>
                <w:color w:val="000000"/>
              </w:rPr>
              <w:t>59,6</w:t>
            </w:r>
          </w:p>
        </w:tc>
      </w:tr>
      <w:tr w:rsidR="00BE6B27" w:rsidRPr="00336CFD" w14:paraId="33C14B00" w14:textId="77777777" w:rsidTr="00475AB6">
        <w:trPr>
          <w:trHeight w:val="57"/>
          <w:jc w:val="center"/>
        </w:trPr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16402D" w14:textId="77777777" w:rsidR="00BE6B27" w:rsidRPr="00336CFD" w:rsidRDefault="00BE6B27" w:rsidP="006D1CFA">
            <w:pPr>
              <w:ind w:left="-120" w:right="-10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6CFD">
              <w:rPr>
                <w:rFonts w:ascii="Times New Roman" w:hAnsi="Times New Roman" w:cs="Times New Roman"/>
                <w:color w:val="000000"/>
              </w:rPr>
              <w:t>4.</w:t>
            </w:r>
          </w:p>
        </w:tc>
        <w:tc>
          <w:tcPr>
            <w:tcW w:w="4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8E021" w14:textId="77777777" w:rsidR="00BE6B27" w:rsidRPr="00336CFD" w:rsidRDefault="00BE6B27" w:rsidP="006D1CFA">
            <w:pPr>
              <w:rPr>
                <w:rFonts w:ascii="Times New Roman" w:hAnsi="Times New Roman" w:cs="Times New Roman"/>
                <w:color w:val="000000"/>
              </w:rPr>
            </w:pPr>
            <w:r w:rsidRPr="00336CFD">
              <w:rPr>
                <w:rFonts w:ascii="Times New Roman" w:hAnsi="Times New Roman" w:cs="Times New Roman"/>
                <w:color w:val="000000"/>
                <w:lang w:eastAsia="zh-CN" w:bidi="ar"/>
              </w:rPr>
              <w:t>BĮ „Klaipėdos paplūdimiai“</w:t>
            </w: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AB2D67" w14:textId="77777777" w:rsidR="00BE6B27" w:rsidRPr="00336CFD" w:rsidRDefault="00BE6B27" w:rsidP="006D1CF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6CFD">
              <w:rPr>
                <w:rFonts w:ascii="Times New Roman" w:hAnsi="Times New Roman" w:cs="Times New Roman"/>
                <w:color w:val="000000"/>
              </w:rPr>
              <w:t>28987,81</w:t>
            </w:r>
          </w:p>
        </w:tc>
        <w:tc>
          <w:tcPr>
            <w:tcW w:w="1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4F992F9" w14:textId="77777777" w:rsidR="00BE6B27" w:rsidRPr="00336CFD" w:rsidRDefault="00BE6B27" w:rsidP="006D1CFA">
            <w:pPr>
              <w:jc w:val="center"/>
              <w:rPr>
                <w:rFonts w:ascii="Times New Roman" w:hAnsi="Times New Roman" w:cs="Times New Roman"/>
              </w:rPr>
            </w:pPr>
            <w:r w:rsidRPr="00336CFD">
              <w:rPr>
                <w:rFonts w:ascii="Times New Roman" w:hAnsi="Times New Roman" w:cs="Times New Roman"/>
                <w:color w:val="000000"/>
              </w:rPr>
              <w:t>25649,75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5882A07" w14:textId="77777777" w:rsidR="00BE6B27" w:rsidRPr="00336CFD" w:rsidRDefault="00BE6B27" w:rsidP="006D1CFA">
            <w:pPr>
              <w:jc w:val="center"/>
              <w:rPr>
                <w:rFonts w:ascii="Times New Roman" w:hAnsi="Times New Roman" w:cs="Times New Roman"/>
              </w:rPr>
            </w:pPr>
            <w:r w:rsidRPr="00336CFD">
              <w:rPr>
                <w:rFonts w:ascii="Times New Roman" w:hAnsi="Times New Roman" w:cs="Times New Roman"/>
                <w:color w:val="000000"/>
              </w:rPr>
              <w:t>88,5</w:t>
            </w:r>
          </w:p>
        </w:tc>
      </w:tr>
      <w:tr w:rsidR="00BE6B27" w:rsidRPr="00336CFD" w14:paraId="5CDC612C" w14:textId="77777777" w:rsidTr="00475AB6">
        <w:trPr>
          <w:trHeight w:val="57"/>
          <w:jc w:val="center"/>
        </w:trPr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670D87" w14:textId="77777777" w:rsidR="00BE6B27" w:rsidRPr="00336CFD" w:rsidRDefault="00BE6B27" w:rsidP="006D1CFA">
            <w:pPr>
              <w:ind w:left="-120" w:right="-10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6CFD">
              <w:rPr>
                <w:rFonts w:ascii="Times New Roman" w:hAnsi="Times New Roman" w:cs="Times New Roman"/>
                <w:color w:val="000000"/>
              </w:rPr>
              <w:t>5.</w:t>
            </w:r>
          </w:p>
        </w:tc>
        <w:tc>
          <w:tcPr>
            <w:tcW w:w="4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EB54F" w14:textId="77777777" w:rsidR="00BE6B27" w:rsidRPr="00336CFD" w:rsidRDefault="00BE6B27" w:rsidP="006D1CFA">
            <w:pPr>
              <w:rPr>
                <w:rFonts w:ascii="Times New Roman" w:hAnsi="Times New Roman" w:cs="Times New Roman"/>
                <w:color w:val="000000"/>
              </w:rPr>
            </w:pPr>
            <w:r w:rsidRPr="00336CFD">
              <w:rPr>
                <w:rFonts w:ascii="Times New Roman" w:hAnsi="Times New Roman" w:cs="Times New Roman"/>
                <w:color w:val="000000"/>
                <w:lang w:eastAsia="zh-CN" w:bidi="ar"/>
              </w:rPr>
              <w:t xml:space="preserve">VšĮ „Asmenybės ugdymo kultūros centras“ </w:t>
            </w: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FE5332" w14:textId="77777777" w:rsidR="00BE6B27" w:rsidRPr="00336CFD" w:rsidRDefault="00BE6B27" w:rsidP="006D1CF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6CFD">
              <w:rPr>
                <w:rFonts w:ascii="Times New Roman" w:hAnsi="Times New Roman" w:cs="Times New Roman"/>
                <w:color w:val="000000"/>
              </w:rPr>
              <w:t>6597,82</w:t>
            </w:r>
          </w:p>
        </w:tc>
        <w:tc>
          <w:tcPr>
            <w:tcW w:w="1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BCA612E" w14:textId="77777777" w:rsidR="00BE6B27" w:rsidRPr="00336CFD" w:rsidRDefault="00BE6B27" w:rsidP="006D1CFA">
            <w:pPr>
              <w:jc w:val="center"/>
              <w:rPr>
                <w:rFonts w:ascii="Times New Roman" w:hAnsi="Times New Roman" w:cs="Times New Roman"/>
              </w:rPr>
            </w:pPr>
            <w:r w:rsidRPr="00336CFD">
              <w:rPr>
                <w:rFonts w:ascii="Times New Roman" w:hAnsi="Times New Roman" w:cs="Times New Roman"/>
                <w:color w:val="000000"/>
              </w:rPr>
              <w:t>6211,31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DFF0E82" w14:textId="77777777" w:rsidR="00BE6B27" w:rsidRPr="00336CFD" w:rsidRDefault="00BE6B27" w:rsidP="006D1CFA">
            <w:pPr>
              <w:jc w:val="center"/>
              <w:rPr>
                <w:rFonts w:ascii="Times New Roman" w:hAnsi="Times New Roman" w:cs="Times New Roman"/>
              </w:rPr>
            </w:pPr>
            <w:r w:rsidRPr="00336CFD">
              <w:rPr>
                <w:rFonts w:ascii="Times New Roman" w:hAnsi="Times New Roman" w:cs="Times New Roman"/>
                <w:color w:val="000000"/>
              </w:rPr>
              <w:t>94,1</w:t>
            </w:r>
          </w:p>
        </w:tc>
      </w:tr>
      <w:tr w:rsidR="00BE6B27" w:rsidRPr="00336CFD" w14:paraId="09793885" w14:textId="77777777" w:rsidTr="00475AB6">
        <w:trPr>
          <w:trHeight w:val="57"/>
          <w:jc w:val="center"/>
        </w:trPr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88CDEC" w14:textId="77777777" w:rsidR="00BE6B27" w:rsidRPr="00336CFD" w:rsidRDefault="00BE6B27" w:rsidP="006D1CFA">
            <w:pPr>
              <w:ind w:left="-120" w:right="-10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6CFD">
              <w:rPr>
                <w:rFonts w:ascii="Times New Roman" w:hAnsi="Times New Roman" w:cs="Times New Roman"/>
                <w:color w:val="000000"/>
              </w:rPr>
              <w:t>6.</w:t>
            </w:r>
          </w:p>
        </w:tc>
        <w:tc>
          <w:tcPr>
            <w:tcW w:w="4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090A7" w14:textId="77777777" w:rsidR="00BE6B27" w:rsidRPr="00336CFD" w:rsidRDefault="00BE6B27" w:rsidP="006D1CFA">
            <w:pPr>
              <w:rPr>
                <w:rFonts w:ascii="Times New Roman" w:hAnsi="Times New Roman" w:cs="Times New Roman"/>
                <w:color w:val="000000"/>
              </w:rPr>
            </w:pPr>
            <w:r w:rsidRPr="00336CFD">
              <w:rPr>
                <w:rFonts w:ascii="Times New Roman" w:hAnsi="Times New Roman" w:cs="Times New Roman"/>
                <w:color w:val="000000"/>
                <w:lang w:eastAsia="zh-CN" w:bidi="ar"/>
              </w:rPr>
              <w:t>UAB „</w:t>
            </w:r>
            <w:proofErr w:type="spellStart"/>
            <w:r w:rsidRPr="00336CFD">
              <w:rPr>
                <w:rFonts w:ascii="Times New Roman" w:hAnsi="Times New Roman" w:cs="Times New Roman"/>
                <w:color w:val="000000"/>
                <w:lang w:eastAsia="zh-CN" w:bidi="ar"/>
              </w:rPr>
              <w:t>MinimeltsLT</w:t>
            </w:r>
            <w:proofErr w:type="spellEnd"/>
            <w:r w:rsidRPr="00336CFD">
              <w:rPr>
                <w:rFonts w:ascii="Times New Roman" w:hAnsi="Times New Roman" w:cs="Times New Roman"/>
                <w:color w:val="000000"/>
                <w:lang w:eastAsia="zh-CN" w:bidi="ar"/>
              </w:rPr>
              <w:t>“</w:t>
            </w: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CA402B" w14:textId="77777777" w:rsidR="00BE6B27" w:rsidRPr="00336CFD" w:rsidRDefault="00BE6B27" w:rsidP="006D1CF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6CFD">
              <w:rPr>
                <w:rFonts w:ascii="Times New Roman" w:hAnsi="Times New Roman" w:cs="Times New Roman"/>
                <w:color w:val="000000"/>
              </w:rPr>
              <w:t>2965,08</w:t>
            </w:r>
          </w:p>
        </w:tc>
        <w:tc>
          <w:tcPr>
            <w:tcW w:w="1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70C81DF" w14:textId="1B37D1E9" w:rsidR="00BE6B27" w:rsidRPr="00336CFD" w:rsidRDefault="00BE6B27" w:rsidP="006D1CFA">
            <w:pPr>
              <w:jc w:val="center"/>
              <w:rPr>
                <w:rFonts w:ascii="Times New Roman" w:hAnsi="Times New Roman" w:cs="Times New Roman"/>
              </w:rPr>
            </w:pPr>
            <w:r w:rsidRPr="00336CFD">
              <w:rPr>
                <w:rFonts w:ascii="Times New Roman" w:hAnsi="Times New Roman" w:cs="Times New Roman"/>
                <w:color w:val="000000"/>
              </w:rPr>
              <w:t>1404,7</w:t>
            </w:r>
            <w:r w:rsidR="000126FD" w:rsidRPr="00336CFD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5DF1017" w14:textId="77777777" w:rsidR="00BE6B27" w:rsidRPr="00336CFD" w:rsidRDefault="00BE6B27" w:rsidP="006D1CFA">
            <w:pPr>
              <w:jc w:val="center"/>
              <w:rPr>
                <w:rFonts w:ascii="Times New Roman" w:hAnsi="Times New Roman" w:cs="Times New Roman"/>
              </w:rPr>
            </w:pPr>
            <w:r w:rsidRPr="00336CFD">
              <w:rPr>
                <w:rFonts w:ascii="Times New Roman" w:hAnsi="Times New Roman" w:cs="Times New Roman"/>
                <w:color w:val="000000"/>
              </w:rPr>
              <w:t>47,4</w:t>
            </w:r>
          </w:p>
        </w:tc>
      </w:tr>
      <w:tr w:rsidR="00BE6B27" w:rsidRPr="00336CFD" w14:paraId="5CCB694C" w14:textId="77777777" w:rsidTr="00475AB6">
        <w:trPr>
          <w:trHeight w:val="250"/>
          <w:jc w:val="center"/>
        </w:trPr>
        <w:tc>
          <w:tcPr>
            <w:tcW w:w="5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7A0B07" w14:textId="54B41B19" w:rsidR="00BE6B27" w:rsidRPr="00336CFD" w:rsidRDefault="006E0AAF" w:rsidP="006D1CFA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Iš viso</w:t>
            </w: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05D4AD" w14:textId="77777777" w:rsidR="00BE6B27" w:rsidRPr="00336CFD" w:rsidRDefault="00BE6B27" w:rsidP="006D1CF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6CFD">
              <w:rPr>
                <w:rFonts w:ascii="Times New Roman" w:hAnsi="Times New Roman" w:cs="Times New Roman"/>
                <w:b/>
                <w:bCs/>
                <w:color w:val="000000"/>
              </w:rPr>
              <w:t>131200,00</w:t>
            </w:r>
          </w:p>
        </w:tc>
        <w:tc>
          <w:tcPr>
            <w:tcW w:w="1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BCAF1E" w14:textId="477CA1C0" w:rsidR="00BE6B27" w:rsidRPr="00336CFD" w:rsidRDefault="00BE6B27" w:rsidP="006D1C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lt-LT"/>
              </w:rPr>
            </w:pPr>
            <w:r w:rsidRPr="00336CFD">
              <w:rPr>
                <w:rFonts w:ascii="Times New Roman" w:hAnsi="Times New Roman" w:cs="Times New Roman"/>
                <w:b/>
                <w:bCs/>
                <w:color w:val="000000"/>
              </w:rPr>
              <w:t>103784,8</w:t>
            </w:r>
            <w:r w:rsidR="000126FD" w:rsidRPr="00336CFD">
              <w:rPr>
                <w:rFonts w:ascii="Times New Roman" w:hAnsi="Times New Roman" w:cs="Times New Roman"/>
                <w:b/>
                <w:bCs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96C334" w14:textId="77777777" w:rsidR="00BE6B27" w:rsidRPr="00336CFD" w:rsidRDefault="00BE6B27" w:rsidP="006D1C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lt-LT"/>
              </w:rPr>
            </w:pPr>
            <w:r w:rsidRPr="00336CFD">
              <w:rPr>
                <w:rFonts w:ascii="Times New Roman" w:hAnsi="Times New Roman" w:cs="Times New Roman"/>
                <w:b/>
                <w:bCs/>
                <w:color w:val="000000"/>
              </w:rPr>
              <w:t>79,1</w:t>
            </w:r>
          </w:p>
        </w:tc>
      </w:tr>
    </w:tbl>
    <w:p w14:paraId="63EE4FE5" w14:textId="4277668B" w:rsidR="00BF1CC3" w:rsidRPr="00336CFD" w:rsidRDefault="00BF1CC3" w:rsidP="00BF1CC3">
      <w:pPr>
        <w:pStyle w:val="prastasiniatinklio"/>
        <w:tabs>
          <w:tab w:val="left" w:pos="1260"/>
        </w:tabs>
        <w:spacing w:beforeAutospacing="0" w:afterAutospacing="0"/>
        <w:ind w:left="851"/>
        <w:contextualSpacing/>
        <w:jc w:val="both"/>
        <w:rPr>
          <w:bCs/>
          <w:sz w:val="20"/>
          <w:szCs w:val="20"/>
          <w:lang w:val="lt-LT" w:bidi="ar"/>
        </w:rPr>
      </w:pPr>
      <w:r w:rsidRPr="00336CFD">
        <w:rPr>
          <w:bCs/>
          <w:sz w:val="20"/>
          <w:szCs w:val="20"/>
          <w:lang w:val="lt-LT" w:bidi="ar"/>
        </w:rPr>
        <w:t>Sudaryta remiantis Socialinio paramos skyriaus duomenimis</w:t>
      </w:r>
      <w:r w:rsidR="006E0AAF">
        <w:rPr>
          <w:bCs/>
          <w:sz w:val="20"/>
          <w:szCs w:val="20"/>
          <w:lang w:val="lt-LT" w:bidi="ar"/>
        </w:rPr>
        <w:t>.</w:t>
      </w:r>
    </w:p>
    <w:p w14:paraId="0293666C" w14:textId="77777777" w:rsidR="00BE6B27" w:rsidRPr="00336CFD" w:rsidRDefault="00BE6B27" w:rsidP="00BE6B27">
      <w:pPr>
        <w:rPr>
          <w:rFonts w:ascii="Times New Roman" w:hAnsi="Times New Roman" w:cs="Times New Roman"/>
          <w:sz w:val="24"/>
          <w:szCs w:val="24"/>
        </w:rPr>
      </w:pPr>
    </w:p>
    <w:p w14:paraId="234CBCF4" w14:textId="035FD925" w:rsidR="0050350B" w:rsidRPr="00336CFD" w:rsidRDefault="0050350B" w:rsidP="0050350B">
      <w:pPr>
        <w:pStyle w:val="Sraopastraipa"/>
        <w:numPr>
          <w:ilvl w:val="0"/>
          <w:numId w:val="11"/>
        </w:numPr>
        <w:ind w:left="0" w:firstLine="851"/>
        <w:jc w:val="both"/>
        <w:rPr>
          <w:color w:val="000000"/>
        </w:rPr>
      </w:pPr>
      <w:r w:rsidRPr="00336CFD">
        <w:t>Lėšų nepanaudojimo priežastys: darbuotojų kaita</w:t>
      </w:r>
      <w:r w:rsidR="006E0AAF">
        <w:t>, jų nedarbingumas, pravaikštos.</w:t>
      </w:r>
      <w:r w:rsidRPr="00336CFD">
        <w:t xml:space="preserve"> </w:t>
      </w:r>
      <w:r w:rsidRPr="00336CFD">
        <w:rPr>
          <w:color w:val="000000"/>
        </w:rPr>
        <w:t xml:space="preserve">Įstaigos, organizavusios laikinuosius darbus, nurodė, kad dalis lėšų nepanaudota nes, prasidėjus programos įgyvendinimui, užtruko darbuotojų paieška ir atranka. </w:t>
      </w:r>
    </w:p>
    <w:p w14:paraId="5F61177A" w14:textId="77777777" w:rsidR="00B84F7B" w:rsidRPr="00336CFD" w:rsidRDefault="0050350B" w:rsidP="00B84F7B">
      <w:pPr>
        <w:pStyle w:val="prastasiniatinklio"/>
        <w:numPr>
          <w:ilvl w:val="0"/>
          <w:numId w:val="11"/>
        </w:numPr>
        <w:tabs>
          <w:tab w:val="left" w:pos="1260"/>
        </w:tabs>
        <w:spacing w:beforeAutospacing="0" w:afterAutospacing="0"/>
        <w:ind w:left="0" w:firstLine="851"/>
        <w:contextualSpacing/>
        <w:jc w:val="both"/>
        <w:rPr>
          <w:lang w:val="lt-LT"/>
        </w:rPr>
      </w:pPr>
      <w:r w:rsidRPr="00336CFD">
        <w:rPr>
          <w:lang w:val="lt-LT"/>
        </w:rPr>
        <w:t xml:space="preserve">Darbuotojai pagal Programą 2023 m. atliko šiuos pagalbinius darbus: vidaus apdailos darbus riedlenčių parko teritorijoje, tvarkymo ir priežiūros darbus paplūdimyje, vaikų stovykloje vykdė ūkvedžio, </w:t>
      </w:r>
      <w:proofErr w:type="spellStart"/>
      <w:r w:rsidRPr="00336CFD">
        <w:rPr>
          <w:lang w:val="lt-LT"/>
        </w:rPr>
        <w:t>soc</w:t>
      </w:r>
      <w:proofErr w:type="spellEnd"/>
      <w:r w:rsidRPr="00336CFD">
        <w:rPr>
          <w:lang w:val="lt-LT"/>
        </w:rPr>
        <w:t xml:space="preserve">. darbuotojo padėjėjų, pedagogų padėjėjų, projektų vadovo padėjėjų, patalpų tvarkytojo ir administratoriaus funkcijas, specialiojoje mokykloje-daugiafunkciame centre dirbo socialinio darbuotojo, mokytojo padėjėjais, pagalbiniais virtuvės darbininkais, globos namuose –individualios priežiūros darbuotojais, slaugytojais, pagalbiniais darbininkais ir kt. pagalbinius darbus. </w:t>
      </w:r>
    </w:p>
    <w:p w14:paraId="11D73A1F" w14:textId="03C701F2" w:rsidR="00B84F7B" w:rsidRPr="00336CFD" w:rsidRDefault="00B84F7B" w:rsidP="00B84F7B">
      <w:pPr>
        <w:pStyle w:val="prastasiniatinklio"/>
        <w:numPr>
          <w:ilvl w:val="0"/>
          <w:numId w:val="11"/>
        </w:numPr>
        <w:tabs>
          <w:tab w:val="left" w:pos="1260"/>
        </w:tabs>
        <w:spacing w:beforeAutospacing="0" w:afterAutospacing="0"/>
        <w:ind w:left="0" w:firstLine="851"/>
        <w:contextualSpacing/>
        <w:jc w:val="both"/>
        <w:rPr>
          <w:lang w:val="lt-LT"/>
        </w:rPr>
      </w:pPr>
      <w:r w:rsidRPr="00336CFD">
        <w:rPr>
          <w:bCs/>
          <w:lang w:val="lt-LT"/>
        </w:rPr>
        <w:t xml:space="preserve">Pažymėtina, kad iš visų Laikino įdarbinimo priemonėje dalyvavusių asmenų, </w:t>
      </w:r>
      <w:r w:rsidRPr="00336CFD">
        <w:rPr>
          <w:lang w:val="lt-LT"/>
        </w:rPr>
        <w:t>1</w:t>
      </w:r>
      <w:r w:rsidR="00E93580" w:rsidRPr="00336CFD">
        <w:rPr>
          <w:lang w:val="lt-LT"/>
        </w:rPr>
        <w:t>6</w:t>
      </w:r>
      <w:r w:rsidRPr="00336CFD">
        <w:rPr>
          <w:lang w:val="lt-LT"/>
        </w:rPr>
        <w:t xml:space="preserve"> asmenų pradėjo dirbti pagal terminuotas sutartis, tai sudaro 4</w:t>
      </w:r>
      <w:r w:rsidR="00E93580" w:rsidRPr="00336CFD">
        <w:rPr>
          <w:lang w:val="lt-LT"/>
        </w:rPr>
        <w:t>3</w:t>
      </w:r>
      <w:r w:rsidRPr="00336CFD">
        <w:rPr>
          <w:lang w:val="lt-LT"/>
        </w:rPr>
        <w:t>,</w:t>
      </w:r>
      <w:r w:rsidR="00E93580" w:rsidRPr="00336CFD">
        <w:rPr>
          <w:lang w:val="lt-LT"/>
        </w:rPr>
        <w:t>2</w:t>
      </w:r>
      <w:r w:rsidRPr="00336CFD">
        <w:rPr>
          <w:lang w:val="lt-LT"/>
        </w:rPr>
        <w:t xml:space="preserve"> proc. visų </w:t>
      </w:r>
      <w:r w:rsidR="00C546B9" w:rsidRPr="00336CFD">
        <w:rPr>
          <w:bCs/>
          <w:lang w:val="lt-LT"/>
        </w:rPr>
        <w:t xml:space="preserve">Laikino įdarbinimo priemonėje </w:t>
      </w:r>
      <w:r w:rsidRPr="00336CFD">
        <w:rPr>
          <w:lang w:val="lt-LT"/>
        </w:rPr>
        <w:t xml:space="preserve">dalyvavusių asmenų. Pažymėtina, kad 9 asmenis įdarbino tie patys Darbdaviai, kurie organizavo laikinuosius darbus. </w:t>
      </w:r>
    </w:p>
    <w:p w14:paraId="62FDCF33" w14:textId="77777777" w:rsidR="00191B27" w:rsidRPr="00336CFD" w:rsidRDefault="00191B27" w:rsidP="00191B27">
      <w:pPr>
        <w:pStyle w:val="prastasiniatinklio"/>
        <w:tabs>
          <w:tab w:val="left" w:pos="1260"/>
        </w:tabs>
        <w:spacing w:beforeAutospacing="0" w:afterAutospacing="0"/>
        <w:ind w:left="851"/>
        <w:contextualSpacing/>
        <w:jc w:val="both"/>
        <w:rPr>
          <w:lang w:val="lt-LT"/>
        </w:rPr>
      </w:pPr>
    </w:p>
    <w:p w14:paraId="6EBCF80C" w14:textId="23C1E0F9" w:rsidR="00191B27" w:rsidRPr="00336CFD" w:rsidRDefault="00191B27" w:rsidP="009A0B24">
      <w:pPr>
        <w:pStyle w:val="prastasiniatinklio"/>
        <w:numPr>
          <w:ilvl w:val="0"/>
          <w:numId w:val="1"/>
        </w:numPr>
        <w:tabs>
          <w:tab w:val="left" w:pos="1260"/>
          <w:tab w:val="left" w:pos="1985"/>
          <w:tab w:val="left" w:pos="3119"/>
        </w:tabs>
        <w:spacing w:beforeAutospacing="0" w:afterAutospacing="0"/>
        <w:contextualSpacing/>
        <w:jc w:val="center"/>
        <w:rPr>
          <w:b/>
          <w:bCs/>
          <w:lang w:val="lt-LT"/>
        </w:rPr>
      </w:pPr>
      <w:r w:rsidRPr="00336CFD">
        <w:rPr>
          <w:b/>
          <w:bCs/>
          <w:lang w:val="lt-LT"/>
        </w:rPr>
        <w:t>PROGRAMOS REZULTATAI</w:t>
      </w:r>
    </w:p>
    <w:p w14:paraId="0ABF7947" w14:textId="77777777" w:rsidR="00191B27" w:rsidRPr="00336CFD" w:rsidRDefault="00191B27" w:rsidP="00191B27">
      <w:pPr>
        <w:pStyle w:val="prastasiniatinklio"/>
        <w:tabs>
          <w:tab w:val="left" w:pos="1260"/>
        </w:tabs>
        <w:spacing w:beforeAutospacing="0" w:afterAutospacing="0"/>
        <w:contextualSpacing/>
        <w:rPr>
          <w:b/>
          <w:bCs/>
          <w:lang w:val="lt-LT"/>
        </w:rPr>
      </w:pPr>
    </w:p>
    <w:p w14:paraId="19234F6C" w14:textId="0073FECA" w:rsidR="00B84F7B" w:rsidRPr="00336CFD" w:rsidRDefault="00C546B9" w:rsidP="00B84F7B">
      <w:pPr>
        <w:pStyle w:val="prastasiniatinklio"/>
        <w:numPr>
          <w:ilvl w:val="0"/>
          <w:numId w:val="11"/>
        </w:numPr>
        <w:tabs>
          <w:tab w:val="left" w:pos="1260"/>
        </w:tabs>
        <w:spacing w:beforeAutospacing="0" w:afterAutospacing="0"/>
        <w:ind w:left="0" w:firstLine="851"/>
        <w:contextualSpacing/>
        <w:jc w:val="both"/>
        <w:rPr>
          <w:lang w:val="lt-LT"/>
        </w:rPr>
      </w:pPr>
      <w:r w:rsidRPr="00336CFD">
        <w:rPr>
          <w:lang w:val="lt-LT"/>
        </w:rPr>
        <w:t xml:space="preserve">2023 metų programoje buvo numatyti tikėtini priemonių Atvejo vadyba ir Laikinas įdarbinimas rezultatai: </w:t>
      </w:r>
      <w:r w:rsidR="00B84F7B" w:rsidRPr="00336CFD">
        <w:rPr>
          <w:lang w:val="lt-LT"/>
        </w:rPr>
        <w:t xml:space="preserve">asmenų, kurie per 6 mėn. ir po 6 mėn. pradės dirbti arba vykdyti </w:t>
      </w:r>
      <w:r w:rsidR="00B84F7B" w:rsidRPr="00336CFD">
        <w:rPr>
          <w:color w:val="000000"/>
          <w:lang w:val="lt-LT"/>
        </w:rPr>
        <w:t xml:space="preserve">savarankišką </w:t>
      </w:r>
      <w:r w:rsidR="00B84F7B" w:rsidRPr="00336CFD">
        <w:rPr>
          <w:lang w:val="lt-LT"/>
        </w:rPr>
        <w:t>veiklą, dalis iš Programos dalyvių skaičiaus 2023 metais sudarys apie 13 proc.</w:t>
      </w:r>
    </w:p>
    <w:p w14:paraId="0F45D976" w14:textId="0A6AFD32" w:rsidR="00C546B9" w:rsidRPr="00336CFD" w:rsidRDefault="00F57E9D" w:rsidP="00C546B9">
      <w:pPr>
        <w:pStyle w:val="prastasiniatinklio"/>
        <w:numPr>
          <w:ilvl w:val="0"/>
          <w:numId w:val="11"/>
        </w:numPr>
        <w:tabs>
          <w:tab w:val="left" w:pos="1260"/>
        </w:tabs>
        <w:spacing w:beforeAutospacing="0" w:afterAutospacing="0"/>
        <w:ind w:left="0" w:firstLine="851"/>
        <w:contextualSpacing/>
        <w:jc w:val="both"/>
        <w:rPr>
          <w:lang w:val="lt-LT"/>
        </w:rPr>
      </w:pPr>
      <w:r w:rsidRPr="00336CFD">
        <w:rPr>
          <w:lang w:val="lt-LT"/>
        </w:rPr>
        <w:t>Pasibaigus užimtumo didinimo programoms per 6 mėnesius dirbo arba vykdė savarankišką veiklą asmenų dalis iš užimtumo didinimo programų dalyvių skaičiaus Klaipėdos m. sav. 47,3 proc., palyginimui šalyje – 28,3 proc. (</w:t>
      </w:r>
      <w:r w:rsidR="00191B27" w:rsidRPr="00336CFD">
        <w:rPr>
          <w:lang w:val="lt-LT"/>
        </w:rPr>
        <w:t>5</w:t>
      </w:r>
      <w:r w:rsidRPr="00336CFD">
        <w:rPr>
          <w:lang w:val="lt-LT"/>
        </w:rPr>
        <w:t xml:space="preserve"> lentelė).</w:t>
      </w:r>
    </w:p>
    <w:p w14:paraId="0B16D1AE" w14:textId="6B80EAFE" w:rsidR="00F57E9D" w:rsidRPr="00336CFD" w:rsidRDefault="00F57E9D" w:rsidP="00C546B9">
      <w:pPr>
        <w:pStyle w:val="prastasiniatinklio"/>
        <w:numPr>
          <w:ilvl w:val="0"/>
          <w:numId w:val="11"/>
        </w:numPr>
        <w:tabs>
          <w:tab w:val="left" w:pos="1260"/>
        </w:tabs>
        <w:spacing w:beforeAutospacing="0" w:afterAutospacing="0"/>
        <w:ind w:left="0" w:firstLine="851"/>
        <w:contextualSpacing/>
        <w:jc w:val="both"/>
        <w:rPr>
          <w:lang w:val="lt-LT"/>
        </w:rPr>
      </w:pPr>
      <w:r w:rsidRPr="00336CFD">
        <w:rPr>
          <w:lang w:val="lt-LT"/>
        </w:rPr>
        <w:t xml:space="preserve">Pasibaigus užimtumo didinimo programoms po 6 mėnesių dirbo arba vykdė savarankišką veiklą asmenų dalis iš užimtumo didinimo programų dalyvių skaičiaus Klaipėdos m. sav. sudarė </w:t>
      </w:r>
      <w:r w:rsidRPr="00336CFD">
        <w:rPr>
          <w:lang w:val="lt-LT" w:bidi="ar"/>
        </w:rPr>
        <w:t xml:space="preserve">32,4 </w:t>
      </w:r>
      <w:r w:rsidRPr="00336CFD">
        <w:rPr>
          <w:lang w:val="lt-LT"/>
        </w:rPr>
        <w:t xml:space="preserve">proc., palyginimui šalyje – </w:t>
      </w:r>
      <w:r w:rsidRPr="00336CFD">
        <w:rPr>
          <w:lang w:val="lt-LT" w:bidi="ar"/>
        </w:rPr>
        <w:t xml:space="preserve">18,1 </w:t>
      </w:r>
      <w:r w:rsidRPr="00336CFD">
        <w:rPr>
          <w:lang w:val="lt-LT"/>
        </w:rPr>
        <w:t>proc. (</w:t>
      </w:r>
      <w:r w:rsidR="00191B27" w:rsidRPr="00336CFD">
        <w:rPr>
          <w:lang w:val="lt-LT"/>
        </w:rPr>
        <w:t>5</w:t>
      </w:r>
      <w:r w:rsidRPr="00336CFD">
        <w:rPr>
          <w:lang w:val="lt-LT"/>
        </w:rPr>
        <w:t xml:space="preserve"> lentelė).</w:t>
      </w:r>
    </w:p>
    <w:p w14:paraId="0576AF32" w14:textId="5FE06FEB" w:rsidR="00F57E9D" w:rsidRPr="00336CFD" w:rsidRDefault="00F57E9D" w:rsidP="00F57E9D">
      <w:pPr>
        <w:rPr>
          <w:rFonts w:eastAsia="SimSun"/>
          <w:i/>
          <w:iCs/>
          <w:lang w:eastAsia="zh-CN"/>
        </w:rPr>
      </w:pPr>
    </w:p>
    <w:p w14:paraId="403284CE" w14:textId="6D1DA508" w:rsidR="009A0B24" w:rsidRPr="00336CFD" w:rsidRDefault="009A0B24" w:rsidP="00F57E9D">
      <w:pPr>
        <w:rPr>
          <w:rFonts w:eastAsia="SimSun"/>
          <w:i/>
          <w:iCs/>
          <w:lang w:eastAsia="zh-CN"/>
        </w:rPr>
      </w:pPr>
    </w:p>
    <w:p w14:paraId="44D7CE4C" w14:textId="5123CC44" w:rsidR="009A0B24" w:rsidRPr="00336CFD" w:rsidRDefault="009A0B24" w:rsidP="00F57E9D">
      <w:pPr>
        <w:rPr>
          <w:rFonts w:eastAsia="SimSun"/>
          <w:i/>
          <w:iCs/>
          <w:lang w:eastAsia="zh-CN"/>
        </w:rPr>
      </w:pPr>
    </w:p>
    <w:p w14:paraId="4DC71B58" w14:textId="77777777" w:rsidR="00D705BB" w:rsidRPr="00336CFD" w:rsidRDefault="00D705BB" w:rsidP="00F57E9D">
      <w:pPr>
        <w:rPr>
          <w:rFonts w:eastAsia="SimSun"/>
          <w:i/>
          <w:iCs/>
          <w:lang w:eastAsia="zh-CN"/>
        </w:rPr>
      </w:pPr>
    </w:p>
    <w:p w14:paraId="352BC05F" w14:textId="67AA4F00" w:rsidR="00F57E9D" w:rsidRPr="00336CFD" w:rsidRDefault="00191B27" w:rsidP="00F57E9D">
      <w:pPr>
        <w:pStyle w:val="prastasiniatinklio"/>
        <w:tabs>
          <w:tab w:val="left" w:pos="1260"/>
        </w:tabs>
        <w:spacing w:beforeAutospacing="0" w:afterAutospacing="0"/>
        <w:jc w:val="right"/>
        <w:rPr>
          <w:rFonts w:eastAsia="SimSun"/>
          <w:i/>
          <w:iCs/>
          <w:lang w:val="lt-LT"/>
        </w:rPr>
      </w:pPr>
      <w:r w:rsidRPr="00336CFD">
        <w:rPr>
          <w:rFonts w:eastAsia="SimSun"/>
          <w:i/>
          <w:iCs/>
          <w:lang w:val="lt-LT"/>
        </w:rPr>
        <w:t>5</w:t>
      </w:r>
      <w:r w:rsidR="00F57E9D" w:rsidRPr="00336CFD">
        <w:rPr>
          <w:rFonts w:eastAsia="SimSun"/>
          <w:i/>
          <w:iCs/>
          <w:lang w:val="lt-LT"/>
        </w:rPr>
        <w:t xml:space="preserve"> lentelė. Vertinimo kriterijai per 2023 m. I–III </w:t>
      </w:r>
      <w:proofErr w:type="spellStart"/>
      <w:r w:rsidR="00F57E9D" w:rsidRPr="00336CFD">
        <w:rPr>
          <w:rFonts w:eastAsia="SimSun"/>
          <w:i/>
          <w:iCs/>
          <w:lang w:val="lt-LT"/>
        </w:rPr>
        <w:t>ketv</w:t>
      </w:r>
      <w:proofErr w:type="spellEnd"/>
      <w:r w:rsidR="00F57E9D" w:rsidRPr="00336CFD">
        <w:rPr>
          <w:rFonts w:eastAsia="SimSun"/>
          <w:i/>
          <w:iCs/>
          <w:lang w:val="lt-LT"/>
        </w:rPr>
        <w:t xml:space="preserve">. </w:t>
      </w:r>
    </w:p>
    <w:tbl>
      <w:tblPr>
        <w:tblStyle w:val="Lentelstinklelis1"/>
        <w:tblW w:w="0" w:type="auto"/>
        <w:tblInd w:w="0" w:type="dxa"/>
        <w:tblLook w:val="04A0" w:firstRow="1" w:lastRow="0" w:firstColumn="1" w:lastColumn="0" w:noHBand="0" w:noVBand="1"/>
      </w:tblPr>
      <w:tblGrid>
        <w:gridCol w:w="2020"/>
        <w:gridCol w:w="3860"/>
        <w:gridCol w:w="3720"/>
      </w:tblGrid>
      <w:tr w:rsidR="00F57E9D" w:rsidRPr="00336CFD" w14:paraId="71DDE08E" w14:textId="77777777" w:rsidTr="006D1CFA">
        <w:trPr>
          <w:trHeight w:val="920"/>
        </w:trPr>
        <w:tc>
          <w:tcPr>
            <w:tcW w:w="2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6A7FC09F" w14:textId="77777777" w:rsidR="00F57E9D" w:rsidRPr="00336CFD" w:rsidRDefault="00F57E9D" w:rsidP="006D1CFA">
            <w:pPr>
              <w:tabs>
                <w:tab w:val="left" w:pos="980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336CFD">
              <w:rPr>
                <w:rFonts w:ascii="Times New Roman" w:hAnsi="Times New Roman" w:cs="Times New Roman"/>
                <w:b/>
                <w:lang w:bidi="ar"/>
              </w:rPr>
              <w:lastRenderedPageBreak/>
              <w:t>Apskritys, savivaldybės</w:t>
            </w:r>
          </w:p>
        </w:tc>
        <w:tc>
          <w:tcPr>
            <w:tcW w:w="3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420D71DF" w14:textId="77777777" w:rsidR="00F57E9D" w:rsidRPr="00336CFD" w:rsidRDefault="00F57E9D" w:rsidP="006D1CFA">
            <w:pPr>
              <w:tabs>
                <w:tab w:val="left" w:pos="980"/>
              </w:tabs>
              <w:jc w:val="center"/>
              <w:rPr>
                <w:rFonts w:ascii="Times New Roman" w:hAnsi="Times New Roman" w:cs="Times New Roman"/>
                <w:b/>
                <w:bCs/>
                <w:i/>
              </w:rPr>
            </w:pPr>
            <w:r w:rsidRPr="00336CFD">
              <w:rPr>
                <w:rFonts w:ascii="Times New Roman" w:hAnsi="Times New Roman" w:cs="Times New Roman"/>
                <w:b/>
                <w:bCs/>
              </w:rPr>
              <w:t>Pasibaigus užimtumo didinimo programoms per 6 mėnesius dirbo arba vykdė savarankišką veiklą asmenų dalis iš užimtumo didinimo programų dalyvių skaičiaus, procentai</w:t>
            </w:r>
          </w:p>
        </w:tc>
        <w:tc>
          <w:tcPr>
            <w:tcW w:w="3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18D65740" w14:textId="77777777" w:rsidR="00F57E9D" w:rsidRPr="00336CFD" w:rsidRDefault="00F57E9D" w:rsidP="006D1CFA">
            <w:pPr>
              <w:tabs>
                <w:tab w:val="left" w:pos="980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36CFD">
              <w:rPr>
                <w:rFonts w:ascii="Times New Roman" w:hAnsi="Times New Roman" w:cs="Times New Roman"/>
                <w:b/>
                <w:bCs/>
              </w:rPr>
              <w:t>Pasibaigus užimtumo didinimo programoms po 6 mėnesių dirbo arba vykdė savarankišką veiklą asmenų dalis iš užimtumo didinimo programų dalyvių skaičiaus, procentai</w:t>
            </w:r>
          </w:p>
        </w:tc>
      </w:tr>
      <w:tr w:rsidR="00F57E9D" w:rsidRPr="00336CFD" w14:paraId="07170EFC" w14:textId="77777777" w:rsidTr="006D1CFA">
        <w:trPr>
          <w:trHeight w:val="260"/>
        </w:trPr>
        <w:tc>
          <w:tcPr>
            <w:tcW w:w="2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67FC8B2A" w14:textId="77777777" w:rsidR="00F57E9D" w:rsidRPr="00336CFD" w:rsidRDefault="00F57E9D" w:rsidP="006D1CFA">
            <w:pPr>
              <w:tabs>
                <w:tab w:val="left" w:pos="980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336CFD">
              <w:rPr>
                <w:rFonts w:ascii="Times New Roman" w:hAnsi="Times New Roman" w:cs="Times New Roman"/>
                <w:bCs/>
                <w:lang w:bidi="ar"/>
              </w:rPr>
              <w:t>Šalyje</w:t>
            </w:r>
          </w:p>
        </w:tc>
        <w:tc>
          <w:tcPr>
            <w:tcW w:w="3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E73B388" w14:textId="77777777" w:rsidR="00F57E9D" w:rsidRPr="00336CFD" w:rsidRDefault="00F57E9D" w:rsidP="006D1CFA">
            <w:pPr>
              <w:tabs>
                <w:tab w:val="left" w:pos="980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336CFD">
              <w:rPr>
                <w:rFonts w:ascii="Times New Roman" w:hAnsi="Times New Roman" w:cs="Times New Roman"/>
              </w:rPr>
              <w:t>28,3</w:t>
            </w:r>
          </w:p>
        </w:tc>
        <w:tc>
          <w:tcPr>
            <w:tcW w:w="3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7BB4A1E" w14:textId="77777777" w:rsidR="00F57E9D" w:rsidRPr="00336CFD" w:rsidRDefault="00F57E9D" w:rsidP="006D1CFA">
            <w:pPr>
              <w:tabs>
                <w:tab w:val="left" w:pos="980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336CFD">
              <w:rPr>
                <w:rFonts w:ascii="Times New Roman" w:hAnsi="Times New Roman" w:cs="Times New Roman"/>
              </w:rPr>
              <w:t>18,1</w:t>
            </w:r>
          </w:p>
        </w:tc>
      </w:tr>
      <w:tr w:rsidR="00F57E9D" w:rsidRPr="00336CFD" w14:paraId="1221FE82" w14:textId="77777777" w:rsidTr="006D1CFA">
        <w:tc>
          <w:tcPr>
            <w:tcW w:w="2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1AA681DC" w14:textId="77777777" w:rsidR="00F57E9D" w:rsidRPr="00336CFD" w:rsidRDefault="00F57E9D" w:rsidP="006D1CFA">
            <w:pPr>
              <w:tabs>
                <w:tab w:val="left" w:pos="980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336CFD">
              <w:rPr>
                <w:rFonts w:ascii="Times New Roman" w:hAnsi="Times New Roman" w:cs="Times New Roman"/>
                <w:lang w:bidi="ar"/>
              </w:rPr>
              <w:t>Klaipėdos m. sav.</w:t>
            </w:r>
          </w:p>
        </w:tc>
        <w:tc>
          <w:tcPr>
            <w:tcW w:w="3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0D0A420" w14:textId="77777777" w:rsidR="00F57E9D" w:rsidRPr="00336CFD" w:rsidRDefault="00F57E9D" w:rsidP="006D1CFA">
            <w:pPr>
              <w:tabs>
                <w:tab w:val="left" w:pos="980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336CFD">
              <w:rPr>
                <w:rFonts w:ascii="Times New Roman" w:hAnsi="Times New Roman" w:cs="Times New Roman"/>
              </w:rPr>
              <w:t>47,3</w:t>
            </w:r>
          </w:p>
        </w:tc>
        <w:tc>
          <w:tcPr>
            <w:tcW w:w="3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F3512E0" w14:textId="77777777" w:rsidR="00F57E9D" w:rsidRPr="00336CFD" w:rsidRDefault="00F57E9D" w:rsidP="006D1CFA">
            <w:pPr>
              <w:tabs>
                <w:tab w:val="left" w:pos="980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336CFD">
              <w:rPr>
                <w:rFonts w:ascii="Times New Roman" w:hAnsi="Times New Roman" w:cs="Times New Roman"/>
              </w:rPr>
              <w:t>32,4</w:t>
            </w:r>
          </w:p>
        </w:tc>
      </w:tr>
    </w:tbl>
    <w:p w14:paraId="3D2D8C15" w14:textId="4C340C7C" w:rsidR="00F57E9D" w:rsidRPr="00336CFD" w:rsidRDefault="00F57E9D" w:rsidP="00F57E9D">
      <w:pPr>
        <w:tabs>
          <w:tab w:val="left" w:pos="980"/>
        </w:tabs>
        <w:jc w:val="both"/>
        <w:rPr>
          <w:rFonts w:ascii="Times New Roman" w:hAnsi="Times New Roman" w:cs="Times New Roman"/>
          <w:bCs/>
          <w:sz w:val="20"/>
          <w:szCs w:val="20"/>
          <w:lang w:eastAsia="zh-CN" w:bidi="ar"/>
        </w:rPr>
      </w:pPr>
      <w:r w:rsidRPr="00336CFD">
        <w:rPr>
          <w:rFonts w:ascii="Times New Roman" w:hAnsi="Times New Roman" w:cs="Times New Roman"/>
          <w:bCs/>
          <w:sz w:val="20"/>
          <w:szCs w:val="20"/>
          <w:lang w:eastAsia="zh-CN" w:bidi="ar"/>
        </w:rPr>
        <w:t>Sudaryta remiantis Užimtumo tarnybos duomenimis</w:t>
      </w:r>
      <w:r w:rsidR="00AF1282">
        <w:rPr>
          <w:rFonts w:ascii="Times New Roman" w:hAnsi="Times New Roman" w:cs="Times New Roman"/>
          <w:bCs/>
          <w:sz w:val="20"/>
          <w:szCs w:val="20"/>
          <w:lang w:eastAsia="zh-CN" w:bidi="ar"/>
        </w:rPr>
        <w:t>.</w:t>
      </w:r>
    </w:p>
    <w:p w14:paraId="4BBA5E0B" w14:textId="77777777" w:rsidR="00531E57" w:rsidRPr="00336CFD" w:rsidRDefault="00531E57">
      <w:pPr>
        <w:jc w:val="both"/>
        <w:rPr>
          <w:highlight w:val="yellow"/>
        </w:rPr>
      </w:pPr>
    </w:p>
    <w:p w14:paraId="47B69A5F" w14:textId="487BEF44" w:rsidR="00531E57" w:rsidRPr="00336CFD" w:rsidRDefault="00531E57">
      <w:pPr>
        <w:jc w:val="both"/>
      </w:pPr>
    </w:p>
    <w:p w14:paraId="5596CCD5" w14:textId="153CEC03" w:rsidR="00BF1CC3" w:rsidRPr="00336CFD" w:rsidRDefault="00BF1CC3">
      <w:pPr>
        <w:jc w:val="both"/>
      </w:pPr>
    </w:p>
    <w:p w14:paraId="5D36E064" w14:textId="1D4B4A1A" w:rsidR="00BF1CC3" w:rsidRPr="00336CFD" w:rsidRDefault="00BF1CC3">
      <w:pPr>
        <w:jc w:val="both"/>
      </w:pPr>
    </w:p>
    <w:p w14:paraId="6C667EE4" w14:textId="331EDA8E" w:rsidR="00BF1CC3" w:rsidRPr="00336CFD" w:rsidRDefault="00BF1CC3">
      <w:pPr>
        <w:jc w:val="both"/>
      </w:pPr>
    </w:p>
    <w:p w14:paraId="41B33873" w14:textId="2612134D" w:rsidR="00BF1CC3" w:rsidRPr="00336CFD" w:rsidRDefault="00BF1CC3">
      <w:pPr>
        <w:jc w:val="both"/>
      </w:pPr>
    </w:p>
    <w:p w14:paraId="1E7B34B6" w14:textId="77A1E562" w:rsidR="009A0B24" w:rsidRPr="00336CFD" w:rsidRDefault="009A0B24">
      <w:pPr>
        <w:jc w:val="both"/>
      </w:pPr>
    </w:p>
    <w:p w14:paraId="18E9D472" w14:textId="5D87C5FF" w:rsidR="009A0B24" w:rsidRPr="00336CFD" w:rsidRDefault="009A0B24">
      <w:pPr>
        <w:jc w:val="both"/>
      </w:pPr>
    </w:p>
    <w:p w14:paraId="3CC3A466" w14:textId="3886B1F3" w:rsidR="009A0B24" w:rsidRPr="00336CFD" w:rsidRDefault="009A0B24">
      <w:pPr>
        <w:jc w:val="both"/>
      </w:pPr>
    </w:p>
    <w:p w14:paraId="22658967" w14:textId="2C54EAE4" w:rsidR="009A0B24" w:rsidRPr="00336CFD" w:rsidRDefault="009A0B24">
      <w:pPr>
        <w:jc w:val="both"/>
      </w:pPr>
    </w:p>
    <w:p w14:paraId="50C408B1" w14:textId="0B8E3C4E" w:rsidR="009A0B24" w:rsidRPr="00336CFD" w:rsidRDefault="009A0B24">
      <w:pPr>
        <w:jc w:val="both"/>
      </w:pPr>
    </w:p>
    <w:p w14:paraId="6AAC332E" w14:textId="6B346A6A" w:rsidR="009A0B24" w:rsidRPr="00336CFD" w:rsidRDefault="009A0B24">
      <w:pPr>
        <w:jc w:val="both"/>
      </w:pPr>
    </w:p>
    <w:p w14:paraId="54E34444" w14:textId="2DBEC3F0" w:rsidR="009A0B24" w:rsidRPr="00336CFD" w:rsidRDefault="009A0B24">
      <w:pPr>
        <w:jc w:val="both"/>
      </w:pPr>
    </w:p>
    <w:p w14:paraId="0A6FA2DC" w14:textId="77C78F23" w:rsidR="009A0B24" w:rsidRPr="00336CFD" w:rsidRDefault="009A0B24">
      <w:pPr>
        <w:jc w:val="both"/>
      </w:pPr>
    </w:p>
    <w:p w14:paraId="3DCB1AEA" w14:textId="33D45DBF" w:rsidR="009A0B24" w:rsidRPr="00336CFD" w:rsidRDefault="009A0B24">
      <w:pPr>
        <w:jc w:val="both"/>
      </w:pPr>
    </w:p>
    <w:p w14:paraId="751D40F3" w14:textId="7E519EF0" w:rsidR="009A0B24" w:rsidRPr="00336CFD" w:rsidRDefault="009A0B24">
      <w:pPr>
        <w:jc w:val="both"/>
      </w:pPr>
    </w:p>
    <w:p w14:paraId="1C4B5659" w14:textId="77777777" w:rsidR="009A0B24" w:rsidRPr="00336CFD" w:rsidRDefault="009A0B24">
      <w:pPr>
        <w:jc w:val="both"/>
      </w:pPr>
    </w:p>
    <w:p w14:paraId="743D68D8" w14:textId="77777777" w:rsidR="00BF1CC3" w:rsidRPr="00336CFD" w:rsidRDefault="00BF1CC3">
      <w:pPr>
        <w:jc w:val="both"/>
      </w:pPr>
    </w:p>
    <w:p w14:paraId="434D0833" w14:textId="77777777" w:rsidR="00531E57" w:rsidRPr="00336CFD" w:rsidRDefault="006909CA">
      <w:pPr>
        <w:tabs>
          <w:tab w:val="left" w:pos="993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36CFD">
        <w:rPr>
          <w:rFonts w:ascii="Times New Roman" w:hAnsi="Times New Roman" w:cs="Times New Roman"/>
          <w:sz w:val="24"/>
          <w:szCs w:val="24"/>
        </w:rPr>
        <w:t>Ataskaitą parengė</w:t>
      </w:r>
    </w:p>
    <w:p w14:paraId="7D40769F" w14:textId="77777777" w:rsidR="00531E57" w:rsidRPr="00336CFD" w:rsidRDefault="006909C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36CFD">
        <w:rPr>
          <w:rFonts w:ascii="Times New Roman" w:hAnsi="Times New Roman" w:cs="Times New Roman"/>
          <w:sz w:val="24"/>
          <w:szCs w:val="24"/>
        </w:rPr>
        <w:t>Idilija Valužytė,</w:t>
      </w:r>
    </w:p>
    <w:p w14:paraId="2D13B9C2" w14:textId="77777777" w:rsidR="00531E57" w:rsidRPr="00336CFD" w:rsidRDefault="006909C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36CFD">
        <w:rPr>
          <w:rFonts w:ascii="Times New Roman" w:hAnsi="Times New Roman" w:cs="Times New Roman"/>
          <w:sz w:val="24"/>
          <w:szCs w:val="24"/>
        </w:rPr>
        <w:t xml:space="preserve">Klaipėdos miesto savivaldybės administracijos </w:t>
      </w:r>
    </w:p>
    <w:p w14:paraId="2B95874F" w14:textId="113C633C" w:rsidR="00E214A6" w:rsidRPr="00336CFD" w:rsidRDefault="006909CA" w:rsidP="009A0B24">
      <w:pPr>
        <w:rPr>
          <w:rFonts w:ascii="Times New Roman" w:hAnsi="Times New Roman" w:cs="Times New Roman"/>
          <w:sz w:val="24"/>
          <w:szCs w:val="24"/>
        </w:rPr>
      </w:pPr>
      <w:r w:rsidRPr="00336CFD">
        <w:rPr>
          <w:rFonts w:ascii="Times New Roman" w:hAnsi="Times New Roman" w:cs="Times New Roman"/>
          <w:sz w:val="24"/>
          <w:szCs w:val="24"/>
        </w:rPr>
        <w:t>Socialinės paramos skyriaus vyriausioji specialistė</w:t>
      </w:r>
    </w:p>
    <w:sectPr w:rsidR="00E214A6" w:rsidRPr="00336CFD">
      <w:headerReference w:type="default" r:id="rId8"/>
      <w:headerReference w:type="first" r:id="rId9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C415F6" w14:textId="77777777" w:rsidR="00531E57" w:rsidRDefault="006909CA">
      <w:pPr>
        <w:spacing w:line="240" w:lineRule="auto"/>
      </w:pPr>
      <w:r>
        <w:separator/>
      </w:r>
    </w:p>
  </w:endnote>
  <w:endnote w:type="continuationSeparator" w:id="0">
    <w:p w14:paraId="2903A61F" w14:textId="77777777" w:rsidR="00531E57" w:rsidRDefault="006909C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6EDFB3" w14:textId="77777777" w:rsidR="00531E57" w:rsidRDefault="006909CA">
      <w:pPr>
        <w:spacing w:after="0"/>
      </w:pPr>
      <w:r>
        <w:separator/>
      </w:r>
    </w:p>
  </w:footnote>
  <w:footnote w:type="continuationSeparator" w:id="0">
    <w:p w14:paraId="2D3829BA" w14:textId="77777777" w:rsidR="00531E57" w:rsidRDefault="006909C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08386404"/>
      <w:docPartObj>
        <w:docPartGallery w:val="AutoText"/>
      </w:docPartObj>
    </w:sdtPr>
    <w:sdtEndPr/>
    <w:sdtContent>
      <w:p w14:paraId="47EDB8E9" w14:textId="0E8E41B1" w:rsidR="00531E57" w:rsidRDefault="006909CA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F1282">
          <w:rPr>
            <w:noProof/>
          </w:rPr>
          <w:t>5</w:t>
        </w:r>
        <w:r>
          <w:fldChar w:fldCharType="end"/>
        </w:r>
      </w:p>
    </w:sdtContent>
  </w:sdt>
  <w:p w14:paraId="05DBA7BA" w14:textId="77777777" w:rsidR="00531E57" w:rsidRDefault="00531E5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001D5" w14:textId="77777777" w:rsidR="00531E57" w:rsidRDefault="00531E57">
    <w:pPr>
      <w:pStyle w:val="Antrats"/>
    </w:pPr>
  </w:p>
  <w:p w14:paraId="3EA32870" w14:textId="77777777" w:rsidR="00531E57" w:rsidRDefault="00531E57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1EBD699"/>
    <w:multiLevelType w:val="multilevel"/>
    <w:tmpl w:val="BB425736"/>
    <w:lvl w:ilvl="0">
      <w:start w:val="1"/>
      <w:numFmt w:val="decimal"/>
      <w:lvlText w:val="%1."/>
      <w:lvlJc w:val="left"/>
      <w:pPr>
        <w:ind w:left="3900" w:hanging="360"/>
      </w:pPr>
      <w:rPr>
        <w:rFonts w:ascii="Times New Roman" w:hAnsi="Times New Roman" w:cs="Times New Roman" w:hint="default"/>
        <w:b w:val="0"/>
        <w:bCs/>
        <w:strike w:val="0"/>
        <w:dstrike w:val="0"/>
        <w:color w:val="auto"/>
        <w:sz w:val="24"/>
        <w:szCs w:val="24"/>
        <w:u w:val="none"/>
      </w:rPr>
    </w:lvl>
    <w:lvl w:ilvl="1">
      <w:start w:val="1"/>
      <w:numFmt w:val="decimal"/>
      <w:isLgl/>
      <w:lvlText w:val="%2."/>
      <w:lvlJc w:val="left"/>
      <w:pPr>
        <w:ind w:left="4180" w:hanging="360"/>
      </w:pPr>
      <w:rPr>
        <w:rFonts w:ascii="Times New Roman" w:eastAsia="Times New Roman" w:hAnsi="Times New Roman" w:cs="Times New Roman"/>
        <w:b w:val="0"/>
        <w:bCs/>
        <w:strike w:val="0"/>
        <w:dstrike w:val="0"/>
        <w:sz w:val="24"/>
        <w:szCs w:val="24"/>
        <w:u w:val="none"/>
      </w:rPr>
    </w:lvl>
    <w:lvl w:ilvl="2">
      <w:start w:val="1"/>
      <w:numFmt w:val="decimal"/>
      <w:isLgl/>
      <w:lvlText w:val="%1.%2.%3."/>
      <w:lvlJc w:val="left"/>
      <w:pPr>
        <w:ind w:left="1560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420" w:hanging="720"/>
      </w:pPr>
    </w:lvl>
    <w:lvl w:ilvl="4">
      <w:start w:val="1"/>
      <w:numFmt w:val="decimal"/>
      <w:isLgl/>
      <w:lvlText w:val="%1.%2.%3.%4.%5."/>
      <w:lvlJc w:val="left"/>
      <w:pPr>
        <w:ind w:left="1780" w:hanging="1080"/>
      </w:pPr>
    </w:lvl>
    <w:lvl w:ilvl="5">
      <w:start w:val="1"/>
      <w:numFmt w:val="decimal"/>
      <w:isLgl/>
      <w:lvlText w:val="%1.%2.%3.%4.%5.%6."/>
      <w:lvlJc w:val="left"/>
      <w:pPr>
        <w:ind w:left="1780" w:hanging="1080"/>
      </w:pPr>
    </w:lvl>
    <w:lvl w:ilvl="6">
      <w:start w:val="1"/>
      <w:numFmt w:val="decimal"/>
      <w:isLgl/>
      <w:lvlText w:val="%1.%2.%3.%4.%5.%6.%7."/>
      <w:lvlJc w:val="left"/>
      <w:pPr>
        <w:ind w:left="2140" w:hanging="1440"/>
      </w:p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</w:lvl>
  </w:abstractNum>
  <w:abstractNum w:abstractNumId="1" w15:restartNumberingAfterBreak="0">
    <w:nsid w:val="03D9A8D2"/>
    <w:multiLevelType w:val="multilevel"/>
    <w:tmpl w:val="03D9A8D2"/>
    <w:lvl w:ilvl="0">
      <w:start w:val="1"/>
      <w:numFmt w:val="decimal"/>
      <w:lvlText w:val="%1."/>
      <w:lvlJc w:val="left"/>
      <w:pPr>
        <w:ind w:left="3900" w:hanging="360"/>
      </w:pPr>
      <w:rPr>
        <w:rFonts w:ascii="Times New Roman" w:hAnsi="Times New Roman" w:cs="Times New Roman" w:hint="default"/>
        <w:b w:val="0"/>
        <w:bCs/>
        <w:strike w:val="0"/>
        <w:dstrike w:val="0"/>
        <w:color w:val="auto"/>
        <w:sz w:val="24"/>
        <w:szCs w:val="24"/>
        <w:u w:val="none"/>
      </w:rPr>
    </w:lvl>
    <w:lvl w:ilvl="1">
      <w:start w:val="1"/>
      <w:numFmt w:val="decimal"/>
      <w:isLgl/>
      <w:lvlText w:val="%1.%2."/>
      <w:lvlJc w:val="left"/>
      <w:pPr>
        <w:ind w:left="2060" w:hanging="360"/>
      </w:pPr>
      <w:rPr>
        <w:rFonts w:ascii="Times New Roman" w:hAnsi="Times New Roman" w:cs="Times New Roman" w:hint="default"/>
        <w:b w:val="0"/>
        <w:bCs/>
        <w:strike w:val="0"/>
        <w:dstrike w:val="0"/>
        <w:color w:val="auto"/>
        <w:sz w:val="24"/>
        <w:szCs w:val="24"/>
        <w:u w:val="none"/>
      </w:rPr>
    </w:lvl>
    <w:lvl w:ilvl="2">
      <w:start w:val="1"/>
      <w:numFmt w:val="decimal"/>
      <w:isLgl/>
      <w:lvlText w:val="%1.%2.%3."/>
      <w:lvlJc w:val="left"/>
      <w:pPr>
        <w:ind w:left="1560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420" w:hanging="720"/>
      </w:pPr>
    </w:lvl>
    <w:lvl w:ilvl="4">
      <w:start w:val="1"/>
      <w:numFmt w:val="decimal"/>
      <w:isLgl/>
      <w:lvlText w:val="%1.%2.%3.%4.%5."/>
      <w:lvlJc w:val="left"/>
      <w:pPr>
        <w:ind w:left="1780" w:hanging="1080"/>
      </w:pPr>
    </w:lvl>
    <w:lvl w:ilvl="5">
      <w:start w:val="1"/>
      <w:numFmt w:val="decimal"/>
      <w:isLgl/>
      <w:lvlText w:val="%1.%2.%3.%4.%5.%6."/>
      <w:lvlJc w:val="left"/>
      <w:pPr>
        <w:ind w:left="1780" w:hanging="1080"/>
      </w:pPr>
    </w:lvl>
    <w:lvl w:ilvl="6">
      <w:start w:val="1"/>
      <w:numFmt w:val="decimal"/>
      <w:isLgl/>
      <w:lvlText w:val="%1.%2.%3.%4.%5.%6.%7."/>
      <w:lvlJc w:val="left"/>
      <w:pPr>
        <w:ind w:left="2140" w:hanging="1440"/>
      </w:p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</w:lvl>
  </w:abstractNum>
  <w:abstractNum w:abstractNumId="2" w15:restartNumberingAfterBreak="0">
    <w:nsid w:val="1D4C2DA1"/>
    <w:multiLevelType w:val="multilevel"/>
    <w:tmpl w:val="1D4C2DA1"/>
    <w:lvl w:ilvl="0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F6641C3"/>
    <w:multiLevelType w:val="multilevel"/>
    <w:tmpl w:val="1F6641C3"/>
    <w:lvl w:ilvl="0">
      <w:start w:val="3"/>
      <w:numFmt w:val="upperRoman"/>
      <w:lvlText w:val="%1."/>
      <w:lvlJc w:val="left"/>
      <w:pPr>
        <w:ind w:left="216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203D77E2"/>
    <w:multiLevelType w:val="multilevel"/>
    <w:tmpl w:val="CDEED1A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2307706F"/>
    <w:multiLevelType w:val="multilevel"/>
    <w:tmpl w:val="03D9A8D2"/>
    <w:lvl w:ilvl="0">
      <w:start w:val="1"/>
      <w:numFmt w:val="decimal"/>
      <w:lvlText w:val="%1."/>
      <w:lvlJc w:val="left"/>
      <w:pPr>
        <w:ind w:left="3900" w:hanging="360"/>
      </w:pPr>
      <w:rPr>
        <w:rFonts w:ascii="Times New Roman" w:hAnsi="Times New Roman" w:cs="Times New Roman" w:hint="default"/>
        <w:b w:val="0"/>
        <w:bCs/>
        <w:strike w:val="0"/>
        <w:dstrike w:val="0"/>
        <w:color w:val="auto"/>
        <w:sz w:val="24"/>
        <w:szCs w:val="24"/>
        <w:u w:val="none"/>
      </w:rPr>
    </w:lvl>
    <w:lvl w:ilvl="1">
      <w:start w:val="1"/>
      <w:numFmt w:val="decimal"/>
      <w:isLgl/>
      <w:lvlText w:val="%1.%2."/>
      <w:lvlJc w:val="left"/>
      <w:pPr>
        <w:ind w:left="2060" w:hanging="360"/>
      </w:pPr>
      <w:rPr>
        <w:rFonts w:ascii="Times New Roman" w:hAnsi="Times New Roman" w:cs="Times New Roman" w:hint="default"/>
        <w:b w:val="0"/>
        <w:bCs/>
        <w:strike w:val="0"/>
        <w:dstrike w:val="0"/>
        <w:color w:val="auto"/>
        <w:sz w:val="24"/>
        <w:szCs w:val="24"/>
        <w:u w:val="none"/>
      </w:rPr>
    </w:lvl>
    <w:lvl w:ilvl="2">
      <w:start w:val="1"/>
      <w:numFmt w:val="decimal"/>
      <w:isLgl/>
      <w:lvlText w:val="%1.%2.%3."/>
      <w:lvlJc w:val="left"/>
      <w:pPr>
        <w:ind w:left="1560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420" w:hanging="720"/>
      </w:pPr>
    </w:lvl>
    <w:lvl w:ilvl="4">
      <w:start w:val="1"/>
      <w:numFmt w:val="decimal"/>
      <w:isLgl/>
      <w:lvlText w:val="%1.%2.%3.%4.%5."/>
      <w:lvlJc w:val="left"/>
      <w:pPr>
        <w:ind w:left="1780" w:hanging="1080"/>
      </w:pPr>
    </w:lvl>
    <w:lvl w:ilvl="5">
      <w:start w:val="1"/>
      <w:numFmt w:val="decimal"/>
      <w:isLgl/>
      <w:lvlText w:val="%1.%2.%3.%4.%5.%6."/>
      <w:lvlJc w:val="left"/>
      <w:pPr>
        <w:ind w:left="1780" w:hanging="1080"/>
      </w:pPr>
    </w:lvl>
    <w:lvl w:ilvl="6">
      <w:start w:val="1"/>
      <w:numFmt w:val="decimal"/>
      <w:isLgl/>
      <w:lvlText w:val="%1.%2.%3.%4.%5.%6.%7."/>
      <w:lvlJc w:val="left"/>
      <w:pPr>
        <w:ind w:left="2140" w:hanging="1440"/>
      </w:p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</w:lvl>
  </w:abstractNum>
  <w:abstractNum w:abstractNumId="6" w15:restartNumberingAfterBreak="0">
    <w:nsid w:val="23CC0651"/>
    <w:multiLevelType w:val="hybridMultilevel"/>
    <w:tmpl w:val="CABACA82"/>
    <w:lvl w:ilvl="0" w:tplc="069C0024">
      <w:start w:val="4"/>
      <w:numFmt w:val="upperRoman"/>
      <w:lvlText w:val="%1&gt;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EF6F2C"/>
    <w:multiLevelType w:val="multilevel"/>
    <w:tmpl w:val="43EF6F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A2142E"/>
    <w:multiLevelType w:val="multilevel"/>
    <w:tmpl w:val="621219E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21219EC"/>
    <w:multiLevelType w:val="multilevel"/>
    <w:tmpl w:val="621219E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79F0BAE"/>
    <w:multiLevelType w:val="multilevel"/>
    <w:tmpl w:val="863C0DE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740A73E2"/>
    <w:multiLevelType w:val="multilevel"/>
    <w:tmpl w:val="740A73E2"/>
    <w:lvl w:ilvl="0">
      <w:start w:val="1"/>
      <w:numFmt w:val="decimal"/>
      <w:lvlText w:val="%1."/>
      <w:lvlJc w:val="left"/>
      <w:pPr>
        <w:ind w:left="2204" w:hanging="360"/>
      </w:pPr>
      <w:rPr>
        <w:rFonts w:hint="default"/>
        <w:strike w:val="0"/>
      </w:rPr>
    </w:lvl>
    <w:lvl w:ilvl="1">
      <w:start w:val="1"/>
      <w:numFmt w:val="decimal"/>
      <w:isLgl/>
      <w:lvlText w:val="%2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num w:numId="1">
    <w:abstractNumId w:val="2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3"/>
  </w:num>
  <w:num w:numId="5">
    <w:abstractNumId w:val="7"/>
  </w:num>
  <w:num w:numId="6">
    <w:abstractNumId w:val="1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5"/>
  </w:num>
  <w:num w:numId="10">
    <w:abstractNumId w:val="10"/>
  </w:num>
  <w:num w:numId="11">
    <w:abstractNumId w:val="4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2424"/>
    <w:rsid w:val="000027D6"/>
    <w:rsid w:val="0000445D"/>
    <w:rsid w:val="000126FD"/>
    <w:rsid w:val="000210E4"/>
    <w:rsid w:val="000227E9"/>
    <w:rsid w:val="00022F1F"/>
    <w:rsid w:val="00030DF7"/>
    <w:rsid w:val="0003196B"/>
    <w:rsid w:val="0005694D"/>
    <w:rsid w:val="00061615"/>
    <w:rsid w:val="000802C7"/>
    <w:rsid w:val="0008245C"/>
    <w:rsid w:val="000A5DD9"/>
    <w:rsid w:val="000B29FF"/>
    <w:rsid w:val="000B3D68"/>
    <w:rsid w:val="000C63BE"/>
    <w:rsid w:val="000D54E7"/>
    <w:rsid w:val="000F52FE"/>
    <w:rsid w:val="00104A5B"/>
    <w:rsid w:val="00113D4D"/>
    <w:rsid w:val="00117100"/>
    <w:rsid w:val="00132235"/>
    <w:rsid w:val="00141159"/>
    <w:rsid w:val="00143196"/>
    <w:rsid w:val="00145EA6"/>
    <w:rsid w:val="001555BF"/>
    <w:rsid w:val="00167628"/>
    <w:rsid w:val="0017255E"/>
    <w:rsid w:val="00184FCC"/>
    <w:rsid w:val="00190867"/>
    <w:rsid w:val="00191A1C"/>
    <w:rsid w:val="00191B27"/>
    <w:rsid w:val="00197167"/>
    <w:rsid w:val="001A2B92"/>
    <w:rsid w:val="001A3755"/>
    <w:rsid w:val="001B29C3"/>
    <w:rsid w:val="001C3254"/>
    <w:rsid w:val="001E5513"/>
    <w:rsid w:val="001F6228"/>
    <w:rsid w:val="001F7628"/>
    <w:rsid w:val="002066B6"/>
    <w:rsid w:val="0021366C"/>
    <w:rsid w:val="002246BF"/>
    <w:rsid w:val="002538DB"/>
    <w:rsid w:val="00254667"/>
    <w:rsid w:val="00254AA7"/>
    <w:rsid w:val="00282323"/>
    <w:rsid w:val="002A462E"/>
    <w:rsid w:val="002A5F5B"/>
    <w:rsid w:val="002B0A30"/>
    <w:rsid w:val="002C0251"/>
    <w:rsid w:val="002C47D8"/>
    <w:rsid w:val="002D5CAE"/>
    <w:rsid w:val="002F263D"/>
    <w:rsid w:val="002F3B64"/>
    <w:rsid w:val="002F607B"/>
    <w:rsid w:val="0030280F"/>
    <w:rsid w:val="0030337F"/>
    <w:rsid w:val="003041A3"/>
    <w:rsid w:val="00314389"/>
    <w:rsid w:val="003232A4"/>
    <w:rsid w:val="003234D0"/>
    <w:rsid w:val="003355C4"/>
    <w:rsid w:val="00336CFD"/>
    <w:rsid w:val="00350724"/>
    <w:rsid w:val="003548AC"/>
    <w:rsid w:val="00357574"/>
    <w:rsid w:val="0036334C"/>
    <w:rsid w:val="00385D3D"/>
    <w:rsid w:val="00387239"/>
    <w:rsid w:val="00393248"/>
    <w:rsid w:val="003A1F5E"/>
    <w:rsid w:val="003B252F"/>
    <w:rsid w:val="003B2E9E"/>
    <w:rsid w:val="003C2244"/>
    <w:rsid w:val="003F10C2"/>
    <w:rsid w:val="003F5FBB"/>
    <w:rsid w:val="00404C03"/>
    <w:rsid w:val="00406CB2"/>
    <w:rsid w:val="004161B2"/>
    <w:rsid w:val="004166AF"/>
    <w:rsid w:val="004224A5"/>
    <w:rsid w:val="0043731B"/>
    <w:rsid w:val="00441ED3"/>
    <w:rsid w:val="0046525D"/>
    <w:rsid w:val="0047246E"/>
    <w:rsid w:val="00475AB6"/>
    <w:rsid w:val="00484A15"/>
    <w:rsid w:val="00484C92"/>
    <w:rsid w:val="004859F4"/>
    <w:rsid w:val="00485E0A"/>
    <w:rsid w:val="004874E2"/>
    <w:rsid w:val="00493A08"/>
    <w:rsid w:val="00493A96"/>
    <w:rsid w:val="004B0AB2"/>
    <w:rsid w:val="004B2B88"/>
    <w:rsid w:val="004B3BE7"/>
    <w:rsid w:val="004C4BFE"/>
    <w:rsid w:val="004C5B72"/>
    <w:rsid w:val="004E155B"/>
    <w:rsid w:val="004E7E28"/>
    <w:rsid w:val="0050350B"/>
    <w:rsid w:val="005079D0"/>
    <w:rsid w:val="00515B9F"/>
    <w:rsid w:val="00515E08"/>
    <w:rsid w:val="00520223"/>
    <w:rsid w:val="00531E57"/>
    <w:rsid w:val="005333F3"/>
    <w:rsid w:val="00545D76"/>
    <w:rsid w:val="00545DBD"/>
    <w:rsid w:val="0055144F"/>
    <w:rsid w:val="00551B8D"/>
    <w:rsid w:val="00582D34"/>
    <w:rsid w:val="005942D3"/>
    <w:rsid w:val="005A1B91"/>
    <w:rsid w:val="005C0E6E"/>
    <w:rsid w:val="005D0C1B"/>
    <w:rsid w:val="005E0048"/>
    <w:rsid w:val="005F5083"/>
    <w:rsid w:val="00604A7A"/>
    <w:rsid w:val="0060624A"/>
    <w:rsid w:val="00617F07"/>
    <w:rsid w:val="00632595"/>
    <w:rsid w:val="006420E3"/>
    <w:rsid w:val="00651953"/>
    <w:rsid w:val="00665748"/>
    <w:rsid w:val="006660B0"/>
    <w:rsid w:val="00687FDA"/>
    <w:rsid w:val="006909CA"/>
    <w:rsid w:val="00694FD2"/>
    <w:rsid w:val="006A1A78"/>
    <w:rsid w:val="006B429C"/>
    <w:rsid w:val="006C4199"/>
    <w:rsid w:val="006C5CFC"/>
    <w:rsid w:val="006D3FE4"/>
    <w:rsid w:val="006D6305"/>
    <w:rsid w:val="006E0AAF"/>
    <w:rsid w:val="006E15B6"/>
    <w:rsid w:val="00700FF7"/>
    <w:rsid w:val="00707020"/>
    <w:rsid w:val="0071213D"/>
    <w:rsid w:val="0072479E"/>
    <w:rsid w:val="00725D39"/>
    <w:rsid w:val="00726F4F"/>
    <w:rsid w:val="007312DD"/>
    <w:rsid w:val="007425A4"/>
    <w:rsid w:val="00751AEF"/>
    <w:rsid w:val="00751CE7"/>
    <w:rsid w:val="00756D88"/>
    <w:rsid w:val="0076298C"/>
    <w:rsid w:val="00783613"/>
    <w:rsid w:val="00791A10"/>
    <w:rsid w:val="007B2E1F"/>
    <w:rsid w:val="007C6A79"/>
    <w:rsid w:val="007D7530"/>
    <w:rsid w:val="0080071A"/>
    <w:rsid w:val="00800AD8"/>
    <w:rsid w:val="00800ED5"/>
    <w:rsid w:val="0081000C"/>
    <w:rsid w:val="00814D6D"/>
    <w:rsid w:val="0081657E"/>
    <w:rsid w:val="0082027D"/>
    <w:rsid w:val="00830031"/>
    <w:rsid w:val="00830CAE"/>
    <w:rsid w:val="00841BD0"/>
    <w:rsid w:val="00841D09"/>
    <w:rsid w:val="0084320A"/>
    <w:rsid w:val="00882B05"/>
    <w:rsid w:val="00885D2C"/>
    <w:rsid w:val="00892701"/>
    <w:rsid w:val="008A04AA"/>
    <w:rsid w:val="008A06FA"/>
    <w:rsid w:val="008A5A23"/>
    <w:rsid w:val="008A72FA"/>
    <w:rsid w:val="008B6AD5"/>
    <w:rsid w:val="008B7187"/>
    <w:rsid w:val="008C1B6C"/>
    <w:rsid w:val="008D059A"/>
    <w:rsid w:val="008D6789"/>
    <w:rsid w:val="008E424F"/>
    <w:rsid w:val="008E58B6"/>
    <w:rsid w:val="008E7D14"/>
    <w:rsid w:val="008F01E5"/>
    <w:rsid w:val="008F380D"/>
    <w:rsid w:val="00912DDD"/>
    <w:rsid w:val="00913093"/>
    <w:rsid w:val="00917DF9"/>
    <w:rsid w:val="0093260F"/>
    <w:rsid w:val="00943C8C"/>
    <w:rsid w:val="009504B0"/>
    <w:rsid w:val="00964860"/>
    <w:rsid w:val="00965F36"/>
    <w:rsid w:val="009A0B24"/>
    <w:rsid w:val="009B3CC9"/>
    <w:rsid w:val="009B5020"/>
    <w:rsid w:val="009B52FC"/>
    <w:rsid w:val="009C20F7"/>
    <w:rsid w:val="009D3DD3"/>
    <w:rsid w:val="009D7F45"/>
    <w:rsid w:val="009E3D61"/>
    <w:rsid w:val="009E485E"/>
    <w:rsid w:val="00A03E13"/>
    <w:rsid w:val="00A30DE6"/>
    <w:rsid w:val="00A473FF"/>
    <w:rsid w:val="00A4756D"/>
    <w:rsid w:val="00A570C5"/>
    <w:rsid w:val="00A606D3"/>
    <w:rsid w:val="00A6480B"/>
    <w:rsid w:val="00A800B4"/>
    <w:rsid w:val="00A87A9B"/>
    <w:rsid w:val="00A95ED1"/>
    <w:rsid w:val="00AA0612"/>
    <w:rsid w:val="00AA75F4"/>
    <w:rsid w:val="00AC02F1"/>
    <w:rsid w:val="00AC104B"/>
    <w:rsid w:val="00AD01C9"/>
    <w:rsid w:val="00AD6367"/>
    <w:rsid w:val="00AD6B15"/>
    <w:rsid w:val="00AE1BAE"/>
    <w:rsid w:val="00AE6BE4"/>
    <w:rsid w:val="00AF1282"/>
    <w:rsid w:val="00B073FD"/>
    <w:rsid w:val="00B114A1"/>
    <w:rsid w:val="00B158FD"/>
    <w:rsid w:val="00B254A5"/>
    <w:rsid w:val="00B36776"/>
    <w:rsid w:val="00B37F3D"/>
    <w:rsid w:val="00B42424"/>
    <w:rsid w:val="00B43114"/>
    <w:rsid w:val="00B61F40"/>
    <w:rsid w:val="00B84C10"/>
    <w:rsid w:val="00B84F7B"/>
    <w:rsid w:val="00BA5751"/>
    <w:rsid w:val="00BB6DAA"/>
    <w:rsid w:val="00BC45D8"/>
    <w:rsid w:val="00BD15C5"/>
    <w:rsid w:val="00BD30AD"/>
    <w:rsid w:val="00BE6B27"/>
    <w:rsid w:val="00BF0A35"/>
    <w:rsid w:val="00BF1CC3"/>
    <w:rsid w:val="00C26925"/>
    <w:rsid w:val="00C302A4"/>
    <w:rsid w:val="00C3161E"/>
    <w:rsid w:val="00C32BB5"/>
    <w:rsid w:val="00C33925"/>
    <w:rsid w:val="00C40543"/>
    <w:rsid w:val="00C464CB"/>
    <w:rsid w:val="00C546B9"/>
    <w:rsid w:val="00C6630D"/>
    <w:rsid w:val="00CA7965"/>
    <w:rsid w:val="00CB0F43"/>
    <w:rsid w:val="00CB743C"/>
    <w:rsid w:val="00CD32EC"/>
    <w:rsid w:val="00CD6E57"/>
    <w:rsid w:val="00CF2959"/>
    <w:rsid w:val="00D10D2F"/>
    <w:rsid w:val="00D20290"/>
    <w:rsid w:val="00D27621"/>
    <w:rsid w:val="00D30F9E"/>
    <w:rsid w:val="00D41805"/>
    <w:rsid w:val="00D61035"/>
    <w:rsid w:val="00D705BB"/>
    <w:rsid w:val="00D95A96"/>
    <w:rsid w:val="00DB060F"/>
    <w:rsid w:val="00DB6AD2"/>
    <w:rsid w:val="00DB7369"/>
    <w:rsid w:val="00DD7A57"/>
    <w:rsid w:val="00DE07CB"/>
    <w:rsid w:val="00DF10EE"/>
    <w:rsid w:val="00DF4645"/>
    <w:rsid w:val="00E14066"/>
    <w:rsid w:val="00E14836"/>
    <w:rsid w:val="00E214A6"/>
    <w:rsid w:val="00E3213C"/>
    <w:rsid w:val="00E34AAF"/>
    <w:rsid w:val="00E43484"/>
    <w:rsid w:val="00E465A3"/>
    <w:rsid w:val="00E534DC"/>
    <w:rsid w:val="00E55438"/>
    <w:rsid w:val="00E612DA"/>
    <w:rsid w:val="00E67368"/>
    <w:rsid w:val="00E810B8"/>
    <w:rsid w:val="00E8537D"/>
    <w:rsid w:val="00E9189D"/>
    <w:rsid w:val="00E93580"/>
    <w:rsid w:val="00EA4C6E"/>
    <w:rsid w:val="00EA63AF"/>
    <w:rsid w:val="00EB4BC9"/>
    <w:rsid w:val="00EE3223"/>
    <w:rsid w:val="00EE3407"/>
    <w:rsid w:val="00EF0BF0"/>
    <w:rsid w:val="00EF6153"/>
    <w:rsid w:val="00F00002"/>
    <w:rsid w:val="00F03012"/>
    <w:rsid w:val="00F0568E"/>
    <w:rsid w:val="00F13FAD"/>
    <w:rsid w:val="00F15D96"/>
    <w:rsid w:val="00F20C7A"/>
    <w:rsid w:val="00F30EB9"/>
    <w:rsid w:val="00F320A2"/>
    <w:rsid w:val="00F32955"/>
    <w:rsid w:val="00F437B6"/>
    <w:rsid w:val="00F57E9D"/>
    <w:rsid w:val="00F62E40"/>
    <w:rsid w:val="00F6728F"/>
    <w:rsid w:val="00F70BE2"/>
    <w:rsid w:val="00F859A5"/>
    <w:rsid w:val="00F90916"/>
    <w:rsid w:val="00F92DD5"/>
    <w:rsid w:val="00F933E3"/>
    <w:rsid w:val="00FA2537"/>
    <w:rsid w:val="00FB026C"/>
    <w:rsid w:val="00FB0D37"/>
    <w:rsid w:val="00FB4390"/>
    <w:rsid w:val="00FC0E4B"/>
    <w:rsid w:val="00FC74E4"/>
    <w:rsid w:val="00FD4CEB"/>
    <w:rsid w:val="00FD61C9"/>
    <w:rsid w:val="00FE0106"/>
    <w:rsid w:val="00FE5346"/>
    <w:rsid w:val="00FF1C48"/>
    <w:rsid w:val="576C3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190ADE"/>
  <w15:docId w15:val="{5808B82E-0A0B-41C7-B211-57F560985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Antrat1">
    <w:name w:val="heading 1"/>
    <w:basedOn w:val="prastasis"/>
    <w:link w:val="Antrat1Diagrama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Pagrindinistekstas">
    <w:name w:val="Body Text"/>
    <w:basedOn w:val="prastasis"/>
    <w:link w:val="PagrindinistekstasDiagram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styleId="Komentaronuoroda">
    <w:name w:val="annotation reference"/>
    <w:basedOn w:val="Numatytasispastraiposriftas"/>
    <w:uiPriority w:val="99"/>
    <w:semiHidden/>
    <w:unhideWhenUsed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pPr>
      <w:spacing w:line="240" w:lineRule="auto"/>
    </w:pPr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Pr>
      <w:b/>
      <w:bCs/>
    </w:rPr>
  </w:style>
  <w:style w:type="paragraph" w:styleId="Porat">
    <w:name w:val="footer"/>
    <w:basedOn w:val="prastasis"/>
    <w:link w:val="PoratDiagrama"/>
    <w:uiPriority w:val="99"/>
    <w:unhideWhenUsed/>
    <w:qFormat/>
    <w:pPr>
      <w:tabs>
        <w:tab w:val="center" w:pos="4819"/>
        <w:tab w:val="right" w:pos="9638"/>
      </w:tabs>
      <w:spacing w:after="0" w:line="240" w:lineRule="auto"/>
    </w:pPr>
  </w:style>
  <w:style w:type="paragraph" w:styleId="Antrats">
    <w:name w:val="header"/>
    <w:basedOn w:val="prastasis"/>
    <w:link w:val="AntratsDiagrama"/>
    <w:uiPriority w:val="99"/>
    <w:unhideWhenUsed/>
    <w:pPr>
      <w:tabs>
        <w:tab w:val="center" w:pos="4986"/>
        <w:tab w:val="right" w:pos="99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table" w:styleId="Lentelstinklelis">
    <w:name w:val="Table Grid"/>
    <w:basedOn w:val="prastojilentel"/>
    <w:uiPriority w:val="59"/>
    <w:qFormat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ntratsDiagrama">
    <w:name w:val="Antraštės Diagrama"/>
    <w:basedOn w:val="Numatytasispastraiposriftas"/>
    <w:link w:val="Antrats"/>
    <w:uiPriority w:val="99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Antrat1Diagrama">
    <w:name w:val="Antraštė 1 Diagrama"/>
    <w:basedOn w:val="Numatytasispastraiposriftas"/>
    <w:link w:val="Antrat1"/>
    <w:uiPriority w:val="9"/>
    <w:rPr>
      <w:rFonts w:ascii="Times New Roman" w:eastAsia="Times New Roman" w:hAnsi="Times New Roman" w:cs="Times New Roman"/>
      <w:b/>
      <w:bCs/>
      <w:kern w:val="36"/>
      <w:sz w:val="48"/>
      <w:szCs w:val="48"/>
      <w:lang w:eastAsia="lt-LT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character" w:customStyle="1" w:styleId="PoratDiagrama">
    <w:name w:val="Poraštė Diagrama"/>
    <w:basedOn w:val="Numatytasispastraiposriftas"/>
    <w:link w:val="Porat"/>
    <w:uiPriority w:val="99"/>
  </w:style>
  <w:style w:type="character" w:customStyle="1" w:styleId="PagrindinistekstasDiagrama">
    <w:name w:val="Pagrindinis tekstas Diagrama"/>
    <w:basedOn w:val="Numatytasispastraiposriftas"/>
    <w:link w:val="Pagrindinistekstas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Pr>
      <w:sz w:val="20"/>
      <w:szCs w:val="20"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Pr>
      <w:b/>
      <w:bCs/>
      <w:sz w:val="20"/>
      <w:szCs w:val="20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Pr>
      <w:rFonts w:ascii="Segoe UI" w:hAnsi="Segoe UI" w:cs="Segoe UI"/>
      <w:sz w:val="18"/>
      <w:szCs w:val="18"/>
    </w:rPr>
  </w:style>
  <w:style w:type="paragraph" w:styleId="prastasiniatinklio">
    <w:name w:val="Normal (Web)"/>
    <w:uiPriority w:val="99"/>
    <w:unhideWhenUsed/>
    <w:qFormat/>
    <w:rsid w:val="00E214A6"/>
    <w:pPr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msolistparagraph0">
    <w:name w:val="msolistparagraph"/>
    <w:rsid w:val="00E214A6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table" w:customStyle="1" w:styleId="prastojilentel1">
    <w:name w:val="Įprastoji lentelė1"/>
    <w:semiHidden/>
    <w:rsid w:val="00E214A6"/>
    <w:rPr>
      <w:rFonts w:ascii="Calibri" w:eastAsia="Calibri" w:hAnsi="Calibri" w:cs="Calibri"/>
    </w:rPr>
    <w:tblPr>
      <w:tblCellMar>
        <w:top w:w="0" w:type="dxa"/>
        <w:left w:w="100" w:type="dxa"/>
        <w:bottom w:w="0" w:type="dxa"/>
        <w:right w:w="100" w:type="dxa"/>
      </w:tblCellMar>
    </w:tblPr>
  </w:style>
  <w:style w:type="table" w:customStyle="1" w:styleId="Lentelstinklelis1">
    <w:name w:val="Lentelės tinklelis1"/>
    <w:rsid w:val="00E214A6"/>
    <w:rPr>
      <w:rFonts w:ascii="Calibri" w:eastAsia="Times New Roman" w:hAnsi="Calibri" w:cs="Calibri"/>
    </w:rPr>
    <w:tblPr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top w:w="0" w:type="dxa"/>
        <w:left w:w="100" w:type="dxa"/>
        <w:bottom w:w="0" w:type="dxa"/>
        <w:right w:w="100" w:type="dxa"/>
      </w:tblCellMar>
    </w:tblPr>
    <w:tcPr>
      <w:tc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</w:tcBorders>
    </w:tcPr>
  </w:style>
  <w:style w:type="paragraph" w:customStyle="1" w:styleId="prastasis1">
    <w:name w:val="Įprastasis1"/>
    <w:uiPriority w:val="99"/>
    <w:qFormat/>
    <w:rsid w:val="00B254A5"/>
    <w:rPr>
      <w:rFonts w:ascii="Times New Roman" w:eastAsia="Times New Roman" w:hAnsi="Times New Roman" w:cs="Times New Roman"/>
      <w:sz w:val="24"/>
      <w:szCs w:val="24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37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1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1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DA2E69-8BCC-4688-922C-18336AC5CA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6457</Words>
  <Characters>3681</Characters>
  <Application>Microsoft Office Word</Application>
  <DocSecurity>4</DocSecurity>
  <Lines>30</Lines>
  <Paragraphs>20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Klaipėdos miesto savivaldybės administracija</Company>
  <LinksUpToDate>false</LinksUpToDate>
  <CharactersWithSpaces>10118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Idilija Valužytė</dc:creator>
  <cp:lastModifiedBy>Idilija Valužytė</cp:lastModifiedBy>
  <cp:revision>2</cp:revision>
  <dcterms:created xsi:type="dcterms:W3CDTF">2024-01-30T14:36:00Z</dcterms:created>
  <dcterms:modified xsi:type="dcterms:W3CDTF">2024-01-30T14:36:00Z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1033-12.2.0.13431</vt:lpwstr>
  </property>
  <property fmtid="{D5CDD505-2E9C-101B-9397-08002B2CF9AE}" pid="3" name="ICV">
    <vt:lpwstr>FD0BD2F4EE5A4B17A3B47484E8327343_13</vt:lpwstr>
  </property>
</Properties>
</file>