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Lentelstinklelis"/>
        <w:tblW w:w="3651" w:type="dxa"/>
        <w:tblInd w:w="609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1"/>
      </w:tblGrid>
      <w:tr w:rsidR="0006079E" w:rsidRPr="000106A6" w14:paraId="57E2A21F" w14:textId="77777777" w:rsidTr="002E00F3">
        <w:tc>
          <w:tcPr>
            <w:tcW w:w="3651" w:type="dxa"/>
          </w:tcPr>
          <w:p w14:paraId="57E2A21D" w14:textId="77777777" w:rsidR="0006079E" w:rsidRDefault="002E00F3" w:rsidP="0006079E">
            <w:bookmarkStart w:id="0" w:name="_GoBack"/>
            <w:bookmarkEnd w:id="0"/>
            <w:r>
              <w:t>Klaipėdos miesto savivaldybės stipendijų skyrimo perspektyviems sportininkams tvarkos aprašo</w:t>
            </w:r>
          </w:p>
          <w:p w14:paraId="57E2A21E" w14:textId="77777777" w:rsidR="002E00F3" w:rsidRPr="000106A6" w:rsidRDefault="002E00F3" w:rsidP="0006079E">
            <w:r>
              <w:t>priedas</w:t>
            </w:r>
          </w:p>
        </w:tc>
      </w:tr>
    </w:tbl>
    <w:p w14:paraId="57E2A220" w14:textId="77777777" w:rsidR="0006079E" w:rsidRDefault="0006079E" w:rsidP="008E6D9A"/>
    <w:p w14:paraId="57E2A221" w14:textId="77777777" w:rsidR="002E00F3" w:rsidRPr="000106A6" w:rsidRDefault="002E00F3" w:rsidP="008E6D9A"/>
    <w:p w14:paraId="57E2A222" w14:textId="77777777" w:rsidR="008E6D9A" w:rsidRPr="000106A6" w:rsidRDefault="008E6D9A" w:rsidP="008E6D9A">
      <w:pPr>
        <w:pStyle w:val="Pagrindiniotekstotrauka"/>
        <w:spacing w:before="0"/>
        <w:ind w:left="0"/>
        <w:rPr>
          <w:rFonts w:ascii="Times New Roman" w:hAnsi="Times New Roman"/>
          <w:b/>
          <w:caps/>
          <w:szCs w:val="24"/>
        </w:rPr>
      </w:pPr>
      <w:r w:rsidRPr="000106A6">
        <w:rPr>
          <w:rFonts w:ascii="Times New Roman" w:hAnsi="Times New Roman"/>
          <w:b/>
          <w:szCs w:val="24"/>
        </w:rPr>
        <w:t>KLAIPĖDOS MIESTO SAVIVALDYBĖS STIPENDIJŲ PERSPEKTYVIEMS SPORTININKAMS MOKĖJIMŲ DYDŽIAI</w:t>
      </w:r>
    </w:p>
    <w:p w14:paraId="57E2A223" w14:textId="77777777" w:rsidR="008E6D9A" w:rsidRPr="000106A6" w:rsidRDefault="008E6D9A" w:rsidP="008E6D9A">
      <w:pPr>
        <w:jc w:val="center"/>
        <w:rPr>
          <w:b/>
          <w:caps/>
        </w:rPr>
      </w:pPr>
    </w:p>
    <w:tbl>
      <w:tblPr>
        <w:tblW w:w="0" w:type="dxa"/>
        <w:tblInd w:w="-145" w:type="dxa"/>
        <w:tblLayout w:type="fixed"/>
        <w:tblCellMar>
          <w:left w:w="107" w:type="dxa"/>
          <w:right w:w="107" w:type="dxa"/>
        </w:tblCellMar>
        <w:tblLook w:val="04A0" w:firstRow="1" w:lastRow="0" w:firstColumn="1" w:lastColumn="0" w:noHBand="0" w:noVBand="1"/>
      </w:tblPr>
      <w:tblGrid>
        <w:gridCol w:w="3403"/>
        <w:gridCol w:w="2976"/>
        <w:gridCol w:w="850"/>
        <w:gridCol w:w="851"/>
        <w:gridCol w:w="850"/>
        <w:gridCol w:w="851"/>
      </w:tblGrid>
      <w:tr w:rsidR="008E6D9A" w:rsidRPr="000106A6" w14:paraId="57E2A227" w14:textId="77777777" w:rsidTr="008E6D9A">
        <w:trPr>
          <w:cantSplit/>
          <w:trHeight w:val="620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24" w14:textId="77777777" w:rsidR="008E6D9A" w:rsidRPr="000106A6" w:rsidRDefault="008E6D9A">
            <w:pPr>
              <w:ind w:left="-5" w:firstLine="5"/>
              <w:jc w:val="center"/>
              <w:rPr>
                <w:b/>
              </w:rPr>
            </w:pPr>
            <w:r w:rsidRPr="000106A6">
              <w:rPr>
                <w:b/>
              </w:rPr>
              <w:t>Sporto varžybų, kuriose sportininkas*, komanda** užėmė tam tikrą vietą, pavadinimas</w:t>
            </w:r>
          </w:p>
        </w:tc>
        <w:tc>
          <w:tcPr>
            <w:tcW w:w="2976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25" w14:textId="77777777" w:rsidR="008E6D9A" w:rsidRPr="000106A6" w:rsidRDefault="008E6D9A">
            <w:pPr>
              <w:pStyle w:val="Antrats"/>
              <w:tabs>
                <w:tab w:val="left" w:pos="1296"/>
              </w:tabs>
              <w:jc w:val="center"/>
              <w:rPr>
                <w:b/>
              </w:rPr>
            </w:pPr>
            <w:r w:rsidRPr="000106A6">
              <w:rPr>
                <w:b/>
              </w:rPr>
              <w:t>Sportininkų, komandų skaičius, kuriam leidžiama sporto varžybose atstovauti vienoje rungtyje</w:t>
            </w:r>
          </w:p>
        </w:tc>
        <w:tc>
          <w:tcPr>
            <w:tcW w:w="3402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26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 xml:space="preserve">Bazinės socialinės išmokos dydžiai </w:t>
            </w:r>
            <w:r w:rsidRPr="000106A6">
              <w:rPr>
                <w:b/>
              </w:rPr>
              <w:t>(koeficientais)</w:t>
            </w:r>
          </w:p>
        </w:tc>
      </w:tr>
      <w:tr w:rsidR="008E6D9A" w:rsidRPr="000106A6" w14:paraId="57E2A22E" w14:textId="77777777" w:rsidTr="008E6D9A">
        <w:trPr>
          <w:cantSplit/>
          <w:trHeight w:val="417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28" w14:textId="77777777" w:rsidR="008E6D9A" w:rsidRPr="000106A6" w:rsidRDefault="008E6D9A">
            <w:pPr>
              <w:rPr>
                <w:b/>
              </w:rPr>
            </w:pPr>
          </w:p>
        </w:tc>
        <w:tc>
          <w:tcPr>
            <w:tcW w:w="2976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29" w14:textId="77777777" w:rsidR="008E6D9A" w:rsidRPr="000106A6" w:rsidRDefault="008E6D9A">
            <w:pPr>
              <w:rPr>
                <w:b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2A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>3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2B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>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2C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 xml:space="preserve">8 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2D" w14:textId="77777777" w:rsidR="008E6D9A" w:rsidRPr="000106A6" w:rsidRDefault="008E6D9A">
            <w:pPr>
              <w:jc w:val="center"/>
              <w:rPr>
                <w:b/>
                <w:bCs/>
              </w:rPr>
            </w:pPr>
            <w:r w:rsidRPr="000106A6">
              <w:rPr>
                <w:b/>
                <w:bCs/>
              </w:rPr>
              <w:t xml:space="preserve">11 </w:t>
            </w:r>
          </w:p>
        </w:tc>
      </w:tr>
      <w:tr w:rsidR="008E6D9A" w:rsidRPr="000106A6" w14:paraId="57E2A232" w14:textId="77777777" w:rsidTr="008E6D9A">
        <w:trPr>
          <w:cantSplit/>
          <w:trHeight w:val="411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2F" w14:textId="77777777" w:rsidR="008E6D9A" w:rsidRPr="000106A6" w:rsidRDefault="008E6D9A">
            <w:pPr>
              <w:rPr>
                <w:b/>
              </w:rPr>
            </w:pPr>
          </w:p>
        </w:tc>
        <w:tc>
          <w:tcPr>
            <w:tcW w:w="2976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30" w14:textId="77777777" w:rsidR="008E6D9A" w:rsidRPr="000106A6" w:rsidRDefault="008E6D9A">
            <w:pPr>
              <w:rPr>
                <w:b/>
              </w:rPr>
            </w:pPr>
          </w:p>
        </w:tc>
        <w:tc>
          <w:tcPr>
            <w:tcW w:w="3402" w:type="dxa"/>
            <w:gridSpan w:val="4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</w:tcPr>
          <w:p w14:paraId="57E2A231" w14:textId="77777777" w:rsidR="008E6D9A" w:rsidRPr="000106A6" w:rsidRDefault="008E6D9A">
            <w:pPr>
              <w:jc w:val="center"/>
              <w:rPr>
                <w:b/>
              </w:rPr>
            </w:pPr>
          </w:p>
        </w:tc>
      </w:tr>
      <w:tr w:rsidR="008E6D9A" w:rsidRPr="000106A6" w14:paraId="57E2A239" w14:textId="77777777" w:rsidTr="008E6D9A">
        <w:trPr>
          <w:cantSplit/>
          <w:trHeight w:val="244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33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Pasaulio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34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sportininkui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57E2A235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57E2A23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37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9–16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3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1–8</w:t>
            </w:r>
          </w:p>
        </w:tc>
      </w:tr>
      <w:tr w:rsidR="008E6D9A" w:rsidRPr="000106A6" w14:paraId="57E2A240" w14:textId="77777777" w:rsidTr="008E6D9A">
        <w:trPr>
          <w:cantSplit/>
          <w:trHeight w:val="519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3A" w14:textId="77777777" w:rsidR="008E6D9A" w:rsidRPr="000106A6" w:rsidRDefault="008E6D9A">
            <w:pPr>
              <w:rPr>
                <w:color w:val="4A442A" w:themeColor="background2" w:themeShade="40"/>
              </w:rPr>
            </w:pP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3B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Dviejų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57E2A23C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57E2A23D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3E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11–20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3F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1–10</w:t>
            </w:r>
          </w:p>
        </w:tc>
      </w:tr>
      <w:tr w:rsidR="008E6D9A" w:rsidRPr="000106A6" w14:paraId="57E2A247" w14:textId="77777777" w:rsidTr="008E6D9A">
        <w:trPr>
          <w:cantSplit/>
          <w:trHeight w:val="287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</w:tcPr>
          <w:p w14:paraId="57E2A241" w14:textId="77777777" w:rsidR="008E6D9A" w:rsidRPr="000106A6" w:rsidRDefault="008E6D9A" w:rsidP="002E00F3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Europos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42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sportininkui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57E2A243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57E2A244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45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11–16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4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1–10</w:t>
            </w:r>
          </w:p>
        </w:tc>
      </w:tr>
      <w:tr w:rsidR="008E6D9A" w:rsidRPr="000106A6" w14:paraId="57E2A24E" w14:textId="77777777" w:rsidTr="008E6D9A">
        <w:trPr>
          <w:cantSplit/>
          <w:trHeight w:val="416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48" w14:textId="77777777" w:rsidR="008E6D9A" w:rsidRPr="000106A6" w:rsidRDefault="008E6D9A">
            <w:pPr>
              <w:rPr>
                <w:color w:val="4A442A" w:themeColor="background2" w:themeShade="40"/>
              </w:rPr>
            </w:pP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49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Dviejų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57E2A24A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</w:tcPr>
          <w:p w14:paraId="57E2A24B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4C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9–16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4D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1–8</w:t>
            </w:r>
          </w:p>
        </w:tc>
      </w:tr>
      <w:tr w:rsidR="008E6D9A" w:rsidRPr="000106A6" w14:paraId="57E2A255" w14:textId="77777777" w:rsidTr="008E6D9A">
        <w:trPr>
          <w:cantSplit/>
          <w:trHeight w:val="280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4F" w14:textId="77777777" w:rsidR="008E6D9A" w:rsidRPr="000106A6" w:rsidRDefault="008E6D9A">
            <w:pPr>
              <w:rPr>
                <w:bCs/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Pasaulio jaunimo </w:t>
            </w:r>
            <w:r w:rsidRPr="000106A6">
              <w:rPr>
                <w:bCs/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50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sportininkui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51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13–17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52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7–12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53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4–6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54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1–3</w:t>
            </w:r>
          </w:p>
        </w:tc>
      </w:tr>
      <w:tr w:rsidR="008E6D9A" w:rsidRPr="000106A6" w14:paraId="57E2A25C" w14:textId="77777777" w:rsidTr="008E6D9A">
        <w:trPr>
          <w:cantSplit/>
          <w:trHeight w:val="444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56" w14:textId="77777777" w:rsidR="008E6D9A" w:rsidRPr="000106A6" w:rsidRDefault="008E6D9A">
            <w:pPr>
              <w:rPr>
                <w:bCs/>
                <w:color w:val="4A442A" w:themeColor="background2" w:themeShade="40"/>
              </w:rPr>
            </w:pP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57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Dviejų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5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13–17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59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9–12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5A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5–8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5B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1–4</w:t>
            </w:r>
          </w:p>
        </w:tc>
      </w:tr>
      <w:tr w:rsidR="008E6D9A" w:rsidRPr="000106A6" w14:paraId="57E2A263" w14:textId="77777777" w:rsidTr="008E6D9A">
        <w:trPr>
          <w:cantSplit/>
          <w:trHeight w:val="235"/>
        </w:trPr>
        <w:tc>
          <w:tcPr>
            <w:tcW w:w="3403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5D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Europos jaunimo </w:t>
            </w:r>
            <w:r w:rsidRPr="000106A6">
              <w:rPr>
                <w:bCs/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5E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sportininkui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5F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9–16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60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5–8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61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62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1–2</w:t>
            </w:r>
          </w:p>
        </w:tc>
      </w:tr>
      <w:tr w:rsidR="008E6D9A" w:rsidRPr="000106A6" w14:paraId="57E2A26A" w14:textId="77777777" w:rsidTr="008E6D9A">
        <w:trPr>
          <w:cantSplit/>
          <w:trHeight w:val="402"/>
        </w:trPr>
        <w:tc>
          <w:tcPr>
            <w:tcW w:w="3403" w:type="dxa"/>
            <w:vMerge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64" w14:textId="77777777" w:rsidR="008E6D9A" w:rsidRPr="000106A6" w:rsidRDefault="008E6D9A">
            <w:pPr>
              <w:rPr>
                <w:color w:val="4A442A" w:themeColor="background2" w:themeShade="40"/>
              </w:rPr>
            </w:pP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65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Dviejų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66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10–16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67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7–9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68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4–6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69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1–3</w:t>
            </w:r>
          </w:p>
        </w:tc>
      </w:tr>
      <w:tr w:rsidR="008E6D9A" w:rsidRPr="000106A6" w14:paraId="57E2A271" w14:textId="77777777" w:rsidTr="008E6D9A">
        <w:trPr>
          <w:cantSplit/>
          <w:trHeight w:val="508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6B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Pasaulio jaunimo olimpinės žaidynės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6C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6D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11–15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6E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5–10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6F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70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1–2</w:t>
            </w:r>
          </w:p>
        </w:tc>
      </w:tr>
      <w:tr w:rsidR="008E6D9A" w:rsidRPr="000106A6" w14:paraId="57E2A278" w14:textId="77777777" w:rsidTr="008E6D9A">
        <w:trPr>
          <w:cantSplit/>
          <w:trHeight w:val="536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72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Pasaulio jaunių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hideMark/>
          </w:tcPr>
          <w:p w14:paraId="57E2A273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74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11–15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57E2A275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5–10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7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3–4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vAlign w:val="center"/>
            <w:hideMark/>
          </w:tcPr>
          <w:p w14:paraId="57E2A277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1–2</w:t>
            </w:r>
          </w:p>
        </w:tc>
      </w:tr>
      <w:tr w:rsidR="008E6D9A" w:rsidRPr="000106A6" w14:paraId="57E2A27F" w14:textId="77777777" w:rsidTr="008E6D9A">
        <w:trPr>
          <w:cantSplit/>
          <w:trHeight w:val="428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79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Europos jaunių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7A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7B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9–14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7C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7D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7E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</w:t>
            </w:r>
          </w:p>
        </w:tc>
      </w:tr>
      <w:tr w:rsidR="008E6D9A" w:rsidRPr="000106A6" w14:paraId="57E2A286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80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Europos jaunimo olimpinis festivalis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81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82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9–12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83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3–8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84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85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</w:p>
        </w:tc>
      </w:tr>
      <w:tr w:rsidR="008E6D9A" w:rsidRPr="000106A6" w14:paraId="57E2A28D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87" w14:textId="77777777" w:rsidR="008E6D9A" w:rsidRPr="000106A6" w:rsidRDefault="008E6D9A">
            <w:pPr>
              <w:rPr>
                <w:color w:val="4A442A" w:themeColor="background2" w:themeShade="40"/>
                <w:shd w:val="clear" w:color="auto" w:fill="FFFFFF"/>
              </w:rPr>
            </w:pPr>
            <w:r w:rsidRPr="000106A6">
              <w:rPr>
                <w:color w:val="4A442A" w:themeColor="background2" w:themeShade="40"/>
                <w:shd w:val="clear" w:color="auto" w:fill="FFFFFF"/>
              </w:rPr>
              <w:t>Par</w:t>
            </w:r>
            <w:r w:rsidR="002E00F3">
              <w:rPr>
                <w:color w:val="4A442A" w:themeColor="background2" w:themeShade="40"/>
                <w:shd w:val="clear" w:color="auto" w:fill="FFFFFF"/>
              </w:rPr>
              <w:t>a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>limpinės</w:t>
            </w:r>
            <w:r w:rsidR="00E01BF2">
              <w:rPr>
                <w:color w:val="4A442A" w:themeColor="background2" w:themeShade="40"/>
                <w:shd w:val="clear" w:color="auto" w:fill="FFFFFF"/>
              </w:rPr>
              <w:t>,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 xml:space="preserve"> kurčiųjų žaidynės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88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89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7–10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8A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3–6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8B" w14:textId="77777777" w:rsidR="008E6D9A" w:rsidRPr="000106A6" w:rsidRDefault="008E6D9A">
            <w:pPr>
              <w:jc w:val="center"/>
              <w:rPr>
                <w:bCs/>
                <w:color w:val="4A442A" w:themeColor="background2" w:themeShade="40"/>
              </w:rPr>
            </w:pPr>
            <w:r w:rsidRPr="000106A6">
              <w:rPr>
                <w:bCs/>
                <w:color w:val="4A442A" w:themeColor="background2" w:themeShade="40"/>
              </w:rPr>
              <w:t>1–2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8C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57E2A294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8E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Pasaulio 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>neįgaliųjų</w:t>
            </w:r>
            <w:r w:rsidRPr="000106A6">
              <w:rPr>
                <w:color w:val="4A442A" w:themeColor="background2" w:themeShade="40"/>
              </w:rPr>
              <w:t xml:space="preserve">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8F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90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6–8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91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3–5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92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1–2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93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57E2A29B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95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lastRenderedPageBreak/>
              <w:t xml:space="preserve">Europos 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>neįgaliųjų</w:t>
            </w:r>
            <w:r w:rsidRPr="000106A6">
              <w:rPr>
                <w:color w:val="4A442A" w:themeColor="background2" w:themeShade="40"/>
              </w:rPr>
              <w:t xml:space="preserve">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96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97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4–5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9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2–3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99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9A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57E2A2A2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9C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Pasaulio </w:t>
            </w:r>
            <w:r w:rsidR="00E01BF2" w:rsidRPr="000106A6">
              <w:rPr>
                <w:color w:val="4A442A" w:themeColor="background2" w:themeShade="40"/>
              </w:rPr>
              <w:t>jaunimo</w:t>
            </w:r>
            <w:r w:rsidR="00E01BF2" w:rsidRPr="000106A6">
              <w:rPr>
                <w:bCs/>
                <w:color w:val="4A442A" w:themeColor="background2" w:themeShade="40"/>
              </w:rPr>
              <w:t xml:space="preserve"> 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>neįgaliųjų</w:t>
            </w:r>
            <w:r w:rsidRPr="000106A6">
              <w:rPr>
                <w:color w:val="4A442A" w:themeColor="background2" w:themeShade="40"/>
              </w:rPr>
              <w:t xml:space="preserve"> </w:t>
            </w:r>
            <w:r w:rsidRPr="000106A6">
              <w:rPr>
                <w:bCs/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9D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9E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4–5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9F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2–3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7E2A2A0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A1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57E2A2A9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A3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 xml:space="preserve">Europos jaunimo </w:t>
            </w:r>
            <w:r w:rsidRPr="000106A6">
              <w:rPr>
                <w:color w:val="4A442A" w:themeColor="background2" w:themeShade="40"/>
                <w:shd w:val="clear" w:color="auto" w:fill="FFFFFF"/>
              </w:rPr>
              <w:t xml:space="preserve">neįgaliųjų </w:t>
            </w:r>
            <w:r w:rsidRPr="000106A6">
              <w:rPr>
                <w:bCs/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A4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A5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3–4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A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1–2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A7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A8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57E2A2B0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AA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Lietuvos suaugusiųjų 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AB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AC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7E2A2AD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AE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AF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  <w:tr w:rsidR="008E6D9A" w:rsidRPr="000106A6" w14:paraId="57E2A2B7" w14:textId="77777777" w:rsidTr="008E6D9A">
        <w:trPr>
          <w:cantSplit/>
          <w:trHeight w:val="393"/>
        </w:trPr>
        <w:tc>
          <w:tcPr>
            <w:tcW w:w="340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B1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Lietuvos</w:t>
            </w:r>
            <w:r w:rsidR="002E00F3" w:rsidRPr="000106A6">
              <w:rPr>
                <w:color w:val="4A442A" w:themeColor="background2" w:themeShade="40"/>
              </w:rPr>
              <w:t xml:space="preserve"> </w:t>
            </w:r>
            <w:r w:rsidR="00E01BF2" w:rsidRPr="000106A6">
              <w:rPr>
                <w:color w:val="4A442A" w:themeColor="background2" w:themeShade="40"/>
              </w:rPr>
              <w:t xml:space="preserve">suaugusiųjų </w:t>
            </w:r>
            <w:r w:rsidRPr="000106A6">
              <w:rPr>
                <w:color w:val="4A442A" w:themeColor="background2" w:themeShade="40"/>
              </w:rPr>
              <w:t>neįgaliųjų</w:t>
            </w:r>
            <w:r w:rsidR="002E00F3" w:rsidRPr="000106A6">
              <w:rPr>
                <w:color w:val="4A442A" w:themeColor="background2" w:themeShade="40"/>
              </w:rPr>
              <w:t xml:space="preserve"> </w:t>
            </w:r>
            <w:r w:rsidRPr="000106A6">
              <w:rPr>
                <w:color w:val="4A442A" w:themeColor="background2" w:themeShade="40"/>
              </w:rPr>
              <w:t>čempionatas</w:t>
            </w:r>
          </w:p>
        </w:tc>
        <w:tc>
          <w:tcPr>
            <w:tcW w:w="297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7E2A2B2" w14:textId="77777777" w:rsidR="008E6D9A" w:rsidRPr="000106A6" w:rsidRDefault="008E6D9A">
            <w:pPr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Vienam ir daugiau sportininkų komandai</w:t>
            </w:r>
          </w:p>
        </w:tc>
        <w:tc>
          <w:tcPr>
            <w:tcW w:w="85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  <w:hideMark/>
          </w:tcPr>
          <w:p w14:paraId="57E2A2B3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  <w:r w:rsidRPr="000106A6">
              <w:rPr>
                <w:color w:val="4A442A" w:themeColor="background2" w:themeShade="40"/>
              </w:rPr>
              <w:t>1</w:t>
            </w: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4" w:space="0" w:color="auto"/>
            </w:tcBorders>
            <w:vAlign w:val="center"/>
          </w:tcPr>
          <w:p w14:paraId="57E2A2B4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0" w:type="dxa"/>
            <w:tcBorders>
              <w:top w:val="single" w:sz="2" w:space="0" w:color="auto"/>
              <w:left w:val="single" w:sz="4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B5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  <w:tc>
          <w:tcPr>
            <w:tcW w:w="8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57E2A2B6" w14:textId="77777777" w:rsidR="008E6D9A" w:rsidRPr="000106A6" w:rsidRDefault="008E6D9A">
            <w:pPr>
              <w:jc w:val="center"/>
              <w:rPr>
                <w:color w:val="4A442A" w:themeColor="background2" w:themeShade="40"/>
              </w:rPr>
            </w:pPr>
          </w:p>
        </w:tc>
      </w:tr>
    </w:tbl>
    <w:p w14:paraId="57E2A2B8" w14:textId="77777777" w:rsidR="008E6D9A" w:rsidRPr="000106A6" w:rsidRDefault="008E6D9A" w:rsidP="008E6D9A">
      <w:pPr>
        <w:jc w:val="both"/>
        <w:rPr>
          <w:rFonts w:eastAsia="Calibri"/>
          <w:bCs/>
        </w:rPr>
      </w:pPr>
      <w:r w:rsidRPr="000106A6">
        <w:rPr>
          <w:caps/>
          <w:kern w:val="3"/>
        </w:rPr>
        <w:t>*</w:t>
      </w:r>
      <w:r w:rsidR="00B21C91" w:rsidRPr="000106A6">
        <w:t xml:space="preserve">Sportininkas turi būti aplenkęs </w:t>
      </w:r>
      <w:r w:rsidRPr="000106A6">
        <w:t xml:space="preserve">1/4 rungties (svorio kategorijos) dalyvių. Sportininkas, </w:t>
      </w:r>
      <w:r w:rsidRPr="000106A6">
        <w:rPr>
          <w:rFonts w:eastAsia="Calibri"/>
          <w:bCs/>
        </w:rPr>
        <w:t>dalyvaujantis dvikovinių sporto šakų varžybose ir pretenduojantis į stipendiją, turi būti laimėjęs bent vieną dvikovą.</w:t>
      </w:r>
    </w:p>
    <w:p w14:paraId="57E2A2B9" w14:textId="77777777" w:rsidR="008E6D9A" w:rsidRPr="000106A6" w:rsidRDefault="008E6D9A" w:rsidP="008E6D9A">
      <w:pPr>
        <w:tabs>
          <w:tab w:val="left" w:pos="1560"/>
        </w:tabs>
        <w:ind w:right="-1"/>
        <w:jc w:val="both"/>
      </w:pPr>
      <w:r w:rsidRPr="000106A6">
        <w:t>**Olimpinių individualiųjų sporto šakų komandos, dalyvaujančios komandinėse rungtyse.</w:t>
      </w:r>
    </w:p>
    <w:p w14:paraId="57E2A2BA" w14:textId="77777777" w:rsidR="00981859" w:rsidRPr="000106A6" w:rsidRDefault="008E6D9A" w:rsidP="008E6D9A">
      <w:pPr>
        <w:jc w:val="center"/>
      </w:pPr>
      <w:r w:rsidRPr="000106A6">
        <w:t>___________________________</w:t>
      </w:r>
    </w:p>
    <w:sectPr w:rsidR="00981859" w:rsidRPr="000106A6" w:rsidSect="006D1B42">
      <w:headerReference w:type="default" r:id="rId6"/>
      <w:pgSz w:w="11906" w:h="16838" w:code="9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7E2A2BD" w14:textId="77777777" w:rsidR="00FC7F3D" w:rsidRDefault="00FC7F3D" w:rsidP="006D1B42">
      <w:r>
        <w:separator/>
      </w:r>
    </w:p>
  </w:endnote>
  <w:endnote w:type="continuationSeparator" w:id="0">
    <w:p w14:paraId="57E2A2BE" w14:textId="77777777" w:rsidR="00FC7F3D" w:rsidRDefault="00FC7F3D" w:rsidP="006D1B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E2A2BB" w14:textId="77777777" w:rsidR="00FC7F3D" w:rsidRDefault="00FC7F3D" w:rsidP="006D1B42">
      <w:r>
        <w:separator/>
      </w:r>
    </w:p>
  </w:footnote>
  <w:footnote w:type="continuationSeparator" w:id="0">
    <w:p w14:paraId="57E2A2BC" w14:textId="77777777" w:rsidR="00FC7F3D" w:rsidRDefault="00FC7F3D" w:rsidP="006D1B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10068138"/>
      <w:docPartObj>
        <w:docPartGallery w:val="Page Numbers (Top of Page)"/>
        <w:docPartUnique/>
      </w:docPartObj>
    </w:sdtPr>
    <w:sdtEndPr/>
    <w:sdtContent>
      <w:p w14:paraId="57E2A2BF" w14:textId="77777777" w:rsidR="006D1B42" w:rsidRDefault="006D1B42">
        <w:pPr>
          <w:pStyle w:val="Antrats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E6D9A">
          <w:rPr>
            <w:noProof/>
          </w:rPr>
          <w:t>2</w:t>
        </w:r>
        <w:r>
          <w:fldChar w:fldCharType="end"/>
        </w:r>
      </w:p>
    </w:sdtContent>
  </w:sdt>
  <w:p w14:paraId="57E2A2C0" w14:textId="77777777" w:rsidR="006D1B42" w:rsidRDefault="006D1B42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95C"/>
    <w:rsid w:val="000106A6"/>
    <w:rsid w:val="0006079E"/>
    <w:rsid w:val="002E00F3"/>
    <w:rsid w:val="0044347A"/>
    <w:rsid w:val="004476DD"/>
    <w:rsid w:val="00597EE8"/>
    <w:rsid w:val="005F495C"/>
    <w:rsid w:val="006D1B42"/>
    <w:rsid w:val="007B180C"/>
    <w:rsid w:val="008354D5"/>
    <w:rsid w:val="00875447"/>
    <w:rsid w:val="008E6D9A"/>
    <w:rsid w:val="008E6E82"/>
    <w:rsid w:val="00981859"/>
    <w:rsid w:val="00984DE8"/>
    <w:rsid w:val="00A06545"/>
    <w:rsid w:val="00A63398"/>
    <w:rsid w:val="00AF7D08"/>
    <w:rsid w:val="00B21C91"/>
    <w:rsid w:val="00B750B6"/>
    <w:rsid w:val="00CA4D3B"/>
    <w:rsid w:val="00CD329B"/>
    <w:rsid w:val="00E01BF2"/>
    <w:rsid w:val="00E33871"/>
    <w:rsid w:val="00FC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E2A21D"/>
  <w15:docId w15:val="{AF11DB8C-C765-4F9B-B670-619638BE0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A4D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354D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354D5"/>
    <w:rPr>
      <w:rFonts w:ascii="Tahoma" w:eastAsia="Times New Roman" w:hAnsi="Tahoma" w:cs="Tahoma"/>
      <w:sz w:val="16"/>
      <w:szCs w:val="16"/>
    </w:rPr>
  </w:style>
  <w:style w:type="table" w:styleId="Lentelstinklelis">
    <w:name w:val="Table Grid"/>
    <w:basedOn w:val="prastojilentel"/>
    <w:rsid w:val="004476D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t-LT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ntrats">
    <w:name w:val="header"/>
    <w:basedOn w:val="prastasis"/>
    <w:link w:val="AntratsDiagrama"/>
    <w:unhideWhenUsed/>
    <w:rsid w:val="006D1B42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rsid w:val="006D1B42"/>
    <w:rPr>
      <w:rFonts w:ascii="Times New Roman" w:eastAsia="Times New Roman" w:hAnsi="Times New Roman" w:cs="Times New Roman"/>
      <w:sz w:val="24"/>
      <w:szCs w:val="24"/>
    </w:rPr>
  </w:style>
  <w:style w:type="paragraph" w:styleId="Porat">
    <w:name w:val="footer"/>
    <w:basedOn w:val="prastasis"/>
    <w:link w:val="PoratDiagrama"/>
    <w:uiPriority w:val="99"/>
    <w:unhideWhenUsed/>
    <w:rsid w:val="006D1B4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rsid w:val="006D1B42"/>
    <w:rPr>
      <w:rFonts w:ascii="Times New Roman" w:eastAsia="Times New Roman" w:hAnsi="Times New Roman" w:cs="Times New Roman"/>
      <w:sz w:val="24"/>
      <w:szCs w:val="24"/>
    </w:rPr>
  </w:style>
  <w:style w:type="paragraph" w:styleId="Pagrindiniotekstotrauka">
    <w:name w:val="Body Text Indent"/>
    <w:basedOn w:val="prastasis"/>
    <w:link w:val="PagrindiniotekstotraukaDiagrama"/>
    <w:semiHidden/>
    <w:unhideWhenUsed/>
    <w:rsid w:val="008E6D9A"/>
    <w:pPr>
      <w:spacing w:before="120"/>
      <w:ind w:left="4536"/>
      <w:jc w:val="center"/>
    </w:pPr>
    <w:rPr>
      <w:rFonts w:ascii="TimesLT" w:hAnsi="TimesLT"/>
      <w:szCs w:val="20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semiHidden/>
    <w:rsid w:val="008E6D9A"/>
    <w:rPr>
      <w:rFonts w:ascii="TimesLT" w:eastAsia="Times New Roman" w:hAnsi="TimesLT" w:cs="Times New Roman"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769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8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1389</Words>
  <Characters>793</Characters>
  <Application>Microsoft Office Word</Application>
  <DocSecurity>4</DocSecurity>
  <Lines>6</Lines>
  <Paragraphs>4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Birute Radavičienė</dc:creator>
  <cp:lastModifiedBy>Aiste Virsiliene</cp:lastModifiedBy>
  <cp:revision>2</cp:revision>
  <dcterms:created xsi:type="dcterms:W3CDTF">2022-02-09T08:45:00Z</dcterms:created>
  <dcterms:modified xsi:type="dcterms:W3CDTF">2022-02-09T08:45:00Z</dcterms:modified>
</cp:coreProperties>
</file>