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6"/>
        <w:gridCol w:w="6997"/>
      </w:tblGrid>
      <w:tr w:rsidR="00576A67" w14:paraId="38F485E6" w14:textId="77777777" w:rsidTr="00576A67">
        <w:tc>
          <w:tcPr>
            <w:tcW w:w="6996" w:type="dxa"/>
          </w:tcPr>
          <w:p w14:paraId="7B684D2D" w14:textId="77777777" w:rsidR="00576A67" w:rsidRDefault="00576A67" w:rsidP="00576A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97" w:type="dxa"/>
          </w:tcPr>
          <w:p w14:paraId="02BB3BA3" w14:textId="77777777" w:rsidR="00576A67" w:rsidRPr="00576A67" w:rsidRDefault="00576A67" w:rsidP="00576A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76A67">
              <w:rPr>
                <w:rFonts w:ascii="Times New Roman" w:hAnsi="Times New Roman" w:cs="Times New Roman"/>
                <w:sz w:val="24"/>
                <w:szCs w:val="24"/>
              </w:rPr>
              <w:t>Klaipėdos miesto savivaldybės biudžeto lėšomis iš dalies finansuojamų jaunimo iniciatyvų projekto paraišk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 1 priedas</w:t>
            </w:r>
          </w:p>
          <w:p w14:paraId="6B65BC45" w14:textId="77777777" w:rsidR="00576A67" w:rsidRDefault="00576A67" w:rsidP="00576A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84419C" w14:textId="0B6C0A11" w:rsidR="00B35115" w:rsidRDefault="00576A67" w:rsidP="00576A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6A67">
        <w:rPr>
          <w:rFonts w:ascii="Times New Roman" w:hAnsi="Times New Roman" w:cs="Times New Roman"/>
          <w:b/>
          <w:bCs/>
          <w:sz w:val="24"/>
          <w:szCs w:val="24"/>
        </w:rPr>
        <w:t>PROJEKTO VEIKLOS, RODIKLIAI IR ĮGYVENDINIMO TERMINAI</w:t>
      </w:r>
    </w:p>
    <w:tbl>
      <w:tblPr>
        <w:tblStyle w:val="Lentelstinklelis"/>
        <w:tblW w:w="14170" w:type="dxa"/>
        <w:tblLook w:val="04A0" w:firstRow="1" w:lastRow="0" w:firstColumn="1" w:lastColumn="0" w:noHBand="0" w:noVBand="1"/>
      </w:tblPr>
      <w:tblGrid>
        <w:gridCol w:w="2109"/>
        <w:gridCol w:w="3790"/>
        <w:gridCol w:w="3079"/>
        <w:gridCol w:w="1689"/>
        <w:gridCol w:w="1802"/>
        <w:gridCol w:w="426"/>
        <w:gridCol w:w="448"/>
        <w:gridCol w:w="403"/>
        <w:gridCol w:w="424"/>
      </w:tblGrid>
      <w:tr w:rsidR="001D46A6" w14:paraId="028F72B9" w14:textId="5B775E19" w:rsidTr="00CB07E8">
        <w:trPr>
          <w:trHeight w:val="339"/>
        </w:trPr>
        <w:tc>
          <w:tcPr>
            <w:tcW w:w="2109" w:type="dxa"/>
          </w:tcPr>
          <w:p w14:paraId="03F14EF4" w14:textId="653D59BF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Veikla</w:t>
            </w:r>
          </w:p>
        </w:tc>
        <w:tc>
          <w:tcPr>
            <w:tcW w:w="3790" w:type="dxa"/>
          </w:tcPr>
          <w:p w14:paraId="5B6E8B34" w14:textId="076963F9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Aprašymas</w:t>
            </w:r>
          </w:p>
        </w:tc>
        <w:tc>
          <w:tcPr>
            <w:tcW w:w="3079" w:type="dxa"/>
          </w:tcPr>
          <w:p w14:paraId="3ADF3C4F" w14:textId="051C2CBE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  <w:tc>
          <w:tcPr>
            <w:tcW w:w="1689" w:type="dxa"/>
          </w:tcPr>
          <w:p w14:paraId="2834F32F" w14:textId="62498F6A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Veiklos pobūdis</w:t>
            </w:r>
          </w:p>
        </w:tc>
        <w:tc>
          <w:tcPr>
            <w:tcW w:w="1802" w:type="dxa"/>
          </w:tcPr>
          <w:p w14:paraId="4B728A54" w14:textId="4C0E635F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Dalyvių skaičius</w:t>
            </w:r>
          </w:p>
        </w:tc>
        <w:tc>
          <w:tcPr>
            <w:tcW w:w="1701" w:type="dxa"/>
            <w:gridSpan w:val="4"/>
          </w:tcPr>
          <w:p w14:paraId="0D61C871" w14:textId="05C75773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Ketvirtis</w:t>
            </w:r>
          </w:p>
        </w:tc>
      </w:tr>
      <w:tr w:rsidR="00CB07E8" w14:paraId="712146FB" w14:textId="7B5344FB" w:rsidTr="00CB07E8">
        <w:trPr>
          <w:trHeight w:val="339"/>
        </w:trPr>
        <w:tc>
          <w:tcPr>
            <w:tcW w:w="2109" w:type="dxa"/>
          </w:tcPr>
          <w:p w14:paraId="5430CAEB" w14:textId="0BA2879C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(Veiklos pavadinimas)</w:t>
            </w:r>
          </w:p>
        </w:tc>
        <w:tc>
          <w:tcPr>
            <w:tcW w:w="3790" w:type="dxa"/>
          </w:tcPr>
          <w:p w14:paraId="6EE57D8D" w14:textId="47344B44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(Kam skirta veikl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079" w:type="dxa"/>
          </w:tcPr>
          <w:p w14:paraId="750E7571" w14:textId="719CE93E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(Veiklos efektyvumo matavimas, įgyvendintų veiklų skaičius, pasiekti rezultatai ir pan.,)</w:t>
            </w:r>
          </w:p>
        </w:tc>
        <w:tc>
          <w:tcPr>
            <w:tcW w:w="1689" w:type="dxa"/>
          </w:tcPr>
          <w:p w14:paraId="59C8B25D" w14:textId="01FFF9A2" w:rsidR="001D46A6" w:rsidRPr="001D46A6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1D46A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(Kontaktinė, hibridinė, nuotolinė)</w:t>
            </w:r>
          </w:p>
        </w:tc>
        <w:tc>
          <w:tcPr>
            <w:tcW w:w="1802" w:type="dxa"/>
          </w:tcPr>
          <w:p w14:paraId="7C9A80CC" w14:textId="68324B5C" w:rsidR="001D46A6" w:rsidRPr="001D46A6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 w:rsidRPr="001D46A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Numatyti kiekvienai veiklai dalyvių skaičius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426" w:type="dxa"/>
          </w:tcPr>
          <w:p w14:paraId="6CEB8BA3" w14:textId="04319129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48" w:type="dxa"/>
          </w:tcPr>
          <w:p w14:paraId="438E1CF9" w14:textId="6E5FEFB4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403" w:type="dxa"/>
          </w:tcPr>
          <w:p w14:paraId="1574E4EC" w14:textId="1B7A64E5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424" w:type="dxa"/>
          </w:tcPr>
          <w:p w14:paraId="448A3849" w14:textId="5FF0E57A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IV</w:t>
            </w:r>
          </w:p>
        </w:tc>
      </w:tr>
      <w:tr w:rsidR="00CB07E8" w14:paraId="76B68EB4" w14:textId="059E1FF7" w:rsidTr="00CB07E8">
        <w:trPr>
          <w:trHeight w:val="325"/>
        </w:trPr>
        <w:tc>
          <w:tcPr>
            <w:tcW w:w="2109" w:type="dxa"/>
          </w:tcPr>
          <w:p w14:paraId="24AD0FF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1E49FEC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17BECFF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64D07D0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55B82C3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2419A624" w14:textId="4E4C0712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482C4F0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5E93C12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1E3CF93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302433E3" w14:textId="2432369C" w:rsidTr="00CB07E8">
        <w:trPr>
          <w:trHeight w:val="339"/>
        </w:trPr>
        <w:tc>
          <w:tcPr>
            <w:tcW w:w="2109" w:type="dxa"/>
          </w:tcPr>
          <w:p w14:paraId="548D924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5632074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584F472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4202BDB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237782A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424F4340" w14:textId="1584D1F6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3CF6A1C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006F4AE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3565C0E9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04816679" w14:textId="1BA67400" w:rsidTr="00CB07E8">
        <w:trPr>
          <w:trHeight w:val="339"/>
        </w:trPr>
        <w:tc>
          <w:tcPr>
            <w:tcW w:w="2109" w:type="dxa"/>
          </w:tcPr>
          <w:p w14:paraId="77E74BA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7F4F1F3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196E368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43A4DA8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14514C79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56B8E2A9" w14:textId="3ADB90DD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5E54494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46B1F5F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5BBCF72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5242BC79" w14:textId="7B631E49" w:rsidTr="00CB07E8">
        <w:trPr>
          <w:trHeight w:val="339"/>
        </w:trPr>
        <w:tc>
          <w:tcPr>
            <w:tcW w:w="2109" w:type="dxa"/>
          </w:tcPr>
          <w:p w14:paraId="7344D89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33351DC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17C317F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4CEF8C7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37B9CBA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556F286F" w14:textId="0DEF7DCD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2F20001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058DA42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248DC56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09A01888" w14:textId="6DDB46C0" w:rsidTr="00CB07E8">
        <w:trPr>
          <w:trHeight w:val="339"/>
        </w:trPr>
        <w:tc>
          <w:tcPr>
            <w:tcW w:w="2109" w:type="dxa"/>
          </w:tcPr>
          <w:p w14:paraId="6545543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2FBD595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0E1831E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4A890072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7F25DC39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5563A9DF" w14:textId="6DC6CFFC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0E30F37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5818E9D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10362C6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48ADED11" w14:textId="09519687" w:rsidTr="00CB07E8">
        <w:trPr>
          <w:trHeight w:val="325"/>
        </w:trPr>
        <w:tc>
          <w:tcPr>
            <w:tcW w:w="2109" w:type="dxa"/>
          </w:tcPr>
          <w:p w14:paraId="5DD9D28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086D621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67584A1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1237D452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0DB37C4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123DBDA9" w14:textId="6A7E634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2516CBA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3D4C7D0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1A08743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57E31ACF" w14:textId="77777777" w:rsidTr="00CB07E8">
        <w:trPr>
          <w:trHeight w:val="325"/>
        </w:trPr>
        <w:tc>
          <w:tcPr>
            <w:tcW w:w="2109" w:type="dxa"/>
          </w:tcPr>
          <w:p w14:paraId="34F26BA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5317AB9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4E1FCC1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5C4B85C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33C2EAE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423C148B" w14:textId="39B36F5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15ECF4F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3E7E516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0F0542D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63F700D5" w14:textId="77777777" w:rsidTr="00CB07E8">
        <w:trPr>
          <w:trHeight w:val="325"/>
        </w:trPr>
        <w:tc>
          <w:tcPr>
            <w:tcW w:w="2109" w:type="dxa"/>
          </w:tcPr>
          <w:p w14:paraId="3BFFD3D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606FD7C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3DB57E8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3579811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3D19849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7D19C79A" w14:textId="57BB0772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610B56D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0B0EF4D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57D365D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316B10FC" w14:textId="77777777" w:rsidTr="00CB07E8">
        <w:trPr>
          <w:trHeight w:val="325"/>
        </w:trPr>
        <w:tc>
          <w:tcPr>
            <w:tcW w:w="2109" w:type="dxa"/>
          </w:tcPr>
          <w:p w14:paraId="66884E9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163D13D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402FC08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3AF0CCD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0B8B9BD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7513E484" w14:textId="17008F71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1732840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07FFE5E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7F245F5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745616BD" w14:textId="77777777" w:rsidTr="00CB07E8">
        <w:trPr>
          <w:trHeight w:val="325"/>
        </w:trPr>
        <w:tc>
          <w:tcPr>
            <w:tcW w:w="2109" w:type="dxa"/>
          </w:tcPr>
          <w:p w14:paraId="557BB8B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066AF30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4FFAB24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1423490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55A55DA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1211A0E9" w14:textId="05E5A2DB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4956B6E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1EB4895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0F0600B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152E8E7C" w14:textId="77777777" w:rsidTr="00CB07E8">
        <w:trPr>
          <w:trHeight w:val="325"/>
        </w:trPr>
        <w:tc>
          <w:tcPr>
            <w:tcW w:w="2109" w:type="dxa"/>
          </w:tcPr>
          <w:p w14:paraId="249008B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44AAC0B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65AF6EA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65A2E86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7F995DE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0A55E261" w14:textId="4407F04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1BDA543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21DEA06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74BD172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720DD979" w14:textId="77777777" w:rsidTr="00CB07E8">
        <w:trPr>
          <w:trHeight w:val="325"/>
        </w:trPr>
        <w:tc>
          <w:tcPr>
            <w:tcW w:w="2109" w:type="dxa"/>
          </w:tcPr>
          <w:p w14:paraId="6D8A8BA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771DAA7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482174A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77E9C6E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5BE45F8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3E6E7715" w14:textId="39B47B20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2EDB3DF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2BE5F93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30957DF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25266C0E" w14:textId="77777777" w:rsidTr="00CB07E8">
        <w:trPr>
          <w:trHeight w:val="325"/>
        </w:trPr>
        <w:tc>
          <w:tcPr>
            <w:tcW w:w="2109" w:type="dxa"/>
          </w:tcPr>
          <w:p w14:paraId="564727B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0" w:type="dxa"/>
          </w:tcPr>
          <w:p w14:paraId="02CA71E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79" w:type="dxa"/>
          </w:tcPr>
          <w:p w14:paraId="2B80015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89" w:type="dxa"/>
          </w:tcPr>
          <w:p w14:paraId="297A899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2" w:type="dxa"/>
          </w:tcPr>
          <w:p w14:paraId="26F4F12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14:paraId="065DBCEE" w14:textId="633297C3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48" w:type="dxa"/>
          </w:tcPr>
          <w:p w14:paraId="5525A39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3" w:type="dxa"/>
          </w:tcPr>
          <w:p w14:paraId="2000D8D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4" w:type="dxa"/>
          </w:tcPr>
          <w:p w14:paraId="5B8C019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CAE014" w14:textId="77777777" w:rsidR="00576A67" w:rsidRPr="00576A67" w:rsidRDefault="00576A67" w:rsidP="00576A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76A67" w:rsidRPr="00576A67" w:rsidSect="00576A67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25ABC" w14:textId="77777777" w:rsidR="006C1746" w:rsidRDefault="006C1746" w:rsidP="006C1746">
      <w:pPr>
        <w:spacing w:after="0" w:line="240" w:lineRule="auto"/>
      </w:pPr>
      <w:r>
        <w:separator/>
      </w:r>
    </w:p>
  </w:endnote>
  <w:endnote w:type="continuationSeparator" w:id="0">
    <w:p w14:paraId="7C26A83E" w14:textId="77777777" w:rsidR="006C1746" w:rsidRDefault="006C1746" w:rsidP="006C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5EA0" w14:textId="77777777" w:rsidR="006C1746" w:rsidRDefault="006C1746" w:rsidP="006C1746">
      <w:pPr>
        <w:spacing w:after="0" w:line="240" w:lineRule="auto"/>
      </w:pPr>
      <w:r>
        <w:separator/>
      </w:r>
    </w:p>
  </w:footnote>
  <w:footnote w:type="continuationSeparator" w:id="0">
    <w:p w14:paraId="3F85BB6A" w14:textId="77777777" w:rsidR="006C1746" w:rsidRDefault="006C1746" w:rsidP="006C17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A67"/>
    <w:rsid w:val="001D46A6"/>
    <w:rsid w:val="00354899"/>
    <w:rsid w:val="00576A67"/>
    <w:rsid w:val="006C1746"/>
    <w:rsid w:val="00716C99"/>
    <w:rsid w:val="007C52C4"/>
    <w:rsid w:val="00B35115"/>
    <w:rsid w:val="00C3569C"/>
    <w:rsid w:val="00CB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0577"/>
  <w15:chartTrackingRefBased/>
  <w15:docId w15:val="{4E6D8097-EF04-4CEB-AB7F-82AB12AA4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76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C17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C1746"/>
  </w:style>
  <w:style w:type="paragraph" w:styleId="Porat">
    <w:name w:val="footer"/>
    <w:basedOn w:val="prastasis"/>
    <w:link w:val="PoratDiagrama"/>
    <w:uiPriority w:val="99"/>
    <w:unhideWhenUsed/>
    <w:rsid w:val="006C17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C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fontTable.xml"
                 Type="http://schemas.openxmlformats.org/officeDocument/2006/relationships/fontTable"/>
   <Relationship Id="rId7" Target="theme/theme1.xml"
                 Type="http://schemas.openxmlformats.org/officeDocument/2006/relationships/theme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</Characters>
  <Application>Microsoft Office Word</Application>
  <DocSecurity>4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2024-12-17T07:50:00Z</dcterms:created>
  <dc:creator>Aistė Valadkienė</dc:creator>
  <cp:lastModifiedBy>Aistė Valadkienė</cp:lastModifiedBy>
  <dcterms:modified xsi:type="dcterms:W3CDTF">2024-12-17T07:50:00Z</dcterms:modified>
  <cp:revision>2</cp:revision>
</cp:coreProperties>
</file>