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3B088" w14:textId="3FB19472" w:rsidR="00907F1D" w:rsidRDefault="00162B6A" w:rsidP="00162B6A">
      <w:pPr>
        <w:tabs>
          <w:tab w:val="left" w:pos="14656"/>
        </w:tabs>
        <w:jc w:val="center"/>
        <w:rPr>
          <w:szCs w:val="24"/>
        </w:rPr>
      </w:pPr>
      <w:r w:rsidRPr="00162B6A">
        <w:rPr>
          <w:szCs w:val="24"/>
        </w:rPr>
        <w:t>Klaipėdos miesto savivaldybės koncertinė įstaiga Klaipėdos koncertų salė</w:t>
      </w:r>
    </w:p>
    <w:p w14:paraId="1A98A279" w14:textId="77777777" w:rsidR="002C6DAB" w:rsidRPr="009E00CA" w:rsidRDefault="002C6DAB" w:rsidP="00162B6A">
      <w:pPr>
        <w:tabs>
          <w:tab w:val="left" w:pos="14656"/>
        </w:tabs>
        <w:jc w:val="center"/>
        <w:rPr>
          <w:szCs w:val="24"/>
        </w:rPr>
      </w:pPr>
    </w:p>
    <w:p w14:paraId="4BDD8010" w14:textId="77777777" w:rsidR="00907F1D" w:rsidRPr="009E00CA" w:rsidRDefault="00162B6A">
      <w:pPr>
        <w:tabs>
          <w:tab w:val="left" w:pos="14656"/>
        </w:tabs>
        <w:jc w:val="center"/>
        <w:rPr>
          <w:szCs w:val="24"/>
        </w:rPr>
      </w:pPr>
      <w:r w:rsidRPr="00162B6A">
        <w:rPr>
          <w:szCs w:val="24"/>
        </w:rPr>
        <w:t>Direktorė Danutė Žičkuvienė</w:t>
      </w:r>
    </w:p>
    <w:p w14:paraId="01972E3C" w14:textId="77777777" w:rsidR="00907F1D" w:rsidRPr="009E00CA" w:rsidRDefault="00907F1D">
      <w:pPr>
        <w:jc w:val="center"/>
        <w:rPr>
          <w:szCs w:val="24"/>
        </w:rPr>
      </w:pPr>
    </w:p>
    <w:p w14:paraId="558A0FB5" w14:textId="7CBEBE3E" w:rsidR="00907F1D" w:rsidRPr="009E00CA" w:rsidRDefault="00907F1D">
      <w:pPr>
        <w:jc w:val="center"/>
        <w:rPr>
          <w:szCs w:val="24"/>
        </w:rPr>
      </w:pPr>
    </w:p>
    <w:p w14:paraId="2C8974C3" w14:textId="71F2FC5B" w:rsidR="00907F1D" w:rsidRPr="009E00CA" w:rsidRDefault="002C6DAB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 xml:space="preserve">2021 </w:t>
      </w:r>
      <w:r w:rsidR="009E00CA" w:rsidRPr="009E00CA">
        <w:rPr>
          <w:b/>
          <w:szCs w:val="24"/>
        </w:rPr>
        <w:t>metų užduotys</w:t>
      </w:r>
    </w:p>
    <w:p w14:paraId="305126CC" w14:textId="77777777" w:rsidR="00907F1D" w:rsidRPr="009E00CA" w:rsidRDefault="009E00CA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p w14:paraId="344A1E4D" w14:textId="77777777" w:rsidR="00907F1D" w:rsidRPr="009E00CA" w:rsidRDefault="00907F1D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9E00CA" w:rsidRPr="009E00CA" w14:paraId="2047F3ED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40AC" w14:textId="42C28CBF" w:rsidR="00907F1D" w:rsidRPr="009E00CA" w:rsidRDefault="002C6DAB" w:rsidP="002C6DAB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</w:t>
            </w:r>
            <w:r w:rsidR="009E00CA" w:rsidRPr="009E00CA">
              <w:rPr>
                <w:b/>
                <w:sz w:val="22"/>
                <w:szCs w:val="22"/>
              </w:rPr>
              <w:t xml:space="preserve"> metų veiklos užduotys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2D203" w14:textId="77777777"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9A87" w14:textId="77777777" w:rsidR="00907F1D" w:rsidRPr="009E00CA" w:rsidRDefault="009E00C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 xml:space="preserve">Nustatyti rezultatų vertinimo rodikliai (kiekybiniai, kokybiniai, </w:t>
            </w:r>
            <w:r w:rsidRPr="009E00CA">
              <w:rPr>
                <w:b/>
                <w:sz w:val="22"/>
                <w:szCs w:val="22"/>
              </w:rPr>
              <w:lastRenderedPageBreak/>
              <w:t xml:space="preserve">laiko ir kiti rodikliai, kuriais vadovaudamasis vadovas / </w:t>
            </w:r>
            <w:r w:rsidRPr="009E00CA">
              <w:rPr>
                <w:b/>
                <w:szCs w:val="24"/>
              </w:rPr>
              <w:t>institucijos vadovas</w:t>
            </w:r>
            <w:r w:rsidRPr="009E00CA">
              <w:rPr>
                <w:b/>
              </w:rPr>
              <w:t xml:space="preserve"> ar </w:t>
            </w:r>
            <w:r w:rsidRPr="009E00CA">
              <w:rPr>
                <w:b/>
                <w:szCs w:val="24"/>
              </w:rPr>
              <w:t>jo</w:t>
            </w:r>
            <w:r w:rsidRPr="009E00CA"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CD0A8D" w:rsidRPr="009E00CA" w14:paraId="5A3C6D22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9E7F" w14:textId="77777777" w:rsidR="00CD0A8D" w:rsidRPr="006D4D53" w:rsidRDefault="00CD0A8D" w:rsidP="00963361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 xml:space="preserve">2.1. </w:t>
            </w:r>
            <w:r w:rsidRPr="006D4D53">
              <w:rPr>
                <w:szCs w:val="24"/>
                <w:lang w:eastAsia="lt-LT"/>
              </w:rPr>
              <w:t>Užtikrinti</w:t>
            </w:r>
            <w:r w:rsidR="00E7536D">
              <w:rPr>
                <w:szCs w:val="24"/>
                <w:lang w:eastAsia="lt-LT"/>
              </w:rPr>
              <w:t xml:space="preserve"> kokybišką</w:t>
            </w:r>
            <w:r w:rsidRPr="006D4D53">
              <w:rPr>
                <w:szCs w:val="24"/>
                <w:lang w:eastAsia="lt-LT"/>
              </w:rPr>
              <w:t xml:space="preserve"> įstaigos veiklą.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27FB" w14:textId="77777777" w:rsidR="004464A6" w:rsidRDefault="0058286E" w:rsidP="0058286E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2.1.1.</w:t>
            </w:r>
            <w:r w:rsidR="004464A6">
              <w:rPr>
                <w:szCs w:val="24"/>
                <w:lang w:eastAsia="lt-LT"/>
              </w:rPr>
              <w:t xml:space="preserve"> Įstaigos veiklą organizuoti taip, jog nebūtų nustatyta pažeidimų dėl įstaigos</w:t>
            </w:r>
            <w:r w:rsidR="003D4E33">
              <w:rPr>
                <w:szCs w:val="24"/>
                <w:lang w:eastAsia="lt-LT"/>
              </w:rPr>
              <w:t xml:space="preserve"> ir vadovo veiklos.</w:t>
            </w:r>
            <w:r w:rsidR="004464A6">
              <w:rPr>
                <w:szCs w:val="24"/>
                <w:lang w:eastAsia="lt-LT"/>
              </w:rPr>
              <w:t xml:space="preserve"> </w:t>
            </w:r>
          </w:p>
          <w:p w14:paraId="663202EC" w14:textId="11E6D454" w:rsidR="00014126" w:rsidRPr="00FE79D6" w:rsidRDefault="003D4E33" w:rsidP="0001412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2.1.2.</w:t>
            </w:r>
            <w:r w:rsidR="00397754">
              <w:rPr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>T</w:t>
            </w:r>
            <w:r w:rsidR="004464A6">
              <w:rPr>
                <w:szCs w:val="24"/>
                <w:lang w:eastAsia="lt-LT"/>
              </w:rPr>
              <w:t>inkamai naudoti skirtus asignavimus, vadovaujantis teisės aktais, reglamentuojančiais įstaigos finansinę veiklą.</w:t>
            </w:r>
            <w:r w:rsidR="0058286E"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0CC6" w14:textId="77777777" w:rsidR="00CD0A8D" w:rsidRDefault="00E7536D" w:rsidP="00E7536D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</w:t>
            </w:r>
            <w:r w:rsidR="0058286E">
              <w:rPr>
                <w:szCs w:val="24"/>
                <w:lang w:eastAsia="lt-LT"/>
              </w:rPr>
              <w:t>.</w:t>
            </w:r>
            <w:r w:rsidR="004464A6">
              <w:rPr>
                <w:szCs w:val="24"/>
                <w:lang w:eastAsia="lt-LT"/>
              </w:rPr>
              <w:t>1.</w:t>
            </w:r>
            <w:r w:rsidR="0058286E">
              <w:rPr>
                <w:szCs w:val="24"/>
                <w:lang w:eastAsia="lt-LT"/>
              </w:rPr>
              <w:t xml:space="preserve"> Įstaigoje nenustatyta pažeidimų.</w:t>
            </w:r>
          </w:p>
          <w:p w14:paraId="4EA1D721" w14:textId="77777777" w:rsidR="003D4E33" w:rsidRDefault="003D4E33" w:rsidP="00E7536D">
            <w:pPr>
              <w:rPr>
                <w:szCs w:val="24"/>
                <w:lang w:eastAsia="lt-LT"/>
              </w:rPr>
            </w:pPr>
          </w:p>
          <w:p w14:paraId="31C6E69B" w14:textId="77777777" w:rsidR="003D4E33" w:rsidRDefault="003D4E33" w:rsidP="00E7536D">
            <w:pPr>
              <w:rPr>
                <w:szCs w:val="24"/>
                <w:lang w:eastAsia="lt-LT"/>
              </w:rPr>
            </w:pPr>
          </w:p>
          <w:p w14:paraId="36898514" w14:textId="77777777" w:rsidR="003D4E33" w:rsidRDefault="003D4E33" w:rsidP="00E7536D">
            <w:pPr>
              <w:rPr>
                <w:szCs w:val="24"/>
                <w:lang w:eastAsia="lt-LT"/>
              </w:rPr>
            </w:pPr>
          </w:p>
          <w:p w14:paraId="54C30FA7" w14:textId="77777777" w:rsidR="004464A6" w:rsidRPr="00FE79D6" w:rsidRDefault="004464A6" w:rsidP="00E7536D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2.1.2. Įstaigoje užtikrintas savalaikis finansinių dokumentų pateikimas, skirti asignavimai naudojami pagal aktų reikalavimus.</w:t>
            </w:r>
          </w:p>
        </w:tc>
      </w:tr>
      <w:tr w:rsidR="00CD0A8D" w:rsidRPr="009E00CA" w14:paraId="31821E5C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387AB" w14:textId="77777777" w:rsidR="00CD0A8D" w:rsidRPr="0092624C" w:rsidRDefault="00CD0A8D" w:rsidP="00963361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2.2. </w:t>
            </w:r>
            <w:r w:rsidRPr="0092624C">
              <w:rPr>
                <w:szCs w:val="24"/>
                <w:lang w:eastAsia="lt-LT"/>
              </w:rPr>
              <w:t>Plėtoti tarptautinį bendradarbiavimą.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36C3" w14:textId="77777777" w:rsidR="009B12F0" w:rsidRDefault="00AF028B" w:rsidP="00963361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Įgyvendinti: </w:t>
            </w:r>
          </w:p>
          <w:p w14:paraId="21B25ADF" w14:textId="5A3ACC76" w:rsidR="009B12F0" w:rsidRDefault="009B12F0" w:rsidP="00963361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2.2.1. </w:t>
            </w:r>
            <w:r w:rsidR="00AF028B">
              <w:rPr>
                <w:szCs w:val="24"/>
                <w:lang w:eastAsia="lt-LT"/>
              </w:rPr>
              <w:t>Tarptautinį Klaipėdos viol</w:t>
            </w:r>
            <w:r w:rsidR="00397754">
              <w:rPr>
                <w:szCs w:val="24"/>
                <w:lang w:eastAsia="lt-LT"/>
              </w:rPr>
              <w:t>o</w:t>
            </w:r>
            <w:r w:rsidR="00AF028B">
              <w:rPr>
                <w:szCs w:val="24"/>
                <w:lang w:eastAsia="lt-LT"/>
              </w:rPr>
              <w:t>nčelės</w:t>
            </w:r>
            <w:r>
              <w:rPr>
                <w:szCs w:val="24"/>
                <w:lang w:eastAsia="lt-LT"/>
              </w:rPr>
              <w:t xml:space="preserve"> festivalį.</w:t>
            </w:r>
          </w:p>
          <w:p w14:paraId="0EB1927D" w14:textId="2B1D8DA6" w:rsidR="00CD0A8D" w:rsidRPr="0092624C" w:rsidRDefault="009B12F0" w:rsidP="00963361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2.2.2.</w:t>
            </w:r>
            <w:r w:rsidR="00FF1773">
              <w:rPr>
                <w:szCs w:val="24"/>
                <w:lang w:eastAsia="lt-LT"/>
              </w:rPr>
              <w:t xml:space="preserve">Tarptautinį Davido </w:t>
            </w:r>
            <w:proofErr w:type="spellStart"/>
            <w:r w:rsidR="00FF1773">
              <w:rPr>
                <w:szCs w:val="24"/>
                <w:lang w:eastAsia="lt-LT"/>
              </w:rPr>
              <w:t>G</w:t>
            </w:r>
            <w:r w:rsidR="00AF028B">
              <w:rPr>
                <w:szCs w:val="24"/>
                <w:lang w:eastAsia="lt-LT"/>
              </w:rPr>
              <w:t>eringo</w:t>
            </w:r>
            <w:proofErr w:type="spellEnd"/>
            <w:r w:rsidR="00FF1773">
              <w:rPr>
                <w:szCs w:val="24"/>
                <w:lang w:eastAsia="lt-LT"/>
              </w:rPr>
              <w:t xml:space="preserve"> violončelės konkursą.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ABE6" w14:textId="77777777" w:rsidR="009B12F0" w:rsidRDefault="009B12F0" w:rsidP="00FF1773">
            <w:pPr>
              <w:rPr>
                <w:szCs w:val="24"/>
                <w:lang w:eastAsia="lt-LT"/>
              </w:rPr>
            </w:pPr>
          </w:p>
          <w:p w14:paraId="5F18F3D5" w14:textId="5CD4D873" w:rsidR="009B12F0" w:rsidRPr="007D7EEB" w:rsidRDefault="007D7EEB" w:rsidP="00FF177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2.2.1. Įgyvendinta</w:t>
            </w:r>
            <w:r w:rsidR="009B12F0">
              <w:rPr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 xml:space="preserve">ne </w:t>
            </w:r>
            <w:r w:rsidR="009B12F0">
              <w:rPr>
                <w:szCs w:val="24"/>
                <w:lang w:eastAsia="lt-LT"/>
              </w:rPr>
              <w:t xml:space="preserve">mažiau nei </w:t>
            </w:r>
            <w:r w:rsidR="009B12F0" w:rsidRPr="007D7EEB">
              <w:rPr>
                <w:szCs w:val="24"/>
                <w:lang w:eastAsia="lt-LT"/>
              </w:rPr>
              <w:t>30 renginių.</w:t>
            </w:r>
          </w:p>
          <w:p w14:paraId="5B4F2BC3" w14:textId="77777777" w:rsidR="009B12F0" w:rsidRPr="007D7EEB" w:rsidRDefault="009B12F0" w:rsidP="00FF1773">
            <w:pPr>
              <w:rPr>
                <w:szCs w:val="24"/>
                <w:lang w:eastAsia="lt-LT"/>
              </w:rPr>
            </w:pPr>
          </w:p>
          <w:p w14:paraId="4D4D8207" w14:textId="6C80A717" w:rsidR="009B12F0" w:rsidRPr="0092624C" w:rsidRDefault="009B12F0" w:rsidP="00FF1773">
            <w:pPr>
              <w:rPr>
                <w:szCs w:val="24"/>
                <w:lang w:eastAsia="lt-LT"/>
              </w:rPr>
            </w:pPr>
            <w:r w:rsidRPr="007D7EEB">
              <w:rPr>
                <w:szCs w:val="24"/>
                <w:lang w:eastAsia="lt-LT"/>
              </w:rPr>
              <w:t xml:space="preserve">2.2.2. </w:t>
            </w:r>
            <w:r w:rsidR="007D7EEB" w:rsidRPr="007D7EEB">
              <w:rPr>
                <w:szCs w:val="24"/>
                <w:lang w:eastAsia="lt-LT"/>
              </w:rPr>
              <w:t>Konkurse dalyvavo</w:t>
            </w:r>
            <w:r w:rsidR="007D7EEB">
              <w:rPr>
                <w:szCs w:val="24"/>
                <w:lang w:eastAsia="lt-LT"/>
              </w:rPr>
              <w:t xml:space="preserve"> ne mažiau nei 50 dalyvių.</w:t>
            </w:r>
          </w:p>
        </w:tc>
      </w:tr>
      <w:tr w:rsidR="00CD0A8D" w:rsidRPr="009E00CA" w14:paraId="2B918DA6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84C3" w14:textId="4EA00855" w:rsidR="00FB4133" w:rsidRPr="0092624C" w:rsidRDefault="00CD0A8D" w:rsidP="00FB4133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</w:t>
            </w:r>
            <w:r w:rsidR="000B7D0B" w:rsidRPr="00903351">
              <w:rPr>
                <w:szCs w:val="24"/>
                <w:lang w:eastAsia="lt-LT"/>
              </w:rPr>
              <w:t xml:space="preserve">Gerinti įstaigos </w:t>
            </w:r>
            <w:r w:rsidR="00FB4133" w:rsidRPr="00903351">
              <w:rPr>
                <w:szCs w:val="24"/>
                <w:lang w:eastAsia="lt-LT"/>
              </w:rPr>
              <w:t>kūrybinės veiklos</w:t>
            </w:r>
            <w:r w:rsidR="00683753" w:rsidRPr="00903351">
              <w:rPr>
                <w:szCs w:val="24"/>
                <w:lang w:eastAsia="lt-LT"/>
              </w:rPr>
              <w:t xml:space="preserve"> sklaidą.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F80A" w14:textId="6C6C8FCD" w:rsidR="000B7D0B" w:rsidRPr="007E5207" w:rsidRDefault="00CD0A8D" w:rsidP="00FF1773">
            <w:pPr>
              <w:pStyle w:val="Sraopastraipa"/>
              <w:ind w:left="0"/>
              <w:rPr>
                <w:szCs w:val="24"/>
                <w:lang w:eastAsia="lt-LT"/>
              </w:rPr>
            </w:pPr>
            <w:r w:rsidRPr="007E5207">
              <w:rPr>
                <w:szCs w:val="24"/>
                <w:lang w:eastAsia="lt-LT"/>
              </w:rPr>
              <w:t xml:space="preserve">2.3.1. </w:t>
            </w:r>
            <w:r w:rsidR="00683753">
              <w:rPr>
                <w:szCs w:val="24"/>
                <w:lang w:eastAsia="lt-LT"/>
              </w:rPr>
              <w:t xml:space="preserve">Užtikrinti </w:t>
            </w:r>
            <w:r w:rsidR="000B7D0B">
              <w:rPr>
                <w:szCs w:val="24"/>
                <w:lang w:eastAsia="lt-LT"/>
              </w:rPr>
              <w:t xml:space="preserve">kūrybinės veiklos </w:t>
            </w:r>
            <w:proofErr w:type="spellStart"/>
            <w:r w:rsidR="000B7D0B">
              <w:rPr>
                <w:szCs w:val="24"/>
                <w:lang w:eastAsia="lt-LT"/>
              </w:rPr>
              <w:t>skaimeninimą</w:t>
            </w:r>
            <w:proofErr w:type="spellEnd"/>
            <w:r w:rsidR="000B7D0B">
              <w:rPr>
                <w:szCs w:val="24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D943" w14:textId="1F6397ED" w:rsidR="00CD0A8D" w:rsidRPr="0092624C" w:rsidRDefault="00E7536D" w:rsidP="00FF1773">
            <w:pPr>
              <w:rPr>
                <w:szCs w:val="24"/>
                <w:lang w:eastAsia="lt-LT"/>
              </w:rPr>
            </w:pPr>
            <w:r w:rsidRPr="007E5207">
              <w:rPr>
                <w:szCs w:val="24"/>
                <w:lang w:eastAsia="lt-LT"/>
              </w:rPr>
              <w:t xml:space="preserve">2.3.1. </w:t>
            </w:r>
            <w:r w:rsidR="00EE7746">
              <w:rPr>
                <w:szCs w:val="24"/>
                <w:lang w:eastAsia="lt-LT"/>
              </w:rPr>
              <w:t xml:space="preserve">Įrašyta </w:t>
            </w:r>
            <w:r w:rsidR="000B7D0B">
              <w:rPr>
                <w:szCs w:val="24"/>
                <w:lang w:eastAsia="lt-LT"/>
              </w:rPr>
              <w:t xml:space="preserve">ne </w:t>
            </w:r>
            <w:r w:rsidR="00EE7746">
              <w:rPr>
                <w:szCs w:val="24"/>
                <w:lang w:eastAsia="lt-LT"/>
              </w:rPr>
              <w:t>mažiau kaip 5 koncertinės programo</w:t>
            </w:r>
            <w:r w:rsidR="000B7D0B" w:rsidRPr="00B62852">
              <w:rPr>
                <w:szCs w:val="24"/>
                <w:lang w:eastAsia="lt-LT"/>
              </w:rPr>
              <w:t>s</w:t>
            </w:r>
            <w:r w:rsidR="00EE7746">
              <w:rPr>
                <w:szCs w:val="24"/>
                <w:lang w:eastAsia="lt-LT"/>
              </w:rPr>
              <w:t xml:space="preserve"> ir patalpintos</w:t>
            </w:r>
            <w:r w:rsidR="009B12F0">
              <w:rPr>
                <w:szCs w:val="24"/>
                <w:lang w:eastAsia="lt-LT"/>
              </w:rPr>
              <w:t xml:space="preserve"> į </w:t>
            </w:r>
            <w:r w:rsidR="00EE7746">
              <w:rPr>
                <w:szCs w:val="24"/>
                <w:lang w:eastAsia="lt-LT"/>
              </w:rPr>
              <w:t xml:space="preserve">Koncertų </w:t>
            </w:r>
            <w:r w:rsidR="009B12F0">
              <w:rPr>
                <w:szCs w:val="24"/>
                <w:lang w:eastAsia="lt-LT"/>
              </w:rPr>
              <w:t>salės skaitmeninę platformą.</w:t>
            </w:r>
          </w:p>
        </w:tc>
      </w:tr>
      <w:tr w:rsidR="00CD0A8D" w:rsidRPr="009E00CA" w14:paraId="6BFBA7F3" w14:textId="77777777" w:rsidTr="00CD0A8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D686" w14:textId="77777777" w:rsidR="00CD0A8D" w:rsidRPr="0092624C" w:rsidRDefault="00CD0A8D" w:rsidP="00963361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2.4. </w:t>
            </w:r>
            <w:r w:rsidRPr="0092624C">
              <w:rPr>
                <w:szCs w:val="24"/>
                <w:lang w:eastAsia="lt-LT"/>
              </w:rPr>
              <w:t>Gerinti įstaigos darbuotojų darbo sąlygas.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5DD" w14:textId="1CC2A30F" w:rsidR="00CD0A8D" w:rsidRPr="0092624C" w:rsidRDefault="00CD0A8D" w:rsidP="00E81B72">
            <w:pPr>
              <w:pStyle w:val="Sraopastraipa"/>
              <w:ind w:left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</w:t>
            </w:r>
            <w:r w:rsidRPr="0092624C">
              <w:rPr>
                <w:szCs w:val="24"/>
                <w:lang w:eastAsia="lt-LT"/>
              </w:rPr>
              <w:t xml:space="preserve">1. </w:t>
            </w:r>
            <w:r w:rsidR="00E7536D">
              <w:rPr>
                <w:szCs w:val="24"/>
                <w:lang w:eastAsia="lt-LT"/>
              </w:rPr>
              <w:t>Sudaryti sąlygas kūrybiniams darbuotojams</w:t>
            </w:r>
            <w:r w:rsidR="00E63271">
              <w:rPr>
                <w:szCs w:val="24"/>
                <w:lang w:eastAsia="lt-LT"/>
              </w:rPr>
              <w:t xml:space="preserve"> kelti profesinę kvalifikaciją</w:t>
            </w:r>
            <w:r w:rsidR="00E7536D">
              <w:rPr>
                <w:szCs w:val="24"/>
                <w:lang w:eastAsia="lt-LT"/>
              </w:rPr>
              <w:t xml:space="preserve"> </w:t>
            </w:r>
            <w:r w:rsidR="00683753">
              <w:rPr>
                <w:szCs w:val="24"/>
                <w:lang w:eastAsia="lt-LT"/>
              </w:rPr>
              <w:t>meistriškumo kursuos</w:t>
            </w:r>
            <w:r w:rsidR="002B0E2A">
              <w:rPr>
                <w:szCs w:val="24"/>
                <w:lang w:eastAsia="lt-LT"/>
              </w:rPr>
              <w:t>e, dalyvauti seminaruose ir moky</w:t>
            </w:r>
            <w:r w:rsidR="00683753">
              <w:rPr>
                <w:szCs w:val="24"/>
                <w:lang w:eastAsia="lt-LT"/>
              </w:rPr>
              <w:t>muose.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81D0" w14:textId="1BD58D08" w:rsidR="00E81B72" w:rsidRPr="002B0E2A" w:rsidRDefault="00CD0A8D" w:rsidP="002B0E2A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</w:t>
            </w:r>
            <w:r w:rsidRPr="0092624C">
              <w:rPr>
                <w:szCs w:val="24"/>
                <w:lang w:eastAsia="lt-LT"/>
              </w:rPr>
              <w:t xml:space="preserve">1. </w:t>
            </w:r>
            <w:r w:rsidR="00E81B72">
              <w:rPr>
                <w:szCs w:val="24"/>
                <w:lang w:eastAsia="lt-LT"/>
              </w:rPr>
              <w:t>Meistriškumo</w:t>
            </w:r>
            <w:r w:rsidR="003E50FD">
              <w:rPr>
                <w:szCs w:val="24"/>
                <w:lang w:eastAsia="lt-LT"/>
              </w:rPr>
              <w:t xml:space="preserve"> kursuose profesinę kvalifikaciją</w:t>
            </w:r>
            <w:r w:rsidR="00E81B72">
              <w:rPr>
                <w:szCs w:val="24"/>
                <w:lang w:eastAsia="lt-LT"/>
              </w:rPr>
              <w:t xml:space="preserve"> kėlė </w:t>
            </w:r>
            <w:r w:rsidR="002E6B85">
              <w:rPr>
                <w:szCs w:val="24"/>
                <w:lang w:eastAsia="lt-LT"/>
              </w:rPr>
              <w:t>40</w:t>
            </w:r>
            <w:r w:rsidR="00E81B72" w:rsidRPr="002B0E2A">
              <w:rPr>
                <w:szCs w:val="24"/>
                <w:lang w:eastAsia="lt-LT"/>
              </w:rPr>
              <w:t xml:space="preserve"> kūrybini</w:t>
            </w:r>
            <w:r w:rsidR="00397754">
              <w:rPr>
                <w:szCs w:val="24"/>
                <w:lang w:eastAsia="lt-LT"/>
              </w:rPr>
              <w:t>ų</w:t>
            </w:r>
            <w:r w:rsidR="00E81B72" w:rsidRPr="002B0E2A">
              <w:rPr>
                <w:szCs w:val="24"/>
                <w:lang w:eastAsia="lt-LT"/>
              </w:rPr>
              <w:t xml:space="preserve"> darbuotoj</w:t>
            </w:r>
            <w:r w:rsidR="00397754">
              <w:rPr>
                <w:szCs w:val="24"/>
                <w:lang w:eastAsia="lt-LT"/>
              </w:rPr>
              <w:t>ų</w:t>
            </w:r>
            <w:r w:rsidR="00E81B72" w:rsidRPr="002B0E2A">
              <w:rPr>
                <w:szCs w:val="24"/>
                <w:lang w:eastAsia="lt-LT"/>
              </w:rPr>
              <w:t>.</w:t>
            </w:r>
            <w:r w:rsidR="002C3A7B" w:rsidRPr="002B0E2A">
              <w:rPr>
                <w:szCs w:val="24"/>
                <w:lang w:eastAsia="lt-LT"/>
              </w:rPr>
              <w:t xml:space="preserve"> </w:t>
            </w:r>
          </w:p>
          <w:p w14:paraId="2DDC0013" w14:textId="3E350C3E" w:rsidR="00CD0A8D" w:rsidRPr="0092624C" w:rsidRDefault="00E81B72" w:rsidP="002B0E2A">
            <w:pPr>
              <w:rPr>
                <w:szCs w:val="24"/>
                <w:lang w:eastAsia="lt-LT"/>
              </w:rPr>
            </w:pPr>
            <w:r w:rsidRPr="002B0E2A">
              <w:rPr>
                <w:szCs w:val="24"/>
                <w:lang w:eastAsia="lt-LT"/>
              </w:rPr>
              <w:t>S</w:t>
            </w:r>
            <w:r w:rsidR="002C3A7B" w:rsidRPr="002B0E2A">
              <w:rPr>
                <w:szCs w:val="24"/>
                <w:lang w:eastAsia="lt-LT"/>
              </w:rPr>
              <w:t>udarytos sąlyg</w:t>
            </w:r>
            <w:r w:rsidR="002B0E2A" w:rsidRPr="002B0E2A">
              <w:rPr>
                <w:szCs w:val="24"/>
                <w:lang w:eastAsia="lt-LT"/>
              </w:rPr>
              <w:t>os 13</w:t>
            </w:r>
            <w:r w:rsidR="005C09E8" w:rsidRPr="002B0E2A">
              <w:rPr>
                <w:szCs w:val="24"/>
                <w:lang w:eastAsia="lt-LT"/>
              </w:rPr>
              <w:t xml:space="preserve"> įstaigos </w:t>
            </w:r>
            <w:r w:rsidR="002B0E2A" w:rsidRPr="002B0E2A">
              <w:rPr>
                <w:szCs w:val="24"/>
                <w:lang w:eastAsia="lt-LT"/>
              </w:rPr>
              <w:t>darbuotojų</w:t>
            </w:r>
            <w:r w:rsidR="005C09E8" w:rsidRPr="002B0E2A">
              <w:rPr>
                <w:szCs w:val="24"/>
                <w:lang w:eastAsia="lt-LT"/>
              </w:rPr>
              <w:t xml:space="preserve"> dalyvauti seminaruose</w:t>
            </w:r>
            <w:r w:rsidR="00C2061D" w:rsidRPr="002B0E2A">
              <w:rPr>
                <w:szCs w:val="24"/>
                <w:lang w:eastAsia="lt-LT"/>
              </w:rPr>
              <w:t xml:space="preserve"> ir mokymuose</w:t>
            </w:r>
            <w:r w:rsidR="0066220C" w:rsidRPr="002B0E2A">
              <w:rPr>
                <w:szCs w:val="24"/>
                <w:lang w:eastAsia="lt-LT"/>
              </w:rPr>
              <w:t>.</w:t>
            </w:r>
            <w:r w:rsidR="002C3A7B" w:rsidRPr="002B0E2A">
              <w:rPr>
                <w:szCs w:val="24"/>
                <w:lang w:eastAsia="lt-LT"/>
              </w:rPr>
              <w:t xml:space="preserve"> </w:t>
            </w:r>
          </w:p>
        </w:tc>
      </w:tr>
    </w:tbl>
    <w:p w14:paraId="0B5D1159" w14:textId="77777777" w:rsidR="009E2F9C" w:rsidRDefault="009E2F9C">
      <w:pPr>
        <w:tabs>
          <w:tab w:val="left" w:pos="426"/>
        </w:tabs>
        <w:ind w:left="142"/>
        <w:rPr>
          <w:rFonts w:eastAsia="Calibri"/>
          <w:b/>
          <w:szCs w:val="24"/>
        </w:rPr>
      </w:pPr>
    </w:p>
    <w:p w14:paraId="0258EBF3" w14:textId="77777777" w:rsidR="00907F1D" w:rsidRPr="009E00CA" w:rsidRDefault="009E00CA">
      <w:pPr>
        <w:tabs>
          <w:tab w:val="left" w:pos="426"/>
        </w:tabs>
        <w:ind w:left="142"/>
        <w:rPr>
          <w:b/>
          <w:szCs w:val="24"/>
        </w:rPr>
      </w:pPr>
      <w:r w:rsidRPr="009E00CA">
        <w:rPr>
          <w:rFonts w:eastAsia="Calibri"/>
          <w:b/>
          <w:szCs w:val="24"/>
        </w:rPr>
        <w:t>3.</w:t>
      </w:r>
      <w:r w:rsidRPr="009E00CA">
        <w:rPr>
          <w:rFonts w:eastAsia="Calibri"/>
          <w:b/>
          <w:szCs w:val="24"/>
        </w:rPr>
        <w:tab/>
      </w:r>
      <w:r w:rsidRPr="009E00CA">
        <w:rPr>
          <w:b/>
          <w:szCs w:val="24"/>
        </w:rPr>
        <w:t>Rizika, kuriai esant nustatytos e</w:t>
      </w:r>
      <w:r w:rsidRPr="009E00CA">
        <w:rPr>
          <w:b/>
        </w:rPr>
        <w:t xml:space="preserve">inamųjų metų veiklos užduotys / </w:t>
      </w:r>
      <w:r w:rsidRPr="009E00CA">
        <w:rPr>
          <w:b/>
          <w:szCs w:val="24"/>
        </w:rPr>
        <w:t>e</w:t>
      </w:r>
      <w:r w:rsidRPr="009E00CA">
        <w:rPr>
          <w:b/>
        </w:rPr>
        <w:t>inamųjų metų užduotys</w:t>
      </w:r>
      <w:r w:rsidRPr="009E00CA">
        <w:rPr>
          <w:b/>
          <w:szCs w:val="24"/>
        </w:rPr>
        <w:t xml:space="preserve"> gali būti neįvykdytos (aplinkybės, kurios gali turėti neigiamą įtaką šių užduočių įvykdymui)</w:t>
      </w:r>
    </w:p>
    <w:p w14:paraId="28608BAB" w14:textId="77777777" w:rsidR="00907F1D" w:rsidRPr="009E00CA" w:rsidRDefault="009E00CA">
      <w:pPr>
        <w:tabs>
          <w:tab w:val="left" w:pos="426"/>
        </w:tabs>
        <w:ind w:firstLine="142"/>
        <w:rPr>
          <w:szCs w:val="24"/>
        </w:rPr>
      </w:pPr>
      <w:r w:rsidRPr="009E00CA">
        <w:rPr>
          <w:szCs w:val="24"/>
        </w:rPr>
        <w:t>(pildoma suderinus su darbuotoju / biudžetinės įstaigos vadovu)</w:t>
      </w:r>
    </w:p>
    <w:p w14:paraId="1ADADB8D" w14:textId="77777777" w:rsidR="00907F1D" w:rsidRPr="009E00CA" w:rsidRDefault="00907F1D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9E00CA" w:rsidRPr="009E00CA" w14:paraId="0CB1D1A5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572CC" w14:textId="26E0A9A4" w:rsidR="00907F1D" w:rsidRPr="00397754" w:rsidRDefault="00014126" w:rsidP="004128A7">
            <w:pPr>
              <w:spacing w:line="256" w:lineRule="auto"/>
              <w:jc w:val="both"/>
              <w:rPr>
                <w:szCs w:val="24"/>
              </w:rPr>
            </w:pPr>
            <w:r w:rsidRPr="00397754">
              <w:rPr>
                <w:szCs w:val="24"/>
              </w:rPr>
              <w:t>3</w:t>
            </w:r>
            <w:r w:rsidR="004128A7" w:rsidRPr="00397754">
              <w:rPr>
                <w:szCs w:val="24"/>
              </w:rPr>
              <w:t xml:space="preserve">.1. </w:t>
            </w:r>
            <w:r w:rsidR="002E6B85" w:rsidRPr="00397754">
              <w:rPr>
                <w:szCs w:val="24"/>
              </w:rPr>
              <w:t>Einamųjų metų užduotys</w:t>
            </w:r>
            <w:r w:rsidR="00E12957" w:rsidRPr="00397754">
              <w:rPr>
                <w:szCs w:val="24"/>
              </w:rPr>
              <w:t xml:space="preserve"> (2.1., 2.2., 2.3.) gali būti neįvykdytos dėl negautų pajamų už atlygintinas paslaugas. </w:t>
            </w:r>
            <w:bookmarkStart w:id="0" w:name="_GoBack"/>
            <w:bookmarkEnd w:id="0"/>
          </w:p>
        </w:tc>
      </w:tr>
      <w:tr w:rsidR="009E00CA" w:rsidRPr="009E00CA" w14:paraId="32E4B705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4545A" w14:textId="327ACCB6" w:rsidR="00907F1D" w:rsidRPr="00397754" w:rsidRDefault="009E00CA">
            <w:pPr>
              <w:spacing w:line="256" w:lineRule="auto"/>
              <w:jc w:val="both"/>
              <w:rPr>
                <w:szCs w:val="24"/>
              </w:rPr>
            </w:pPr>
            <w:r w:rsidRPr="00397754">
              <w:rPr>
                <w:szCs w:val="24"/>
              </w:rPr>
              <w:t>3.2.</w:t>
            </w:r>
            <w:r w:rsidR="00E12957" w:rsidRPr="00397754">
              <w:rPr>
                <w:szCs w:val="24"/>
              </w:rPr>
              <w:t xml:space="preserve"> </w:t>
            </w:r>
          </w:p>
        </w:tc>
      </w:tr>
      <w:tr w:rsidR="009E00CA" w:rsidRPr="009E00CA" w14:paraId="4BB23744" w14:textId="7777777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E08BF" w14:textId="77777777" w:rsidR="00907F1D" w:rsidRPr="00397754" w:rsidRDefault="009E00CA">
            <w:pPr>
              <w:spacing w:line="256" w:lineRule="auto"/>
              <w:jc w:val="both"/>
              <w:rPr>
                <w:szCs w:val="24"/>
              </w:rPr>
            </w:pPr>
            <w:r w:rsidRPr="00397754">
              <w:rPr>
                <w:szCs w:val="24"/>
              </w:rPr>
              <w:t>3.3.</w:t>
            </w:r>
          </w:p>
        </w:tc>
      </w:tr>
    </w:tbl>
    <w:p w14:paraId="0EFF082B" w14:textId="77777777" w:rsidR="00907F1D" w:rsidRPr="009E00CA" w:rsidRDefault="00907F1D">
      <w:pPr>
        <w:jc w:val="center"/>
        <w:rPr>
          <w:szCs w:val="24"/>
        </w:rPr>
      </w:pPr>
    </w:p>
    <w:p w14:paraId="382131D9" w14:textId="77777777" w:rsidR="00907F1D" w:rsidRPr="009E00CA" w:rsidRDefault="00907F1D">
      <w:pPr>
        <w:rPr>
          <w:sz w:val="10"/>
          <w:szCs w:val="10"/>
        </w:rPr>
      </w:pPr>
    </w:p>
    <w:p w14:paraId="750D1ECC" w14:textId="77777777" w:rsidR="00907F1D" w:rsidRPr="009E00CA" w:rsidRDefault="00907F1D">
      <w:pPr>
        <w:rPr>
          <w:b/>
          <w:szCs w:val="24"/>
        </w:rPr>
      </w:pPr>
    </w:p>
    <w:p w14:paraId="4C88E919" w14:textId="77777777" w:rsidR="00907F1D" w:rsidRPr="009E00CA" w:rsidRDefault="00907F1D">
      <w:pPr>
        <w:jc w:val="center"/>
        <w:rPr>
          <w:b/>
          <w:szCs w:val="24"/>
        </w:rPr>
      </w:pPr>
    </w:p>
    <w:p w14:paraId="3B63554D" w14:textId="77777777" w:rsidR="00907F1D" w:rsidRPr="009E00CA" w:rsidRDefault="00907F1D">
      <w:pPr>
        <w:jc w:val="center"/>
        <w:rPr>
          <w:szCs w:val="24"/>
        </w:rPr>
      </w:pPr>
    </w:p>
    <w:p w14:paraId="1D502A9C" w14:textId="77777777" w:rsidR="00907F1D" w:rsidRPr="009E00CA" w:rsidRDefault="00907F1D">
      <w:pPr>
        <w:tabs>
          <w:tab w:val="left" w:pos="5529"/>
          <w:tab w:val="left" w:pos="8364"/>
        </w:tabs>
        <w:jc w:val="both"/>
        <w:rPr>
          <w:szCs w:val="24"/>
        </w:rPr>
      </w:pPr>
    </w:p>
    <w:p w14:paraId="5353ABDF" w14:textId="77777777" w:rsidR="00907F1D" w:rsidRPr="009E00CA" w:rsidRDefault="00907F1D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p w14:paraId="55583A54" w14:textId="77777777" w:rsidR="00907F1D" w:rsidRPr="009E00CA" w:rsidRDefault="00907F1D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p w14:paraId="34C27997" w14:textId="77777777" w:rsidR="00907F1D" w:rsidRPr="009E00CA" w:rsidRDefault="00907F1D">
      <w:pPr>
        <w:rPr>
          <w:lang w:eastAsia="lt-LT"/>
        </w:rPr>
      </w:pPr>
    </w:p>
    <w:sectPr w:rsidR="00907F1D" w:rsidRPr="009E00CA" w:rsidSect="009E00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5EB5D" w14:textId="77777777" w:rsidR="00B32B82" w:rsidRDefault="00B32B82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300E6257" w14:textId="77777777" w:rsidR="00B32B82" w:rsidRDefault="00B32B82">
      <w:pPr>
        <w:rPr>
          <w:lang w:eastAsia="lt-LT"/>
        </w:rPr>
      </w:pPr>
      <w:r>
        <w:rPr>
          <w:lang w:eastAsia="lt-LT"/>
        </w:rPr>
        <w:continuationSeparator/>
      </w:r>
    </w:p>
  </w:endnote>
  <w:endnote w:type="continuationNotice" w:id="1">
    <w:p w14:paraId="3FE85219" w14:textId="77777777" w:rsidR="00B32B82" w:rsidRDefault="00B32B82">
      <w:pPr>
        <w:rPr>
          <w:lang w:eastAsia="lt-L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F5568" w14:textId="77777777" w:rsidR="00031629" w:rsidRDefault="00031629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2EE64" w14:textId="77777777" w:rsidR="00031629" w:rsidRDefault="00031629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0EB68" w14:textId="77777777" w:rsidR="00031629" w:rsidRDefault="00031629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FE731" w14:textId="77777777" w:rsidR="00B32B82" w:rsidRDefault="00B32B82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4C849784" w14:textId="77777777" w:rsidR="00B32B82" w:rsidRDefault="00B32B82">
      <w:pPr>
        <w:rPr>
          <w:lang w:eastAsia="lt-LT"/>
        </w:rPr>
      </w:pPr>
      <w:r>
        <w:rPr>
          <w:lang w:eastAsia="lt-LT"/>
        </w:rPr>
        <w:continuationSeparator/>
      </w:r>
    </w:p>
  </w:footnote>
  <w:footnote w:type="continuationNotice" w:id="1">
    <w:p w14:paraId="6C454327" w14:textId="77777777" w:rsidR="00B32B82" w:rsidRDefault="00B32B82">
      <w:pPr>
        <w:rPr>
          <w:lang w:eastAsia="lt-L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D22B" w14:textId="77777777" w:rsidR="00031629" w:rsidRDefault="00031629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5B829622" w14:textId="77777777" w:rsidR="00031629" w:rsidRDefault="00031629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1055251"/>
      <w:docPartObj>
        <w:docPartGallery w:val="Page Numbers (Top of Page)"/>
        <w:docPartUnique/>
      </w:docPartObj>
    </w:sdtPr>
    <w:sdtEndPr/>
    <w:sdtContent>
      <w:p w14:paraId="4937BD8A" w14:textId="2455EDFE" w:rsidR="00031629" w:rsidRDefault="0003162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DAB">
          <w:rPr>
            <w:noProof/>
          </w:rPr>
          <w:t>2</w:t>
        </w:r>
        <w:r>
          <w:fldChar w:fldCharType="end"/>
        </w:r>
      </w:p>
    </w:sdtContent>
  </w:sdt>
  <w:p w14:paraId="7A6F28BA" w14:textId="77777777" w:rsidR="00031629" w:rsidRDefault="00031629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EB8F92" w14:textId="77777777" w:rsidR="00031629" w:rsidRDefault="00031629">
    <w:pPr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defaultTabStop w:val="567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14126"/>
    <w:rsid w:val="00031629"/>
    <w:rsid w:val="000905BC"/>
    <w:rsid w:val="000B7D0B"/>
    <w:rsid w:val="000C3E85"/>
    <w:rsid w:val="001255CF"/>
    <w:rsid w:val="00162B6A"/>
    <w:rsid w:val="001C7055"/>
    <w:rsid w:val="001D1F95"/>
    <w:rsid w:val="0020360C"/>
    <w:rsid w:val="002616AF"/>
    <w:rsid w:val="002B0E2A"/>
    <w:rsid w:val="002C0B69"/>
    <w:rsid w:val="002C3A7B"/>
    <w:rsid w:val="002C6156"/>
    <w:rsid w:val="002C6DAB"/>
    <w:rsid w:val="002E6B85"/>
    <w:rsid w:val="00397754"/>
    <w:rsid w:val="003B4EEC"/>
    <w:rsid w:val="003D03E0"/>
    <w:rsid w:val="003D4E33"/>
    <w:rsid w:val="003E50FD"/>
    <w:rsid w:val="0040432B"/>
    <w:rsid w:val="004128A7"/>
    <w:rsid w:val="004464A6"/>
    <w:rsid w:val="00447828"/>
    <w:rsid w:val="00477F13"/>
    <w:rsid w:val="004B5F18"/>
    <w:rsid w:val="004C66E7"/>
    <w:rsid w:val="004F1CCC"/>
    <w:rsid w:val="00507FF5"/>
    <w:rsid w:val="0052454B"/>
    <w:rsid w:val="005342B8"/>
    <w:rsid w:val="00560C02"/>
    <w:rsid w:val="0058286E"/>
    <w:rsid w:val="005B206E"/>
    <w:rsid w:val="005C09E8"/>
    <w:rsid w:val="005D3F50"/>
    <w:rsid w:val="0064606F"/>
    <w:rsid w:val="00650DC6"/>
    <w:rsid w:val="0066220C"/>
    <w:rsid w:val="00683753"/>
    <w:rsid w:val="00692F64"/>
    <w:rsid w:val="00695A83"/>
    <w:rsid w:val="006A4DD0"/>
    <w:rsid w:val="006D4F9F"/>
    <w:rsid w:val="007170B7"/>
    <w:rsid w:val="0079345C"/>
    <w:rsid w:val="007D7EEB"/>
    <w:rsid w:val="007E5207"/>
    <w:rsid w:val="00831C6C"/>
    <w:rsid w:val="008377D5"/>
    <w:rsid w:val="00866736"/>
    <w:rsid w:val="008F3F33"/>
    <w:rsid w:val="00903351"/>
    <w:rsid w:val="00907F1D"/>
    <w:rsid w:val="009568AD"/>
    <w:rsid w:val="00963361"/>
    <w:rsid w:val="00992A9B"/>
    <w:rsid w:val="009B12F0"/>
    <w:rsid w:val="009C3341"/>
    <w:rsid w:val="009E00CA"/>
    <w:rsid w:val="009E2F9C"/>
    <w:rsid w:val="009E3375"/>
    <w:rsid w:val="00AA15B1"/>
    <w:rsid w:val="00AF028B"/>
    <w:rsid w:val="00AF5845"/>
    <w:rsid w:val="00B10975"/>
    <w:rsid w:val="00B32B82"/>
    <w:rsid w:val="00B62852"/>
    <w:rsid w:val="00B63B06"/>
    <w:rsid w:val="00B658E0"/>
    <w:rsid w:val="00B76060"/>
    <w:rsid w:val="00C2061D"/>
    <w:rsid w:val="00CD0A8D"/>
    <w:rsid w:val="00D34958"/>
    <w:rsid w:val="00DB661A"/>
    <w:rsid w:val="00E12957"/>
    <w:rsid w:val="00E40177"/>
    <w:rsid w:val="00E40489"/>
    <w:rsid w:val="00E63271"/>
    <w:rsid w:val="00E6381E"/>
    <w:rsid w:val="00E7186B"/>
    <w:rsid w:val="00E7536D"/>
    <w:rsid w:val="00E81B72"/>
    <w:rsid w:val="00E87A2D"/>
    <w:rsid w:val="00E90F09"/>
    <w:rsid w:val="00EE7746"/>
    <w:rsid w:val="00F34EC9"/>
    <w:rsid w:val="00F46484"/>
    <w:rsid w:val="00F54E1C"/>
    <w:rsid w:val="00FB4133"/>
    <w:rsid w:val="00FD4690"/>
    <w:rsid w:val="00FF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52E7515"/>
  <w15:docId w15:val="{ED49E0D0-E05C-44F9-8C17-AD687C40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E00CA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E00CA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rsid w:val="009E337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9E3375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rsid w:val="0079345C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477F1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77F1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77F13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77F1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77F13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F295F-C6DC-4245-BB5B-17AECD06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1845</Characters>
  <Application>Microsoft Office Word</Application>
  <DocSecurity>4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2090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2</cp:revision>
  <cp:lastPrinted>2017-07-10T05:31:00Z</cp:lastPrinted>
  <dcterms:created xsi:type="dcterms:W3CDTF">2022-05-17T06:40:00Z</dcterms:created>
  <dcterms:modified xsi:type="dcterms:W3CDTF">2022-05-17T06:40:00Z</dcterms:modified>
</cp:coreProperties>
</file>