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C713B" w14:textId="56A1418C" w:rsidR="007F7276" w:rsidRPr="007F7276" w:rsidRDefault="00AA572B" w:rsidP="007F7276">
      <w:pPr>
        <w:shd w:val="clear" w:color="auto" w:fill="FFFFFF"/>
        <w:spacing w:line="240" w:lineRule="auto"/>
        <w:textAlignment w:val="baseline"/>
        <w:rPr>
          <w:rFonts w:ascii="Plus Jakarta Sans" w:eastAsia="Times New Roman" w:hAnsi="Plus Jakarta Sans" w:cs="Times New Roman"/>
          <w:color w:val="5B5B5B"/>
          <w:sz w:val="21"/>
          <w:szCs w:val="21"/>
          <w:lang w:eastAsia="lt-LT"/>
        </w:rPr>
      </w:pPr>
      <w:hyperlink r:id="rId5" w:history="1">
        <w:r w:rsidR="007F7276" w:rsidRPr="007F7276">
          <w:rPr>
            <w:rFonts w:ascii="inherit" w:eastAsia="Times New Roman" w:hAnsi="inherit" w:cs="Times New Roman"/>
            <w:b/>
            <w:bCs/>
            <w:color w:val="2C3E50"/>
            <w:sz w:val="54"/>
            <w:szCs w:val="54"/>
            <w:bdr w:val="none" w:sz="0" w:space="0" w:color="auto" w:frame="1"/>
            <w:lang w:eastAsia="lt-LT"/>
          </w:rPr>
          <w:t xml:space="preserve">Kviečiame teikti paraiškas Klaipėdos miesto savivaldybės </w:t>
        </w:r>
        <w:r w:rsidR="0036086C" w:rsidRPr="0036086C">
          <w:rPr>
            <w:rFonts w:ascii="inherit" w:eastAsia="Times New Roman" w:hAnsi="inherit" w:cs="Times New Roman"/>
            <w:b/>
            <w:bCs/>
            <w:color w:val="2C3E50"/>
            <w:sz w:val="54"/>
            <w:szCs w:val="54"/>
            <w:bdr w:val="none" w:sz="0" w:space="0" w:color="auto" w:frame="1"/>
            <w:lang w:eastAsia="lt-LT"/>
          </w:rPr>
          <w:t xml:space="preserve">jaunojo talento </w:t>
        </w:r>
        <w:r w:rsidR="007F7276" w:rsidRPr="007F7276">
          <w:rPr>
            <w:rFonts w:ascii="inherit" w:eastAsia="Times New Roman" w:hAnsi="inherit" w:cs="Times New Roman"/>
            <w:b/>
            <w:bCs/>
            <w:color w:val="2C3E50"/>
            <w:sz w:val="54"/>
            <w:szCs w:val="54"/>
            <w:bdr w:val="none" w:sz="0" w:space="0" w:color="auto" w:frame="1"/>
            <w:lang w:eastAsia="lt-LT"/>
          </w:rPr>
          <w:t>stipendijai gauti</w:t>
        </w:r>
      </w:hyperlink>
    </w:p>
    <w:p w14:paraId="25C0BB34" w14:textId="7D5CC950" w:rsidR="007F7276" w:rsidRPr="007F7276" w:rsidRDefault="007F7276" w:rsidP="007F7276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Times New Roman"/>
          <w:color w:val="5B5B5B"/>
          <w:sz w:val="20"/>
          <w:szCs w:val="20"/>
          <w:lang w:eastAsia="lt-LT"/>
        </w:rPr>
      </w:pPr>
    </w:p>
    <w:p w14:paraId="5DFBFC8B" w14:textId="6552E45A" w:rsidR="00DF51E3" w:rsidRDefault="007F7276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Kviečiame teikti paraiškas Klaipėdos miesto savivaldybė</w:t>
      </w:r>
      <w:r w:rsidR="0036086C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s jaunojo talento</w:t>
      </w: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stipendijai gauti. </w:t>
      </w:r>
      <w:r w:rsidRPr="007F7276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 xml:space="preserve">Paraiškos priimamos </w:t>
      </w:r>
      <w:r w:rsidRPr="00C9109B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 xml:space="preserve">nuo 2025 m. rugsėjo </w:t>
      </w:r>
      <w:r w:rsidR="00C9109B" w:rsidRPr="00C9109B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23</w:t>
      </w:r>
      <w:r w:rsidRPr="00C9109B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 xml:space="preserve"> d. iki 2025 m. spalio </w:t>
      </w:r>
      <w:r w:rsidR="00C9109B" w:rsidRPr="00C9109B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2</w:t>
      </w:r>
      <w:r w:rsidR="006F07C6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1</w:t>
      </w:r>
      <w:r w:rsidRPr="00C9109B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 xml:space="preserve"> d. (imtinai).</w:t>
      </w:r>
      <w:r w:rsidRPr="007F7276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 </w:t>
      </w: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Gauti stipendijas turi teisę</w:t>
      </w:r>
    </w:p>
    <w:p w14:paraId="72122B6E" w14:textId="77777777" w:rsidR="00910FEB" w:rsidRDefault="00DF51E3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Jaunieji talentai užsiimantys </w:t>
      </w:r>
      <w:r w:rsidR="0036086C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meno kūryb</w:t>
      </w: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a</w:t>
      </w:r>
      <w:r w:rsidR="0036086C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ir (ar) menin</w:t>
      </w: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e</w:t>
      </w:r>
      <w:r w:rsidR="0036086C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veikl</w:t>
      </w: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a</w:t>
      </w:r>
      <w:r w:rsidR="0036086C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nuo 14 iki 19 metų amžiaus. </w:t>
      </w:r>
      <w:r w:rsidR="00DC781F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Į stipendijas konkurso būdu gali pretenduoti jaunieji talentai, kurie deklaravę gyvenamąją vietą Klaipėdos mieste ir čia gyvena</w:t>
      </w:r>
      <w:r w:rsidR="00910FEB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n</w:t>
      </w:r>
      <w:r w:rsidR="00DC781F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tys, besimokantys</w:t>
      </w:r>
      <w:r w:rsidR="00910FEB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.</w:t>
      </w:r>
      <w:r w:rsidR="007F7276"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</w:t>
      </w:r>
    </w:p>
    <w:p w14:paraId="6DDA7A67" w14:textId="13661922" w:rsidR="007F7276" w:rsidRPr="007F7276" w:rsidRDefault="00910FEB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Jaunasis talentas</w:t>
      </w:r>
      <w:r w:rsidR="007F7276"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, pretenduojantis gauti stipendiją, gali teikti tik vieną paraišką vien</w:t>
      </w: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ai </w:t>
      </w:r>
      <w:r w:rsidR="007F7276"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stipendijai gauti.</w:t>
      </w:r>
    </w:p>
    <w:p w14:paraId="723BBD0B" w14:textId="585181B5" w:rsidR="00910FEB" w:rsidRPr="007F7276" w:rsidRDefault="007F7276" w:rsidP="00E875E8">
      <w:pPr>
        <w:shd w:val="clear" w:color="auto" w:fill="FFFFFF"/>
        <w:spacing w:after="15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Per metus skiriama  iki 10 </w:t>
      </w:r>
      <w:r w:rsidR="00910FEB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jaunojo talento</w:t>
      </w: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stipendijų</w:t>
      </w:r>
      <w:r w:rsidR="00910FEB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, jų pateiktoms kūrybinėms programoms įgyvendinti</w:t>
      </w: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.</w:t>
      </w:r>
      <w:r w:rsidR="00910FEB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 Konkurso tikslas – skatinti jaunųjų talentų sistemingą meninį ugdymą, kūrybinį tobulėjimą, sudaryti sąlygas jų meninių gebėjimų plėtojimui Klaipėdos mieste.</w:t>
      </w:r>
    </w:p>
    <w:p w14:paraId="4446C13F" w14:textId="77777777" w:rsidR="007F7276" w:rsidRPr="007F7276" w:rsidRDefault="007F7276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7F7276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STIPENDIJŲ DYDIS IR MOKĖJIMO TRUKMĖ:</w:t>
      </w:r>
    </w:p>
    <w:p w14:paraId="69705BE3" w14:textId="5AD9BB75" w:rsidR="007F7276" w:rsidRPr="00910FEB" w:rsidRDefault="00910FEB" w:rsidP="00E875E8">
      <w:pPr>
        <w:numPr>
          <w:ilvl w:val="0"/>
          <w:numId w:val="2"/>
        </w:numPr>
        <w:shd w:val="clear" w:color="auto" w:fill="FFFFFF"/>
        <w:spacing w:after="0" w:line="360" w:lineRule="atLeast"/>
        <w:ind w:left="1020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Stipendijos dydis</w:t>
      </w:r>
      <w:r w:rsidR="007F7276"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– </w:t>
      </w: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2</w:t>
      </w:r>
      <w:r w:rsidR="007F7276"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00 </w:t>
      </w:r>
      <w:r w:rsidR="00911C14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E</w:t>
      </w:r>
      <w:r w:rsidR="007F7276"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ur per 1 mėnesį</w:t>
      </w: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; </w:t>
      </w:r>
    </w:p>
    <w:p w14:paraId="11FAF531" w14:textId="4747210E" w:rsidR="007F7276" w:rsidRPr="00B47ED8" w:rsidRDefault="00910FEB" w:rsidP="00E875E8">
      <w:pPr>
        <w:numPr>
          <w:ilvl w:val="0"/>
          <w:numId w:val="2"/>
        </w:numPr>
        <w:shd w:val="clear" w:color="auto" w:fill="FFFFFF"/>
        <w:spacing w:after="0" w:line="360" w:lineRule="atLeast"/>
        <w:ind w:left="1020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Stipendijos skyrimo trukmė</w:t>
      </w:r>
      <w:r w:rsidR="007F7276"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– </w:t>
      </w: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12 mėn. </w:t>
      </w:r>
    </w:p>
    <w:p w14:paraId="639D1232" w14:textId="49B9945D" w:rsidR="007F7276" w:rsidRPr="007F7276" w:rsidRDefault="007F7276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7F7276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202</w:t>
      </w:r>
      <w:r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5</w:t>
      </w:r>
      <w:r w:rsidRPr="007F7276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 xml:space="preserve"> metais skirtų </w:t>
      </w:r>
      <w:r w:rsidR="00E16224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 xml:space="preserve">jaunojo talento </w:t>
      </w:r>
      <w:r w:rsidRPr="007F7276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stipendijų mokėjimo pradžia numatoma  lapkričio – gruodžio mėnesiais. Maloniai prašome tai įvertinti planuojant stipendijos veiklas.</w:t>
      </w:r>
    </w:p>
    <w:p w14:paraId="1BCFE740" w14:textId="64FFF5B2" w:rsidR="007F7276" w:rsidRPr="007F7276" w:rsidRDefault="007F7276" w:rsidP="00E875E8">
      <w:pPr>
        <w:shd w:val="clear" w:color="auto" w:fill="FFFFFF"/>
        <w:spacing w:after="15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E16224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Konkursui pateikiama užpildyta stipendij</w:t>
      </w:r>
      <w:r w:rsidR="00E16224" w:rsidRPr="00E16224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os</w:t>
      </w:r>
      <w:r w:rsidRPr="00E16224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paraiška, 1 egz. su privalomais priedais, nurodytais paraiškos formoje ir laisvai pasirinktais paraiškos teikėjo.</w:t>
      </w:r>
    </w:p>
    <w:p w14:paraId="11E748FC" w14:textId="77777777" w:rsidR="007F7276" w:rsidRPr="007F7276" w:rsidRDefault="007F7276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7F7276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PARAIŠKŲ PATEIKIMO BŪDAI:</w:t>
      </w:r>
    </w:p>
    <w:p w14:paraId="4E4B4641" w14:textId="77777777" w:rsidR="00E16224" w:rsidRDefault="007F7276" w:rsidP="00E875E8">
      <w:pPr>
        <w:numPr>
          <w:ilvl w:val="0"/>
          <w:numId w:val="3"/>
        </w:numPr>
        <w:shd w:val="clear" w:color="auto" w:fill="FFFFFF"/>
        <w:spacing w:after="0" w:line="360" w:lineRule="atLeast"/>
        <w:ind w:left="1020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užsisakius el. paslaugą „Kultūros ir meno stipendijų paraiškų teikimas“ Klaipėdos miesto </w:t>
      </w:r>
    </w:p>
    <w:p w14:paraId="70E7B101" w14:textId="01CBCAB8" w:rsidR="007F7276" w:rsidRPr="007F7276" w:rsidRDefault="007F7276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savivaldybės interneto puslapyje </w:t>
      </w:r>
      <w:hyperlink r:id="rId6" w:history="1">
        <w:r w:rsidRPr="007F7276">
          <w:rPr>
            <w:rFonts w:ascii="inherit" w:eastAsia="Times New Roman" w:hAnsi="inherit" w:cs="Times New Roman"/>
            <w:color w:val="3355F6"/>
            <w:sz w:val="21"/>
            <w:szCs w:val="21"/>
            <w:bdr w:val="none" w:sz="0" w:space="0" w:color="auto" w:frame="1"/>
            <w:lang w:eastAsia="lt-LT"/>
          </w:rPr>
          <w:t>www.klaipeda.lt→</w:t>
        </w:r>
      </w:hyperlink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</w:t>
      </w: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Viešosios paslaugos→</w:t>
      </w: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</w:t>
      </w: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Kultūra→</w:t>
      </w: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</w:t>
      </w:r>
      <w:r w:rsidR="00E16224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Paraiškų teikimas jaunojo talento stipendijai gauti</w:t>
      </w: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, nuoroda</w:t>
      </w:r>
      <w:r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</w:t>
      </w: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– </w:t>
      </w:r>
      <w:r w:rsidR="00B47ED8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</w:t>
      </w:r>
      <w:hyperlink r:id="rId7" w:history="1">
        <w:r w:rsidR="004F609B" w:rsidRPr="00363EA4">
          <w:rPr>
            <w:rStyle w:val="Hipersaitas"/>
            <w:rFonts w:ascii="inherit" w:eastAsia="Times New Roman" w:hAnsi="inherit" w:cs="Times New Roman"/>
            <w:sz w:val="21"/>
            <w:szCs w:val="21"/>
            <w:lang w:eastAsia="lt-LT"/>
          </w:rPr>
          <w:t>https://paslaugos.klaipeda.lt/epp/categories/view/7661?catId=441</w:t>
        </w:r>
      </w:hyperlink>
      <w:r w:rsidR="004F609B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 </w:t>
      </w:r>
    </w:p>
    <w:p w14:paraId="0EE89B76" w14:textId="77777777" w:rsidR="00BF4095" w:rsidRDefault="007F7276" w:rsidP="00E875E8">
      <w:pPr>
        <w:numPr>
          <w:ilvl w:val="0"/>
          <w:numId w:val="3"/>
        </w:numPr>
        <w:shd w:val="clear" w:color="auto" w:fill="FFFFFF"/>
        <w:spacing w:after="0" w:line="360" w:lineRule="atLeast"/>
        <w:ind w:left="1020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 xml:space="preserve">naudojantis nacionaline elektroninių pranešimų ir elektroninių dokumentų pristatymo </w:t>
      </w:r>
    </w:p>
    <w:p w14:paraId="037E5BD1" w14:textId="0CA0BDA2" w:rsidR="007F7276" w:rsidRDefault="007F7276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fiziniams ir juridiniams asmenims sistema „</w:t>
      </w:r>
      <w:hyperlink r:id="rId8" w:history="1">
        <w:r w:rsidRPr="007F7276">
          <w:rPr>
            <w:rFonts w:ascii="inherit" w:eastAsia="Times New Roman" w:hAnsi="inherit" w:cs="Times New Roman"/>
            <w:color w:val="3355F6"/>
            <w:sz w:val="21"/>
            <w:szCs w:val="21"/>
            <w:bdr w:val="none" w:sz="0" w:space="0" w:color="auto" w:frame="1"/>
            <w:lang w:eastAsia="lt-LT"/>
          </w:rPr>
          <w:t>E. pristatymas</w:t>
        </w:r>
      </w:hyperlink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“. Paraiška turi būti pasirašyta;</w:t>
      </w:r>
    </w:p>
    <w:p w14:paraId="72A6ADA0" w14:textId="77777777" w:rsidR="00B53F35" w:rsidRDefault="00BF4095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hAnsi="inherit"/>
          <w:sz w:val="21"/>
          <w:szCs w:val="21"/>
        </w:rPr>
      </w:pPr>
      <w:r w:rsidRPr="00B53F35">
        <w:rPr>
          <w:rFonts w:ascii="inherit" w:hAnsi="inherit"/>
          <w:b/>
          <w:bCs/>
          <w:sz w:val="21"/>
          <w:szCs w:val="21"/>
        </w:rPr>
        <w:t>Paraiškos turi būti pateiktos iki kvietime nurodytos pabaigos vienu iš būdų:</w:t>
      </w:r>
      <w:r w:rsidRPr="00B53F35">
        <w:rPr>
          <w:rFonts w:ascii="inherit" w:hAnsi="inherit"/>
          <w:sz w:val="21"/>
          <w:szCs w:val="21"/>
        </w:rPr>
        <w:t xml:space="preserve"> </w:t>
      </w:r>
    </w:p>
    <w:p w14:paraId="20173836" w14:textId="77777777" w:rsidR="00B53F35" w:rsidRPr="00B53F35" w:rsidRDefault="00BF4095" w:rsidP="00E875E8">
      <w:pPr>
        <w:pStyle w:val="Sraopastraipa"/>
        <w:numPr>
          <w:ilvl w:val="0"/>
          <w:numId w:val="7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B53F35">
        <w:rPr>
          <w:rFonts w:ascii="inherit" w:hAnsi="inherit"/>
          <w:sz w:val="21"/>
          <w:szCs w:val="21"/>
        </w:rPr>
        <w:t xml:space="preserve">naudojantis nacionaline elektroninių pranešimų ir elektroninių dokumentų pristatymo fiziniams ir </w:t>
      </w:r>
    </w:p>
    <w:p w14:paraId="30BCD612" w14:textId="28535601" w:rsidR="00B53F35" w:rsidRPr="00B53F35" w:rsidRDefault="00BF4095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B53F35">
        <w:rPr>
          <w:rFonts w:ascii="inherit" w:hAnsi="inherit"/>
          <w:sz w:val="21"/>
          <w:szCs w:val="21"/>
        </w:rPr>
        <w:t xml:space="preserve">juridiniams asmenims sistema „E. pristatymas“. Paraiška turi būti pasirašyta pareiškėjo arba jo įgalioto asmens; </w:t>
      </w:r>
    </w:p>
    <w:p w14:paraId="212449E6" w14:textId="6B06E622" w:rsidR="00B53F35" w:rsidRPr="00B53F35" w:rsidRDefault="00BF4095" w:rsidP="00E875E8">
      <w:pPr>
        <w:pStyle w:val="Sraopastraipa"/>
        <w:numPr>
          <w:ilvl w:val="0"/>
          <w:numId w:val="7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B53F35">
        <w:rPr>
          <w:rFonts w:ascii="inherit" w:hAnsi="inherit"/>
          <w:sz w:val="21"/>
          <w:szCs w:val="21"/>
        </w:rPr>
        <w:t xml:space="preserve">užsakant el. paslaugą Savivaldybės interneto svetainėje </w:t>
      </w:r>
      <w:hyperlink r:id="rId9" w:history="1">
        <w:r w:rsidR="001D61FF" w:rsidRPr="000A7079">
          <w:rPr>
            <w:rStyle w:val="Hipersaitas"/>
            <w:rFonts w:ascii="inherit" w:hAnsi="inherit"/>
            <w:sz w:val="21"/>
            <w:szCs w:val="21"/>
          </w:rPr>
          <w:t>www.klaipeda.lt</w:t>
        </w:r>
      </w:hyperlink>
      <w:r w:rsidR="001D61FF">
        <w:rPr>
          <w:rFonts w:ascii="inherit" w:hAnsi="inherit"/>
          <w:sz w:val="21"/>
          <w:szCs w:val="21"/>
        </w:rPr>
        <w:t xml:space="preserve"> </w:t>
      </w:r>
      <w:r w:rsidRPr="00B53F35">
        <w:rPr>
          <w:rFonts w:ascii="inherit" w:hAnsi="inherit"/>
          <w:sz w:val="21"/>
          <w:szCs w:val="21"/>
        </w:rPr>
        <w:t xml:space="preserve">; kitais kvietime </w:t>
      </w:r>
    </w:p>
    <w:p w14:paraId="7EF37F00" w14:textId="77777777" w:rsidR="00B53F35" w:rsidRDefault="00BF4095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hAnsi="inherit"/>
          <w:sz w:val="21"/>
          <w:szCs w:val="21"/>
        </w:rPr>
      </w:pPr>
      <w:r w:rsidRPr="00B53F35">
        <w:rPr>
          <w:rFonts w:ascii="inherit" w:hAnsi="inherit"/>
          <w:sz w:val="21"/>
          <w:szCs w:val="21"/>
        </w:rPr>
        <w:t xml:space="preserve">nurodytais būdais. </w:t>
      </w:r>
    </w:p>
    <w:p w14:paraId="4C85CEBB" w14:textId="77777777" w:rsidR="00B53F35" w:rsidRPr="00B53F35" w:rsidRDefault="00BF4095" w:rsidP="00E875E8">
      <w:pPr>
        <w:pStyle w:val="Sraopastraipa"/>
        <w:numPr>
          <w:ilvl w:val="0"/>
          <w:numId w:val="7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B53F35">
        <w:rPr>
          <w:rFonts w:ascii="inherit" w:hAnsi="inherit"/>
          <w:sz w:val="21"/>
          <w:szCs w:val="21"/>
        </w:rPr>
        <w:t xml:space="preserve">Kiekvienas jaunasis talentas, pretenduojantis gauti stipendiją, gali teikti tik vieną paraišką vienos </w:t>
      </w:r>
    </w:p>
    <w:p w14:paraId="27E631B8" w14:textId="450E314A" w:rsidR="00B53F35" w:rsidRPr="00B53F35" w:rsidRDefault="00BF4095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B53F35">
        <w:rPr>
          <w:rFonts w:ascii="inherit" w:hAnsi="inherit"/>
          <w:sz w:val="21"/>
          <w:szCs w:val="21"/>
        </w:rPr>
        <w:t xml:space="preserve">rūšies stipendijai gauti. </w:t>
      </w:r>
    </w:p>
    <w:p w14:paraId="000CCDE2" w14:textId="77777777" w:rsidR="00E875E8" w:rsidRPr="00E875E8" w:rsidRDefault="00BF4095" w:rsidP="00E875E8">
      <w:pPr>
        <w:pStyle w:val="Sraopastraipa"/>
        <w:numPr>
          <w:ilvl w:val="0"/>
          <w:numId w:val="7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B53F35">
        <w:rPr>
          <w:rFonts w:ascii="inherit" w:hAnsi="inherit"/>
          <w:sz w:val="21"/>
          <w:szCs w:val="21"/>
        </w:rPr>
        <w:lastRenderedPageBreak/>
        <w:t xml:space="preserve">Paraiškos dėl jaunojo talento stipendijos teikiamos Savivaldybės administracijos Kultūros, sporto ir </w:t>
      </w:r>
    </w:p>
    <w:p w14:paraId="5CEBF1F4" w14:textId="37B3994C" w:rsidR="00B53F35" w:rsidRPr="00E875E8" w:rsidRDefault="00BF4095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E875E8">
        <w:rPr>
          <w:rFonts w:ascii="inherit" w:hAnsi="inherit"/>
          <w:sz w:val="21"/>
          <w:szCs w:val="21"/>
        </w:rPr>
        <w:t>turizmo departamento Kultūros skyriui nustatyta forma ir nustatytais terminais.</w:t>
      </w:r>
    </w:p>
    <w:p w14:paraId="242D6796" w14:textId="77777777" w:rsidR="00261B82" w:rsidRPr="00261B82" w:rsidRDefault="00BF4095" w:rsidP="00E875E8">
      <w:pPr>
        <w:pStyle w:val="Sraopastraipa"/>
        <w:numPr>
          <w:ilvl w:val="0"/>
          <w:numId w:val="7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b/>
          <w:bCs/>
          <w:color w:val="5B5B5B"/>
          <w:sz w:val="21"/>
          <w:szCs w:val="21"/>
          <w:lang w:eastAsia="lt-LT"/>
        </w:rPr>
      </w:pPr>
      <w:r w:rsidRPr="00261B82">
        <w:rPr>
          <w:rFonts w:ascii="inherit" w:hAnsi="inherit"/>
          <w:b/>
          <w:bCs/>
          <w:sz w:val="21"/>
          <w:szCs w:val="21"/>
        </w:rPr>
        <w:t xml:space="preserve">Paraiškas dėl jaunojo talento stipendijos teikia ugdymo įstaigos, kuriose mokosi jaunieji </w:t>
      </w:r>
    </w:p>
    <w:p w14:paraId="5DAABA23" w14:textId="23558DCB" w:rsidR="00B53F35" w:rsidRPr="00261B82" w:rsidRDefault="00BF4095" w:rsidP="00261B82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b/>
          <w:bCs/>
          <w:color w:val="5B5B5B"/>
          <w:sz w:val="21"/>
          <w:szCs w:val="21"/>
          <w:lang w:eastAsia="lt-LT"/>
        </w:rPr>
      </w:pPr>
      <w:r w:rsidRPr="00261B82">
        <w:rPr>
          <w:rFonts w:ascii="inherit" w:hAnsi="inherit"/>
          <w:b/>
          <w:bCs/>
          <w:sz w:val="21"/>
          <w:szCs w:val="21"/>
        </w:rPr>
        <w:t>menininkai.</w:t>
      </w:r>
    </w:p>
    <w:p w14:paraId="1C580FCF" w14:textId="77777777" w:rsidR="00B53F35" w:rsidRDefault="00BF4095" w:rsidP="00E875E8">
      <w:pPr>
        <w:shd w:val="clear" w:color="auto" w:fill="FFFFFF"/>
        <w:spacing w:after="0" w:line="360" w:lineRule="atLeast"/>
        <w:ind w:left="360"/>
        <w:jc w:val="both"/>
        <w:textAlignment w:val="baseline"/>
        <w:rPr>
          <w:rFonts w:ascii="inherit" w:hAnsi="inherit"/>
          <w:sz w:val="21"/>
          <w:szCs w:val="21"/>
        </w:rPr>
      </w:pPr>
      <w:r w:rsidRPr="00B53F35">
        <w:rPr>
          <w:rFonts w:ascii="inherit" w:hAnsi="inherit"/>
          <w:b/>
          <w:bCs/>
          <w:sz w:val="21"/>
          <w:szCs w:val="21"/>
        </w:rPr>
        <w:t>Kartu su paraiška pateikiama:</w:t>
      </w:r>
      <w:r w:rsidRPr="00B53F35">
        <w:rPr>
          <w:rFonts w:ascii="inherit" w:hAnsi="inherit"/>
          <w:sz w:val="21"/>
          <w:szCs w:val="21"/>
        </w:rPr>
        <w:t xml:space="preserve"> </w:t>
      </w:r>
    </w:p>
    <w:p w14:paraId="1C987FEA" w14:textId="77777777" w:rsidR="00B53F35" w:rsidRPr="00B53F35" w:rsidRDefault="00BF4095" w:rsidP="00E875E8">
      <w:pPr>
        <w:pStyle w:val="Sraopastraipa"/>
        <w:numPr>
          <w:ilvl w:val="0"/>
          <w:numId w:val="8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B53F35">
        <w:rPr>
          <w:rFonts w:ascii="inherit" w:hAnsi="inherit"/>
          <w:sz w:val="21"/>
          <w:szCs w:val="21"/>
        </w:rPr>
        <w:t xml:space="preserve">asmens tapatybės dokumento kopija; </w:t>
      </w:r>
    </w:p>
    <w:p w14:paraId="5C63D97A" w14:textId="77777777" w:rsidR="00B53F35" w:rsidRPr="00B53F35" w:rsidRDefault="00BF4095" w:rsidP="00E875E8">
      <w:pPr>
        <w:pStyle w:val="Sraopastraipa"/>
        <w:numPr>
          <w:ilvl w:val="0"/>
          <w:numId w:val="8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B53F35">
        <w:rPr>
          <w:rFonts w:ascii="inherit" w:hAnsi="inherit"/>
          <w:sz w:val="21"/>
          <w:szCs w:val="21"/>
        </w:rPr>
        <w:t xml:space="preserve">mokyklos ar meno ugdymo įstaigos raštiškas patvirtinimas dėl ugdymo veiklos; </w:t>
      </w:r>
    </w:p>
    <w:p w14:paraId="65BB4DD1" w14:textId="77777777" w:rsidR="00E875E8" w:rsidRPr="00E875E8" w:rsidRDefault="00BF4095" w:rsidP="00E875E8">
      <w:pPr>
        <w:pStyle w:val="Sraopastraipa"/>
        <w:numPr>
          <w:ilvl w:val="0"/>
          <w:numId w:val="8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B53F35">
        <w:rPr>
          <w:rFonts w:ascii="inherit" w:hAnsi="inherit"/>
          <w:sz w:val="21"/>
          <w:szCs w:val="21"/>
        </w:rPr>
        <w:t xml:space="preserve">jaunojo menininko kūrybinės veiklos apžvalga (darbų pavyzdžiai, rašytiniai, vaizdiniai ar garso </w:t>
      </w:r>
    </w:p>
    <w:p w14:paraId="07ADC505" w14:textId="60F9AEFF" w:rsidR="00B53F35" w:rsidRPr="00E875E8" w:rsidRDefault="00BF4095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E875E8">
        <w:rPr>
          <w:rFonts w:ascii="inherit" w:hAnsi="inherit"/>
          <w:sz w:val="21"/>
          <w:szCs w:val="21"/>
        </w:rPr>
        <w:t>formatai).</w:t>
      </w:r>
    </w:p>
    <w:p w14:paraId="1801653E" w14:textId="77777777" w:rsidR="00B53F35" w:rsidRPr="00B53F35" w:rsidRDefault="00B53F35" w:rsidP="00E875E8">
      <w:pPr>
        <w:pStyle w:val="Sraopastraipa"/>
        <w:shd w:val="clear" w:color="auto" w:fill="FFFFFF"/>
        <w:spacing w:after="0" w:line="360" w:lineRule="atLeast"/>
        <w:ind w:left="1080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</w:p>
    <w:p w14:paraId="21951C7F" w14:textId="4205D3CE" w:rsidR="007F7276" w:rsidRPr="007F7276" w:rsidRDefault="007F7276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7F7276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Kitais nei skelbime nurodytais adresais ir būdais pateiktos arba po kvietime nustatyto termino pabaigos pateiktos paraiškos nepriimamos ir nevertinamos. </w:t>
      </w:r>
      <w:r w:rsidRPr="007F7276">
        <w:rPr>
          <w:rFonts w:ascii="inherit" w:eastAsia="Times New Roman" w:hAnsi="inherit" w:cs="Times New Roman"/>
          <w:i/>
          <w:iCs/>
          <w:color w:val="5B5B5B"/>
          <w:sz w:val="21"/>
          <w:szCs w:val="21"/>
          <w:bdr w:val="none" w:sz="0" w:space="0" w:color="auto" w:frame="1"/>
          <w:lang w:eastAsia="lt-LT"/>
        </w:rPr>
        <w:t xml:space="preserve">Kviečiame susipažinti su </w:t>
      </w:r>
      <w:r w:rsidRPr="006F07C6">
        <w:rPr>
          <w:rFonts w:ascii="inherit" w:eastAsia="Times New Roman" w:hAnsi="inherit" w:cs="Times New Roman"/>
          <w:i/>
          <w:iCs/>
          <w:color w:val="5B5B5B"/>
          <w:sz w:val="21"/>
          <w:szCs w:val="21"/>
          <w:bdr w:val="none" w:sz="0" w:space="0" w:color="auto" w:frame="1"/>
          <w:lang w:eastAsia="lt-LT"/>
        </w:rPr>
        <w:t>stipendijų </w:t>
      </w:r>
      <w:hyperlink r:id="rId10" w:history="1">
        <w:r w:rsidRPr="006F07C6">
          <w:rPr>
            <w:rFonts w:ascii="inherit" w:eastAsia="Times New Roman" w:hAnsi="inherit" w:cs="Times New Roman"/>
            <w:i/>
            <w:iCs/>
            <w:color w:val="3355F6"/>
            <w:sz w:val="21"/>
            <w:szCs w:val="21"/>
            <w:bdr w:val="none" w:sz="0" w:space="0" w:color="auto" w:frame="1"/>
            <w:lang w:eastAsia="lt-LT"/>
          </w:rPr>
          <w:t>paraiškų teikimo el. būdu instrukcija</w:t>
        </w:r>
      </w:hyperlink>
      <w:r w:rsidRPr="006F07C6">
        <w:rPr>
          <w:rFonts w:ascii="inherit" w:eastAsia="Times New Roman" w:hAnsi="inherit" w:cs="Times New Roman"/>
          <w:i/>
          <w:iCs/>
          <w:color w:val="5B5B5B"/>
          <w:sz w:val="21"/>
          <w:szCs w:val="21"/>
          <w:bdr w:val="none" w:sz="0" w:space="0" w:color="auto" w:frame="1"/>
          <w:lang w:eastAsia="lt-LT"/>
        </w:rPr>
        <w:t>.</w:t>
      </w:r>
      <w:r w:rsidRPr="007F7276">
        <w:rPr>
          <w:rFonts w:ascii="inherit" w:eastAsia="Times New Roman" w:hAnsi="inherit" w:cs="Times New Roman"/>
          <w:i/>
          <w:iCs/>
          <w:color w:val="5B5B5B"/>
          <w:sz w:val="21"/>
          <w:szCs w:val="21"/>
          <w:bdr w:val="none" w:sz="0" w:space="0" w:color="auto" w:frame="1"/>
          <w:lang w:eastAsia="lt-LT"/>
        </w:rPr>
        <w:t> </w:t>
      </w:r>
    </w:p>
    <w:p w14:paraId="7072F71F" w14:textId="79EE532E" w:rsidR="007F7276" w:rsidRDefault="007F7276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Kilus klausimų kreipkitės į Kultūros skyriaus specialistus, kurių kontaktus rasite čia – </w:t>
      </w:r>
      <w:hyperlink r:id="rId11" w:history="1">
        <w:r w:rsidRPr="007F7276">
          <w:rPr>
            <w:rFonts w:ascii="inherit" w:eastAsia="Times New Roman" w:hAnsi="inherit" w:cs="Times New Roman"/>
            <w:color w:val="3355F6"/>
            <w:sz w:val="21"/>
            <w:szCs w:val="21"/>
            <w:bdr w:val="none" w:sz="0" w:space="0" w:color="auto" w:frame="1"/>
            <w:lang w:eastAsia="lt-LT"/>
          </w:rPr>
          <w:t>https://www.klaipeda.lt/lt/-1/struktura-ir-kontaktine-informacija/131/kulturos-skyrius/d60</w:t>
        </w:r>
      </w:hyperlink>
      <w:r w:rsidRPr="007F7276"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  <w:t>.</w:t>
      </w:r>
    </w:p>
    <w:p w14:paraId="46F9F2D0" w14:textId="2E11D9F4" w:rsidR="00AA572B" w:rsidRPr="00AA572B" w:rsidRDefault="00AA572B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hAnsi="inherit" w:cs="Arial"/>
          <w:sz w:val="21"/>
          <w:szCs w:val="21"/>
        </w:rPr>
      </w:pPr>
      <w:r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 xml:space="preserve">2025 m. spalio </w:t>
      </w:r>
      <w:r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2</w:t>
      </w:r>
      <w:r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 xml:space="preserve"> d. nuo 10 val. planuojamas informacinis seminaras, registracija į seminarą čia –</w:t>
      </w:r>
      <w:r>
        <w:rPr>
          <w:rFonts w:ascii="Arial" w:hAnsi="Arial" w:cs="Arial"/>
        </w:rPr>
        <w:t xml:space="preserve"> </w:t>
      </w:r>
      <w:hyperlink r:id="rId12" w:history="1">
        <w:r w:rsidRPr="00AA572B">
          <w:rPr>
            <w:rStyle w:val="Hipersaitas"/>
            <w:rFonts w:ascii="inherit" w:hAnsi="inherit" w:cs="Arial"/>
            <w:sz w:val="21"/>
            <w:szCs w:val="21"/>
          </w:rPr>
          <w:t>https://forms.gle/DVhjLp4FLk82eGSP7</w:t>
        </w:r>
      </w:hyperlink>
      <w:r w:rsidRPr="00AA572B">
        <w:rPr>
          <w:rFonts w:ascii="inherit" w:hAnsi="inherit" w:cs="Arial"/>
          <w:sz w:val="21"/>
          <w:szCs w:val="21"/>
        </w:rPr>
        <w:t xml:space="preserve"> </w:t>
      </w:r>
    </w:p>
    <w:p w14:paraId="6CB4449F" w14:textId="77777777" w:rsidR="00AA572B" w:rsidRPr="00AA572B" w:rsidRDefault="00AA572B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</w:p>
    <w:p w14:paraId="7F1DEF95" w14:textId="76D49581" w:rsidR="007F7276" w:rsidRPr="00E875E8" w:rsidRDefault="00365639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STIPENDIJŲ SKYRIMO TVARKA</w:t>
      </w:r>
      <w:r w:rsidR="007F7276" w:rsidRPr="007F7276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:</w:t>
      </w:r>
    </w:p>
    <w:p w14:paraId="7B936795" w14:textId="77777777" w:rsidR="00E875E8" w:rsidRDefault="00365639" w:rsidP="00E875E8">
      <w:pPr>
        <w:numPr>
          <w:ilvl w:val="0"/>
          <w:numId w:val="4"/>
        </w:numPr>
        <w:shd w:val="clear" w:color="auto" w:fill="FFFFFF"/>
        <w:spacing w:after="0" w:line="360" w:lineRule="atLeast"/>
        <w:ind w:left="1020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365639">
        <w:rPr>
          <w:rFonts w:ascii="inherit" w:hAnsi="inherit"/>
          <w:sz w:val="21"/>
          <w:szCs w:val="21"/>
        </w:rPr>
        <w:t xml:space="preserve">Stipendija mokama kas mėnesį į sutartyje nurodytą mokymo, ugdymo įstaigos sąskaitą. Mokykla, </w:t>
      </w:r>
    </w:p>
    <w:p w14:paraId="1FF71470" w14:textId="6EFD041B" w:rsidR="00365639" w:rsidRPr="00E875E8" w:rsidRDefault="00365639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E875E8">
        <w:rPr>
          <w:rFonts w:ascii="inherit" w:hAnsi="inherit"/>
          <w:sz w:val="21"/>
          <w:szCs w:val="21"/>
        </w:rPr>
        <w:t xml:space="preserve">ugdymo įstaiga yra atsakinga už tikslingą lėšų panaudojimą. </w:t>
      </w:r>
    </w:p>
    <w:p w14:paraId="69A75F35" w14:textId="77777777" w:rsidR="00365639" w:rsidRDefault="00365639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hAnsi="inherit"/>
          <w:sz w:val="21"/>
          <w:szCs w:val="21"/>
        </w:rPr>
      </w:pPr>
      <w:r w:rsidRPr="00365639">
        <w:rPr>
          <w:rFonts w:ascii="inherit" w:hAnsi="inherit"/>
          <w:b/>
          <w:bCs/>
          <w:sz w:val="21"/>
          <w:szCs w:val="21"/>
        </w:rPr>
        <w:t>Stipendijos lėšos gali būti panaudotos:</w:t>
      </w:r>
      <w:r w:rsidRPr="00365639">
        <w:rPr>
          <w:rFonts w:ascii="inherit" w:hAnsi="inherit"/>
          <w:sz w:val="21"/>
          <w:szCs w:val="21"/>
        </w:rPr>
        <w:t xml:space="preserve"> </w:t>
      </w:r>
    </w:p>
    <w:p w14:paraId="4FA5BF67" w14:textId="77777777" w:rsidR="00365639" w:rsidRPr="00365639" w:rsidRDefault="00365639" w:rsidP="00E875E8">
      <w:pPr>
        <w:pStyle w:val="Sraopastraipa"/>
        <w:numPr>
          <w:ilvl w:val="0"/>
          <w:numId w:val="9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365639">
        <w:rPr>
          <w:rFonts w:ascii="inherit" w:hAnsi="inherit"/>
          <w:sz w:val="21"/>
          <w:szCs w:val="21"/>
        </w:rPr>
        <w:t>meninėms priemonėms, reikmėms ir scenos inventoriui įsigyti (dažams, muzikos instrumentams, medžiagoms ir kt.);</w:t>
      </w:r>
    </w:p>
    <w:p w14:paraId="062F7BFA" w14:textId="77777777" w:rsidR="00365639" w:rsidRPr="00365639" w:rsidRDefault="00365639" w:rsidP="00E875E8">
      <w:pPr>
        <w:pStyle w:val="Sraopastraipa"/>
        <w:numPr>
          <w:ilvl w:val="0"/>
          <w:numId w:val="9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365639">
        <w:rPr>
          <w:rFonts w:ascii="inherit" w:hAnsi="inherit"/>
          <w:sz w:val="21"/>
          <w:szCs w:val="21"/>
        </w:rPr>
        <w:t>studijoms, kursams, kūrybinėms dirbtuvėms;</w:t>
      </w:r>
    </w:p>
    <w:p w14:paraId="0C03BE7F" w14:textId="77777777" w:rsidR="00365639" w:rsidRPr="00365639" w:rsidRDefault="00365639" w:rsidP="00E875E8">
      <w:pPr>
        <w:pStyle w:val="Sraopastraipa"/>
        <w:numPr>
          <w:ilvl w:val="0"/>
          <w:numId w:val="9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365639">
        <w:rPr>
          <w:rFonts w:ascii="inherit" w:hAnsi="inherit"/>
          <w:sz w:val="21"/>
          <w:szCs w:val="21"/>
        </w:rPr>
        <w:t xml:space="preserve">dalyvavimui konkursuose, festivaliuose ir kituose meniniuose renginiuose; </w:t>
      </w:r>
    </w:p>
    <w:p w14:paraId="62D60B53" w14:textId="77777777" w:rsidR="00365639" w:rsidRPr="00365639" w:rsidRDefault="00365639" w:rsidP="00E875E8">
      <w:pPr>
        <w:pStyle w:val="Sraopastraipa"/>
        <w:numPr>
          <w:ilvl w:val="0"/>
          <w:numId w:val="9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365639">
        <w:rPr>
          <w:rFonts w:ascii="inherit" w:hAnsi="inherit"/>
          <w:sz w:val="21"/>
          <w:szCs w:val="21"/>
        </w:rPr>
        <w:t xml:space="preserve">kelionės išlaidoms, susijusioms su meninėmis veiklomis (lėšų panaudojimas turi būti pagrįstas kvitais, sąskaitomis ir kt.). </w:t>
      </w:r>
    </w:p>
    <w:p w14:paraId="3CB99E9D" w14:textId="77777777" w:rsidR="00365639" w:rsidRDefault="00365639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hAnsi="inherit"/>
          <w:sz w:val="21"/>
          <w:szCs w:val="21"/>
        </w:rPr>
      </w:pPr>
      <w:r w:rsidRPr="00365639">
        <w:rPr>
          <w:rFonts w:ascii="inherit" w:hAnsi="inherit"/>
          <w:b/>
          <w:bCs/>
          <w:sz w:val="21"/>
          <w:szCs w:val="21"/>
        </w:rPr>
        <w:t>Stipendijos mokėjimas nutraukiamas, jeigu:</w:t>
      </w:r>
    </w:p>
    <w:p w14:paraId="46DA92F5" w14:textId="77777777" w:rsidR="00365639" w:rsidRPr="00365639" w:rsidRDefault="00365639" w:rsidP="00E875E8">
      <w:pPr>
        <w:pStyle w:val="Sraopastraipa"/>
        <w:numPr>
          <w:ilvl w:val="0"/>
          <w:numId w:val="10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365639">
        <w:rPr>
          <w:rFonts w:ascii="inherit" w:hAnsi="inherit"/>
          <w:sz w:val="21"/>
          <w:szCs w:val="21"/>
        </w:rPr>
        <w:t xml:space="preserve">stipendijos gavėjas atsisako stipendijos raštu; </w:t>
      </w:r>
    </w:p>
    <w:p w14:paraId="1CE2F309" w14:textId="77777777" w:rsidR="00365639" w:rsidRPr="00365639" w:rsidRDefault="00365639" w:rsidP="00E875E8">
      <w:pPr>
        <w:pStyle w:val="Sraopastraipa"/>
        <w:numPr>
          <w:ilvl w:val="0"/>
          <w:numId w:val="10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365639">
        <w:rPr>
          <w:rFonts w:ascii="inherit" w:hAnsi="inherit"/>
          <w:sz w:val="21"/>
          <w:szCs w:val="21"/>
        </w:rPr>
        <w:t>stipendijos gavėjas pažeidžia sutarties sąlygas;</w:t>
      </w:r>
    </w:p>
    <w:p w14:paraId="45551249" w14:textId="77777777" w:rsidR="00365639" w:rsidRPr="00365639" w:rsidRDefault="00365639" w:rsidP="00E875E8">
      <w:pPr>
        <w:pStyle w:val="Sraopastraipa"/>
        <w:numPr>
          <w:ilvl w:val="0"/>
          <w:numId w:val="10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r w:rsidRPr="00365639">
        <w:rPr>
          <w:rFonts w:ascii="inherit" w:hAnsi="inherit"/>
          <w:sz w:val="21"/>
          <w:szCs w:val="21"/>
        </w:rPr>
        <w:t xml:space="preserve">stipendijos gavėjas miršta. </w:t>
      </w:r>
    </w:p>
    <w:p w14:paraId="2824A515" w14:textId="3C78612D" w:rsidR="007F7276" w:rsidRDefault="007F7276" w:rsidP="00E875E8">
      <w:p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</w:pPr>
      <w:r w:rsidRPr="007F7276"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  <w:t> PRIDEDAMA:</w:t>
      </w:r>
    </w:p>
    <w:p w14:paraId="7134C047" w14:textId="76DFEA10" w:rsidR="007F7276" w:rsidRPr="00753103" w:rsidRDefault="00AA572B" w:rsidP="00E875E8">
      <w:pPr>
        <w:pStyle w:val="Sraopastraipa"/>
        <w:numPr>
          <w:ilvl w:val="0"/>
          <w:numId w:val="6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b/>
          <w:bCs/>
          <w:color w:val="5B5B5B"/>
          <w:sz w:val="21"/>
          <w:szCs w:val="21"/>
          <w:bdr w:val="none" w:sz="0" w:space="0" w:color="auto" w:frame="1"/>
          <w:lang w:eastAsia="lt-LT"/>
        </w:rPr>
      </w:pPr>
      <w:hyperlink r:id="rId13" w:history="1">
        <w:r w:rsidR="007F7276" w:rsidRPr="00753103">
          <w:rPr>
            <w:rStyle w:val="Hipersaitas"/>
            <w:rFonts w:ascii="inherit" w:eastAsia="Times New Roman" w:hAnsi="inherit" w:cs="Times New Roman"/>
            <w:b/>
            <w:bCs/>
            <w:sz w:val="21"/>
            <w:szCs w:val="21"/>
            <w:bdr w:val="none" w:sz="0" w:space="0" w:color="auto" w:frame="1"/>
            <w:lang w:eastAsia="lt-LT"/>
          </w:rPr>
          <w:t xml:space="preserve">Klaipėdos miesto savivaldybės stipendijų </w:t>
        </w:r>
        <w:r w:rsidR="00A41ABE" w:rsidRPr="00753103">
          <w:rPr>
            <w:rStyle w:val="Hipersaitas"/>
            <w:rFonts w:ascii="inherit" w:eastAsia="Times New Roman" w:hAnsi="inherit" w:cs="Times New Roman"/>
            <w:b/>
            <w:bCs/>
            <w:sz w:val="21"/>
            <w:szCs w:val="21"/>
            <w:bdr w:val="none" w:sz="0" w:space="0" w:color="auto" w:frame="1"/>
            <w:lang w:eastAsia="lt-LT"/>
          </w:rPr>
          <w:t>jauniesiems talentams konkurso nuostatai;</w:t>
        </w:r>
      </w:hyperlink>
    </w:p>
    <w:p w14:paraId="087C7F01" w14:textId="574C6BEA" w:rsidR="007F7276" w:rsidRPr="00753103" w:rsidRDefault="00AA572B" w:rsidP="00E875E8">
      <w:pPr>
        <w:pStyle w:val="Sraopastraipa"/>
        <w:numPr>
          <w:ilvl w:val="0"/>
          <w:numId w:val="6"/>
        </w:numPr>
        <w:shd w:val="clear" w:color="auto" w:fill="FFFFFF"/>
        <w:spacing w:after="0" w:line="360" w:lineRule="atLeast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  <w:hyperlink r:id="rId14" w:history="1">
        <w:r w:rsidR="007F7276" w:rsidRPr="006F07C6">
          <w:rPr>
            <w:rStyle w:val="Hipersaitas"/>
            <w:rFonts w:ascii="inherit" w:eastAsia="Times New Roman" w:hAnsi="inherit" w:cs="Times New Roman"/>
            <w:b/>
            <w:bCs/>
            <w:sz w:val="21"/>
            <w:szCs w:val="21"/>
            <w:bdr w:val="none" w:sz="0" w:space="0" w:color="auto" w:frame="1"/>
            <w:lang w:eastAsia="lt-LT"/>
          </w:rPr>
          <w:t>Paraiškos forma.</w:t>
        </w:r>
      </w:hyperlink>
    </w:p>
    <w:p w14:paraId="20DDCBE8" w14:textId="088693E3" w:rsidR="007F7276" w:rsidRPr="007F7276" w:rsidRDefault="007F7276" w:rsidP="00E875E8">
      <w:pPr>
        <w:shd w:val="clear" w:color="auto" w:fill="FFFFFF"/>
        <w:spacing w:after="0" w:line="360" w:lineRule="atLeast"/>
        <w:ind w:left="1020"/>
        <w:jc w:val="both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</w:p>
    <w:p w14:paraId="77E43C60" w14:textId="76752E85" w:rsidR="007F7276" w:rsidRPr="007F7276" w:rsidRDefault="007F7276" w:rsidP="007F7276">
      <w:pPr>
        <w:shd w:val="clear" w:color="auto" w:fill="FFFFFF"/>
        <w:spacing w:after="0" w:line="360" w:lineRule="atLeast"/>
        <w:ind w:left="1020"/>
        <w:textAlignment w:val="baseline"/>
        <w:rPr>
          <w:rFonts w:ascii="inherit" w:eastAsia="Times New Roman" w:hAnsi="inherit" w:cs="Times New Roman"/>
          <w:color w:val="5B5B5B"/>
          <w:sz w:val="21"/>
          <w:szCs w:val="21"/>
          <w:lang w:eastAsia="lt-LT"/>
        </w:rPr>
      </w:pPr>
    </w:p>
    <w:p w14:paraId="7045CE9F" w14:textId="77777777" w:rsidR="00B942A7" w:rsidRDefault="00B942A7"/>
    <w:sectPr w:rsidR="00B942A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Plus Jakarta Sans">
    <w:altName w:val="Cambria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A38EB"/>
    <w:multiLevelType w:val="hybridMultilevel"/>
    <w:tmpl w:val="D13ED28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2568C"/>
    <w:multiLevelType w:val="multilevel"/>
    <w:tmpl w:val="F606E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162C15"/>
    <w:multiLevelType w:val="multilevel"/>
    <w:tmpl w:val="AC409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A620E0"/>
    <w:multiLevelType w:val="multilevel"/>
    <w:tmpl w:val="B420C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221233"/>
    <w:multiLevelType w:val="multilevel"/>
    <w:tmpl w:val="AE5CA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DF622A"/>
    <w:multiLevelType w:val="hybridMultilevel"/>
    <w:tmpl w:val="80D6FD4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99331F"/>
    <w:multiLevelType w:val="hybridMultilevel"/>
    <w:tmpl w:val="E28CAA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127F53"/>
    <w:multiLevelType w:val="multilevel"/>
    <w:tmpl w:val="E392D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081BE2"/>
    <w:multiLevelType w:val="hybridMultilevel"/>
    <w:tmpl w:val="BD18CC62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1A0977"/>
    <w:multiLevelType w:val="hybridMultilevel"/>
    <w:tmpl w:val="798457C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8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276"/>
    <w:rsid w:val="001D61FF"/>
    <w:rsid w:val="00261B82"/>
    <w:rsid w:val="0036086C"/>
    <w:rsid w:val="00365639"/>
    <w:rsid w:val="004053DF"/>
    <w:rsid w:val="004F609B"/>
    <w:rsid w:val="00636A4E"/>
    <w:rsid w:val="00666B73"/>
    <w:rsid w:val="006D7D49"/>
    <w:rsid w:val="006F07C6"/>
    <w:rsid w:val="00753103"/>
    <w:rsid w:val="007F7276"/>
    <w:rsid w:val="00910FEB"/>
    <w:rsid w:val="00911C14"/>
    <w:rsid w:val="0098017E"/>
    <w:rsid w:val="009E45EF"/>
    <w:rsid w:val="00A41ABE"/>
    <w:rsid w:val="00AA572B"/>
    <w:rsid w:val="00B47ED8"/>
    <w:rsid w:val="00B53F35"/>
    <w:rsid w:val="00B942A7"/>
    <w:rsid w:val="00BF4095"/>
    <w:rsid w:val="00C9109B"/>
    <w:rsid w:val="00DC781F"/>
    <w:rsid w:val="00DF51E3"/>
    <w:rsid w:val="00E16224"/>
    <w:rsid w:val="00E8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329CB"/>
  <w15:chartTrackingRefBased/>
  <w15:docId w15:val="{72A0AF33-61E3-4BFC-AC9C-697EA1A93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2">
    <w:name w:val="heading 2"/>
    <w:basedOn w:val="prastasis"/>
    <w:link w:val="Antrat2Diagrama"/>
    <w:uiPriority w:val="9"/>
    <w:qFormat/>
    <w:rsid w:val="007F72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7F7276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7F7276"/>
    <w:rPr>
      <w:color w:val="0000FF"/>
      <w:u w:val="single"/>
    </w:rPr>
  </w:style>
  <w:style w:type="character" w:customStyle="1" w:styleId="pidate">
    <w:name w:val="pi_date"/>
    <w:basedOn w:val="Numatytasispastraiposriftas"/>
    <w:rsid w:val="007F7276"/>
  </w:style>
  <w:style w:type="paragraph" w:styleId="prastasiniatinklio">
    <w:name w:val="Normal (Web)"/>
    <w:basedOn w:val="prastasis"/>
    <w:uiPriority w:val="99"/>
    <w:semiHidden/>
    <w:unhideWhenUsed/>
    <w:rsid w:val="007F7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7F7276"/>
    <w:rPr>
      <w:b/>
      <w:bCs/>
    </w:rPr>
  </w:style>
  <w:style w:type="character" w:styleId="Emfaz">
    <w:name w:val="Emphasis"/>
    <w:basedOn w:val="Numatytasispastraiposriftas"/>
    <w:uiPriority w:val="20"/>
    <w:qFormat/>
    <w:rsid w:val="007F7276"/>
    <w:rPr>
      <w:i/>
      <w:i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F7276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F7276"/>
    <w:pPr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B47E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3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159052">
          <w:marLeft w:val="0"/>
          <w:marRight w:val="0"/>
          <w:marTop w:val="0"/>
          <w:marBottom w:val="300"/>
          <w:divBdr>
            <w:top w:val="none" w:sz="0" w:space="23" w:color="auto"/>
            <w:left w:val="none" w:sz="0" w:space="0" w:color="auto"/>
            <w:bottom w:val="single" w:sz="6" w:space="15" w:color="ECF0F1"/>
            <w:right w:val="none" w:sz="0" w:space="0" w:color="auto"/>
          </w:divBdr>
        </w:div>
        <w:div w:id="201545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66511">
              <w:marLeft w:val="0"/>
              <w:marRight w:val="0"/>
              <w:marTop w:val="255"/>
              <w:marBottom w:val="360"/>
              <w:divBdr>
                <w:top w:val="none" w:sz="0" w:space="0" w:color="auto"/>
                <w:left w:val="none" w:sz="0" w:space="0" w:color="auto"/>
                <w:bottom w:val="single" w:sz="6" w:space="21" w:color="ECF0F1"/>
                <w:right w:val="none" w:sz="0" w:space="0" w:color="auto"/>
              </w:divBdr>
            </w:div>
            <w:div w:id="2098943193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ristatymas.lt/" TargetMode="External"/><Relationship Id="rId13" Type="http://schemas.openxmlformats.org/officeDocument/2006/relationships/hyperlink" Target="https://e-tar.lt/portal/lt/legalAct/1d6013147c3211f0a8bbd1e98310677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slaugos.klaipeda.lt/epp/categories/view/7661?catId=441" TargetMode="External"/><Relationship Id="rId12" Type="http://schemas.openxmlformats.org/officeDocument/2006/relationships/hyperlink" Target="https://forms.gle/DVhjLp4FLk82eGSP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klaipeda.xn--ltgyvenimo-299e/" TargetMode="External"/><Relationship Id="rId11" Type="http://schemas.openxmlformats.org/officeDocument/2006/relationships/hyperlink" Target="https://www.klaipeda.lt/lt/-1/struktura-ir-kontaktine-informacija/131/kulturos-skyrius/d60" TargetMode="External"/><Relationship Id="rId5" Type="http://schemas.openxmlformats.org/officeDocument/2006/relationships/hyperlink" Target="https://kulturosuostas.lt/2024/09/01/kvieciame-kulturos-ir-meno-kurejus-teikti-paraiskas-klaipedos-miesto-savivaldybes-kulturos-ir-meno-stipendijai-gauti-2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klaipeda.lt/lt/doclib/gcvs5gzwimfw2xsxzb7p9b6agstjrga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laipeda.lt" TargetMode="External"/><Relationship Id="rId14" Type="http://schemas.openxmlformats.org/officeDocument/2006/relationships/hyperlink" Target="https://teisineinformacija.lt/klaipeda/document/190451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3261</Words>
  <Characters>1859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Bakutienė</dc:creator>
  <cp:keywords/>
  <dc:description/>
  <cp:lastModifiedBy>Lena Bakutienė</cp:lastModifiedBy>
  <cp:revision>13</cp:revision>
  <dcterms:created xsi:type="dcterms:W3CDTF">2025-09-17T05:39:00Z</dcterms:created>
  <dcterms:modified xsi:type="dcterms:W3CDTF">2025-09-23T07:34:00Z</dcterms:modified>
</cp:coreProperties>
</file>