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E1AF6" w14:textId="77777777" w:rsidR="00CB4AF8" w:rsidRPr="00710259" w:rsidRDefault="00CB4AF8" w:rsidP="00CB4A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710259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Klaipėdos miesto smurto artimoje aplinkoje prevencijos komisijos posėdžio</w:t>
      </w:r>
      <w:r w:rsidRPr="00710259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PROTOKOLAS</w:t>
      </w:r>
    </w:p>
    <w:p w14:paraId="423D40E2" w14:textId="77777777" w:rsidR="00CB4AF8" w:rsidRPr="00710259" w:rsidRDefault="00CB4AF8" w:rsidP="00CB4A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EEFF22" w14:textId="7372F518" w:rsidR="00CB4AF8" w:rsidRPr="00710259" w:rsidRDefault="00CB4AF8" w:rsidP="00CB4AF8">
      <w:pPr>
        <w:tabs>
          <w:tab w:val="left" w:pos="5036"/>
          <w:tab w:val="left" w:pos="5474"/>
          <w:tab w:val="left" w:pos="6879"/>
          <w:tab w:val="left" w:pos="7471"/>
        </w:tabs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bookmarkStart w:id="0" w:name="registravimoData"/>
      <w:r w:rsidRPr="00710259">
        <w:rPr>
          <w:rFonts w:ascii="Times New Roman" w:hAnsi="Times New Roman" w:cs="Times New Roman"/>
          <w:noProof/>
          <w:sz w:val="24"/>
          <w:szCs w:val="24"/>
        </w:rPr>
        <w:t>202</w:t>
      </w:r>
      <w:bookmarkEnd w:id="0"/>
      <w:r>
        <w:rPr>
          <w:rFonts w:ascii="Times New Roman" w:hAnsi="Times New Roman" w:cs="Times New Roman"/>
          <w:noProof/>
          <w:sz w:val="24"/>
          <w:szCs w:val="24"/>
        </w:rPr>
        <w:t>5</w:t>
      </w:r>
      <w:r w:rsidRPr="00710259">
        <w:rPr>
          <w:rFonts w:ascii="Times New Roman" w:hAnsi="Times New Roman" w:cs="Times New Roman"/>
          <w:noProof/>
          <w:sz w:val="24"/>
          <w:szCs w:val="24"/>
        </w:rPr>
        <w:t xml:space="preserve">m. </w:t>
      </w:r>
      <w:r>
        <w:rPr>
          <w:rFonts w:ascii="Times New Roman" w:hAnsi="Times New Roman" w:cs="Times New Roman"/>
          <w:noProof/>
          <w:sz w:val="24"/>
          <w:szCs w:val="24"/>
        </w:rPr>
        <w:t>kovo 31</w:t>
      </w:r>
      <w:r w:rsidRPr="00710259">
        <w:rPr>
          <w:rFonts w:ascii="Times New Roman" w:hAnsi="Times New Roman" w:cs="Times New Roman"/>
          <w:noProof/>
          <w:sz w:val="24"/>
          <w:szCs w:val="24"/>
        </w:rPr>
        <w:t xml:space="preserve"> d. </w:t>
      </w:r>
      <w:r w:rsidRPr="00710259">
        <w:rPr>
          <w:rFonts w:ascii="Times New Roman" w:hAnsi="Times New Roman" w:cs="Times New Roman"/>
          <w:sz w:val="24"/>
          <w:szCs w:val="24"/>
        </w:rPr>
        <w:t xml:space="preserve">Nr. </w:t>
      </w:r>
      <w:r w:rsidRPr="00710259">
        <w:rPr>
          <w:rFonts w:ascii="Times New Roman" w:hAnsi="Times New Roman" w:cs="Times New Roman"/>
          <w:noProof/>
          <w:sz w:val="24"/>
          <w:szCs w:val="24"/>
        </w:rPr>
        <w:t>ADM-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65BE9DCE" w14:textId="77777777" w:rsidR="00CB4AF8" w:rsidRPr="00710259" w:rsidRDefault="00CB4AF8" w:rsidP="00CB4AF8">
      <w:pPr>
        <w:tabs>
          <w:tab w:val="left" w:pos="5036"/>
          <w:tab w:val="left" w:pos="5474"/>
          <w:tab w:val="left" w:pos="6879"/>
          <w:tab w:val="left" w:pos="7471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0259">
        <w:rPr>
          <w:rFonts w:ascii="Times New Roman" w:hAnsi="Times New Roman" w:cs="Times New Roman"/>
          <w:noProof/>
          <w:sz w:val="24"/>
          <w:szCs w:val="24"/>
        </w:rPr>
        <w:t>Klaipėda</w:t>
      </w:r>
    </w:p>
    <w:p w14:paraId="5CB8DB99" w14:textId="77777777" w:rsidR="00CB4AF8" w:rsidRPr="00710259" w:rsidRDefault="00CB4AF8" w:rsidP="00CB4A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ACD6EC6" w14:textId="77777777" w:rsidR="00CB4AF8" w:rsidRPr="00710259" w:rsidRDefault="00CB4AF8" w:rsidP="00CB4A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61F74DF" w14:textId="77777777" w:rsidR="00CB4AF8" w:rsidRPr="00710259" w:rsidRDefault="00CB4AF8" w:rsidP="00CB4AF8">
      <w:pPr>
        <w:overflowPunct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10259">
        <w:rPr>
          <w:rFonts w:ascii="Times New Roman" w:eastAsia="Times New Roman" w:hAnsi="Times New Roman" w:cs="Times New Roman"/>
          <w:sz w:val="24"/>
          <w:szCs w:val="24"/>
          <w:lang w:eastAsia="lt-LT"/>
        </w:rPr>
        <w:t>Posėdis įvyko 202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710259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03</w:t>
      </w:r>
      <w:r w:rsidRPr="00710259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31</w:t>
      </w:r>
      <w:r w:rsidRPr="0071025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13</w:t>
      </w:r>
      <w:r w:rsidRPr="00710259">
        <w:rPr>
          <w:rFonts w:ascii="Times New Roman" w:eastAsia="Times New Roman" w:hAnsi="Times New Roman" w:cs="Times New Roman"/>
          <w:sz w:val="24"/>
          <w:szCs w:val="24"/>
          <w:lang w:eastAsia="lt-LT"/>
        </w:rPr>
        <w:t>.00 – 1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710259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Pr="00710259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</w:p>
    <w:p w14:paraId="2FD39223" w14:textId="77777777" w:rsidR="00CB4AF8" w:rsidRPr="00710259" w:rsidRDefault="00CB4AF8" w:rsidP="00CB4AF8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259">
        <w:rPr>
          <w:rFonts w:ascii="Times New Roman" w:hAnsi="Times New Roman" w:cs="Times New Roman"/>
          <w:sz w:val="24"/>
          <w:szCs w:val="24"/>
        </w:rPr>
        <w:t>Posėdžio pirmininkė – Dalia Puidokienė.</w:t>
      </w:r>
    </w:p>
    <w:p w14:paraId="629A1DC2" w14:textId="77777777" w:rsidR="00CB4AF8" w:rsidRPr="00710259" w:rsidRDefault="00CB4AF8" w:rsidP="00CB4AF8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259">
        <w:rPr>
          <w:rFonts w:ascii="Times New Roman" w:hAnsi="Times New Roman" w:cs="Times New Roman"/>
          <w:sz w:val="24"/>
          <w:szCs w:val="24"/>
        </w:rPr>
        <w:t>Posėdžio sekretorė – Ieva Martišienė.</w:t>
      </w:r>
    </w:p>
    <w:p w14:paraId="4D747B89" w14:textId="77777777" w:rsidR="00CB4AF8" w:rsidRDefault="00CB4AF8" w:rsidP="00CB4AF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10259">
        <w:rPr>
          <w:rFonts w:ascii="Times New Roman" w:hAnsi="Times New Roman" w:cs="Times New Roman"/>
          <w:sz w:val="24"/>
          <w:szCs w:val="24"/>
        </w:rPr>
        <w:t xml:space="preserve">Dalyvavo: Dovilė Juodeikė, Roma Kryževičienė, Lina Krasauskienė, Asta Abromienė, Nerijus Šiaulys, Sonata Jakienė, Ingrid Miliauskienė, </w:t>
      </w:r>
      <w:r>
        <w:rPr>
          <w:rFonts w:ascii="Times New Roman" w:eastAsia="Times New Roman" w:hAnsi="Times New Roman" w:cs="Times New Roman"/>
          <w:sz w:val="24"/>
          <w:szCs w:val="24"/>
        </w:rPr>
        <w:t>Vaida Sakalauskienė,</w:t>
      </w:r>
      <w:r w:rsidRPr="00C80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0259">
        <w:rPr>
          <w:rFonts w:ascii="Times New Roman" w:hAnsi="Times New Roman" w:cs="Times New Roman"/>
          <w:sz w:val="24"/>
          <w:szCs w:val="24"/>
        </w:rPr>
        <w:t xml:space="preserve">Aušra Petkutė, </w:t>
      </w:r>
      <w:r w:rsidRPr="00C65770">
        <w:rPr>
          <w:rFonts w:ascii="Times New Roman" w:hAnsi="Times New Roman" w:cs="Times New Roman"/>
          <w:sz w:val="24"/>
          <w:szCs w:val="24"/>
        </w:rPr>
        <w:t>Aušra Dragašienė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8B40B5E" w14:textId="77777777" w:rsidR="00CB4AF8" w:rsidRPr="003C7967" w:rsidRDefault="00CB4AF8" w:rsidP="00CB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Svečiai: Skaistė </w:t>
      </w:r>
      <w:proofErr w:type="spellStart"/>
      <w:r>
        <w:rPr>
          <w:rFonts w:ascii="Times New Roman" w:hAnsi="Times New Roman" w:cs="Times New Roman"/>
          <w:sz w:val="24"/>
          <w:szCs w:val="24"/>
        </w:rPr>
        <w:t>Ratkevičiūtė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C7967">
        <w:rPr>
          <w:rFonts w:ascii="Times New Roman" w:eastAsia="Times New Roman" w:hAnsi="Times New Roman" w:cs="Times New Roman"/>
          <w:sz w:val="24"/>
          <w:szCs w:val="24"/>
        </w:rPr>
        <w:t xml:space="preserve">Rita </w:t>
      </w:r>
      <w:proofErr w:type="spellStart"/>
      <w:r w:rsidRPr="003C7967">
        <w:rPr>
          <w:rFonts w:ascii="Times New Roman" w:eastAsia="Times New Roman" w:hAnsi="Times New Roman" w:cs="Times New Roman"/>
          <w:sz w:val="24"/>
          <w:szCs w:val="24"/>
        </w:rPr>
        <w:t>Bratėnaitė</w:t>
      </w:r>
      <w:proofErr w:type="spellEnd"/>
      <w:r w:rsidRPr="003C7967">
        <w:rPr>
          <w:rFonts w:ascii="Times New Roman" w:eastAsia="Times New Roman" w:hAnsi="Times New Roman" w:cs="Times New Roman"/>
          <w:sz w:val="24"/>
          <w:szCs w:val="24"/>
        </w:rPr>
        <w:t xml:space="preserve">-Vitkienė, </w:t>
      </w:r>
      <w:r>
        <w:rPr>
          <w:rFonts w:ascii="Times New Roman" w:eastAsia="Times New Roman" w:hAnsi="Times New Roman" w:cs="Times New Roman"/>
          <w:sz w:val="24"/>
          <w:szCs w:val="24"/>
        </w:rPr>
        <w:t>Gintaras Pocevičius.</w:t>
      </w:r>
    </w:p>
    <w:p w14:paraId="7E24CB65" w14:textId="77777777" w:rsidR="00CB4AF8" w:rsidRPr="00710259" w:rsidRDefault="00CB4AF8" w:rsidP="00CB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9BCF03" w14:textId="77777777" w:rsidR="00CB4AF8" w:rsidRDefault="00CB4AF8" w:rsidP="00CB4AF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8618087" w14:textId="77777777" w:rsidR="00CB4AF8" w:rsidRPr="00710259" w:rsidRDefault="00CB4AF8" w:rsidP="00CB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8C9E19" w14:textId="77777777" w:rsidR="00CB4AF8" w:rsidRPr="007C5A8E" w:rsidRDefault="00CB4AF8" w:rsidP="00CB4AF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5A8E">
        <w:rPr>
          <w:rFonts w:ascii="Times New Roman" w:hAnsi="Times New Roman" w:cs="Times New Roman"/>
          <w:sz w:val="24"/>
          <w:szCs w:val="24"/>
        </w:rPr>
        <w:t>DARBOTVARKĖ:</w:t>
      </w:r>
    </w:p>
    <w:p w14:paraId="309A03DE" w14:textId="77777777" w:rsidR="00CB4AF8" w:rsidRPr="007C5A8E" w:rsidRDefault="00CB4AF8" w:rsidP="00CB4AF8">
      <w:pPr>
        <w:pStyle w:val="Sraopastraipa"/>
        <w:numPr>
          <w:ilvl w:val="0"/>
          <w:numId w:val="1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14:ligatures w14:val="standardContextual"/>
        </w:rPr>
      </w:pPr>
      <w:bookmarkStart w:id="1" w:name="_Hlk194944116"/>
      <w:r w:rsidRPr="007C5A8E"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 xml:space="preserve">Dėl Apsaugos nuo smurto artimoje aplinkoje įstatymo įgyvendinimo Klaipėdos miesto savivaldybėje per 2024 metus bei situacija 2025 sausio -vasario </w:t>
      </w:r>
      <w:proofErr w:type="spellStart"/>
      <w:r w:rsidRPr="007C5A8E"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>men</w:t>
      </w:r>
      <w:proofErr w:type="spellEnd"/>
      <w:r w:rsidRPr="007C5A8E"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>apžvalga, pateikta skirtingų įstaigų atstovų:</w:t>
      </w:r>
    </w:p>
    <w:p w14:paraId="1F932CDF" w14:textId="77777777" w:rsidR="00CB4AF8" w:rsidRPr="007C5A8E" w:rsidRDefault="00CB4AF8" w:rsidP="00CB4AF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</w:pPr>
      <w:bookmarkStart w:id="2" w:name="_Hlk194912784"/>
      <w:r w:rsidRPr="007C5A8E"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>KAVP Klaipėdos m. PK</w:t>
      </w:r>
      <w:r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 xml:space="preserve"> atstovų.</w:t>
      </w:r>
    </w:p>
    <w:bookmarkEnd w:id="2"/>
    <w:p w14:paraId="6C2D3CF4" w14:textId="77777777" w:rsidR="00CB4AF8" w:rsidRPr="007C5A8E" w:rsidRDefault="00CB4AF8" w:rsidP="00CB4AF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</w:pPr>
      <w:r w:rsidRPr="007C5A8E"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>Prokuratūr</w:t>
      </w:r>
      <w:r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>os atstovų.</w:t>
      </w:r>
    </w:p>
    <w:p w14:paraId="1E884398" w14:textId="77777777" w:rsidR="00CB4AF8" w:rsidRPr="007C5A8E" w:rsidRDefault="00CB4AF8" w:rsidP="00CB4AF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</w:pPr>
      <w:r w:rsidRPr="007C5A8E"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>VVTAĮT Klaipėdos apskr. VTAS</w:t>
      </w:r>
      <w:r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 xml:space="preserve"> atstovų.</w:t>
      </w:r>
    </w:p>
    <w:p w14:paraId="6C95E7DF" w14:textId="77777777" w:rsidR="00CB4AF8" w:rsidRPr="007C5A8E" w:rsidRDefault="00CB4AF8" w:rsidP="00CB4AF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</w:pPr>
      <w:r w:rsidRPr="007C5A8E"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 xml:space="preserve">SKPC KSPPC </w:t>
      </w:r>
      <w:r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>atstovų.</w:t>
      </w:r>
    </w:p>
    <w:p w14:paraId="4DED450E" w14:textId="77777777" w:rsidR="00CB4AF8" w:rsidRPr="007C5A8E" w:rsidRDefault="00CB4AF8" w:rsidP="00CB4AF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</w:pPr>
      <w:bookmarkStart w:id="3" w:name="_Hlk194913518"/>
      <w:r w:rsidRPr="007C5A8E"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>Klaipėdos m. ŠVGC</w:t>
      </w:r>
      <w:r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 xml:space="preserve"> atstovų.</w:t>
      </w:r>
    </w:p>
    <w:bookmarkEnd w:id="1"/>
    <w:p w14:paraId="227F0B6B" w14:textId="77777777" w:rsidR="00CB4AF8" w:rsidRPr="007C5A8E" w:rsidRDefault="00CB4AF8" w:rsidP="00CB4AF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</w:pPr>
      <w:r w:rsidRPr="007C5A8E"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>Nakvynės na</w:t>
      </w:r>
      <w:r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>mų atstovų.</w:t>
      </w:r>
    </w:p>
    <w:bookmarkEnd w:id="3"/>
    <w:p w14:paraId="7EE5DFD5" w14:textId="77777777" w:rsidR="00CB4AF8" w:rsidRPr="00C52EA5" w:rsidRDefault="00CB4AF8" w:rsidP="00CB4AF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</w:pPr>
      <w:r w:rsidRPr="00C52EA5"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>Probacijos ats</w:t>
      </w:r>
      <w:r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>t</w:t>
      </w:r>
      <w:r w:rsidRPr="00C52EA5"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>ovų.</w:t>
      </w:r>
    </w:p>
    <w:p w14:paraId="53C8F805" w14:textId="77777777" w:rsidR="00CB4AF8" w:rsidRPr="007C5A8E" w:rsidRDefault="00CB4AF8" w:rsidP="00CB4AF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</w:pPr>
      <w:r w:rsidRPr="007C5A8E"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>Klaipėdos m. SP</w:t>
      </w:r>
      <w:r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>S atstovų.</w:t>
      </w:r>
    </w:p>
    <w:p w14:paraId="5FDFCB94" w14:textId="77777777" w:rsidR="00CB4AF8" w:rsidRPr="007C5A8E" w:rsidRDefault="00CB4AF8" w:rsidP="00CB4AF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</w:pPr>
      <w:r w:rsidRPr="007C5A8E"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>VšĮ Klaipėdos apskrities pagalbos vyrams centr</w:t>
      </w:r>
      <w:r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>o atstovų.</w:t>
      </w:r>
    </w:p>
    <w:p w14:paraId="2791DEF5" w14:textId="77777777" w:rsidR="00CB4AF8" w:rsidRPr="007C5A8E" w:rsidRDefault="00CB4AF8" w:rsidP="00CB4AF8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</w:pPr>
    </w:p>
    <w:p w14:paraId="22232FF4" w14:textId="77777777" w:rsidR="00CB4AF8" w:rsidRPr="007C5A8E" w:rsidRDefault="00CB4AF8" w:rsidP="00CB4AF8">
      <w:pPr>
        <w:numPr>
          <w:ilvl w:val="0"/>
          <w:numId w:val="1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5A8E">
        <w:rPr>
          <w:rFonts w:ascii="Times New Roman" w:eastAsia="Times New Roman" w:hAnsi="Times New Roman" w:cs="Times New Roman"/>
          <w:sz w:val="24"/>
          <w:szCs w:val="24"/>
          <w14:ligatures w14:val="standardContextual"/>
        </w:rPr>
        <w:t xml:space="preserve">Dėl Klaipėdos m. savivaldybėje gaunamų raštų dėl SAA. </w:t>
      </w:r>
    </w:p>
    <w:p w14:paraId="3AF35A0A" w14:textId="77777777" w:rsidR="00CB4AF8" w:rsidRPr="007C5A8E" w:rsidRDefault="00CB4AF8" w:rsidP="00CB4AF8">
      <w:pPr>
        <w:spacing w:after="0" w:line="240" w:lineRule="auto"/>
        <w:ind w:left="1004"/>
        <w:jc w:val="both"/>
        <w:rPr>
          <w:rFonts w:ascii="Times New Roman" w:hAnsi="Times New Roman" w:cs="Times New Roman"/>
          <w:sz w:val="24"/>
          <w:szCs w:val="24"/>
        </w:rPr>
      </w:pPr>
    </w:p>
    <w:p w14:paraId="53FF61D2" w14:textId="77777777" w:rsidR="0000738F" w:rsidRDefault="0000738F"/>
    <w:sectPr w:rsidR="0000738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7E0B68"/>
    <w:multiLevelType w:val="hybridMultilevel"/>
    <w:tmpl w:val="1214EE1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AF8"/>
    <w:rsid w:val="0000738F"/>
    <w:rsid w:val="00C5502C"/>
    <w:rsid w:val="00CB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F8B"/>
  <w15:chartTrackingRefBased/>
  <w15:docId w15:val="{DF27D3A0-DEC1-47B7-B48B-C2F11BB53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B4AF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CB4AF8"/>
    <w:pPr>
      <w:spacing w:line="252" w:lineRule="auto"/>
      <w:ind w:left="720"/>
      <w:contextualSpacing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665</Words>
  <Characters>380</Characters>
  <Application>Microsoft Office Word</Application>
  <DocSecurity>0</DocSecurity>
  <Lines>3</Lines>
  <Paragraphs>2</Paragraphs>
  <ScaleCrop>false</ScaleCrop>
  <Company>KMSA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Martišienė</dc:creator>
  <cp:keywords/>
  <dc:description/>
  <cp:lastModifiedBy>Ieva Martišienė</cp:lastModifiedBy>
  <cp:revision>2</cp:revision>
  <dcterms:created xsi:type="dcterms:W3CDTF">2025-06-08T08:18:00Z</dcterms:created>
  <dcterms:modified xsi:type="dcterms:W3CDTF">2025-06-08T08:19:00Z</dcterms:modified>
</cp:coreProperties>
</file>