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7BDB4F" w14:textId="2078B156" w:rsidR="003A3546" w:rsidRPr="007E3BDD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 xml:space="preserve">KLAIPĖDOS MIESTO </w:t>
      </w:r>
      <w:r w:rsidR="00A67DB8">
        <w:rPr>
          <w:b/>
          <w:sz w:val="28"/>
          <w:szCs w:val="28"/>
        </w:rPr>
        <w:t xml:space="preserve">SAVIVALDYBĖS </w:t>
      </w:r>
      <w:r w:rsidR="00EB4DC2">
        <w:rPr>
          <w:b/>
          <w:sz w:val="28"/>
          <w:szCs w:val="28"/>
        </w:rPr>
        <w:t xml:space="preserve">ŠEIMOS </w:t>
      </w:r>
      <w:r w:rsidR="00A67DB8">
        <w:rPr>
          <w:b/>
          <w:sz w:val="28"/>
          <w:szCs w:val="28"/>
        </w:rPr>
        <w:t>KOMISIJOS</w:t>
      </w:r>
      <w:r w:rsidR="00EB4DC2">
        <w:rPr>
          <w:b/>
          <w:sz w:val="28"/>
          <w:szCs w:val="28"/>
        </w:rPr>
        <w:t xml:space="preserve"> </w:t>
      </w:r>
    </w:p>
    <w:p w14:paraId="42994EF9" w14:textId="77777777" w:rsidR="007E7A53" w:rsidRPr="008F669F" w:rsidRDefault="007E7A53" w:rsidP="007E7A53">
      <w:pPr>
        <w:pStyle w:val="Pagrindinistekstas"/>
        <w:jc w:val="center"/>
        <w:rPr>
          <w:b/>
          <w:bCs/>
          <w:caps/>
          <w:szCs w:val="24"/>
        </w:rPr>
      </w:pPr>
    </w:p>
    <w:p w14:paraId="0E77883E" w14:textId="77777777" w:rsidR="007E7A53" w:rsidRPr="008F669F" w:rsidRDefault="00EB4DC2" w:rsidP="007E7A53">
      <w:pPr>
        <w:pStyle w:val="Pagrindinistekstas"/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  <w:r w:rsidR="007E7A53" w:rsidRPr="008F669F">
        <w:rPr>
          <w:b/>
          <w:szCs w:val="24"/>
        </w:rPr>
        <w:t xml:space="preserve"> POSĖDŽIO PROTOKOLAS</w:t>
      </w:r>
    </w:p>
    <w:p w14:paraId="1AB26793" w14:textId="77777777" w:rsidR="007810D9" w:rsidRDefault="007810D9" w:rsidP="00F41647">
      <w:pPr>
        <w:rPr>
          <w:szCs w:val="24"/>
        </w:rPr>
      </w:pPr>
    </w:p>
    <w:p w14:paraId="493C3CF5" w14:textId="1AE50BEF" w:rsidR="007810D9" w:rsidRPr="003C09F9" w:rsidRDefault="00704EAA" w:rsidP="007810D9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</w:pPr>
      <w:bookmarkStart w:id="0" w:name="registravimoData"/>
      <w:r>
        <w:rPr>
          <w:noProof/>
        </w:rPr>
        <w:t>2024-11-07</w:t>
      </w:r>
      <w:r w:rsidR="007810D9">
        <w:rPr>
          <w:noProof/>
        </w:rPr>
        <w:fldChar w:fldCharType="begin">
          <w:ffData>
            <w:name w:val="registravimoData"/>
            <w:enabled/>
            <w:calcOnExit w:val="0"/>
            <w:textInput>
              <w:maxLength w:val="1"/>
            </w:textInput>
          </w:ffData>
        </w:fldChar>
      </w:r>
      <w:r w:rsidR="007810D9">
        <w:rPr>
          <w:noProof/>
        </w:rPr>
        <w:instrText xml:space="preserve"> FORMTEXT </w:instrText>
      </w:r>
      <w:r w:rsidR="007810D9">
        <w:rPr>
          <w:noProof/>
        </w:rPr>
      </w:r>
      <w:r w:rsidR="007810D9">
        <w:rPr>
          <w:noProof/>
        </w:rPr>
        <w:fldChar w:fldCharType="separate"/>
      </w:r>
      <w:r w:rsidR="007810D9">
        <w:rPr>
          <w:noProof/>
        </w:rPr>
        <w:t> </w:t>
      </w:r>
      <w:r w:rsidR="007810D9">
        <w:rPr>
          <w:noProof/>
        </w:rPr>
        <w:fldChar w:fldCharType="end"/>
      </w:r>
      <w:bookmarkEnd w:id="0"/>
      <w:r w:rsidR="007810D9">
        <w:rPr>
          <w:noProof/>
        </w:rPr>
        <w:t xml:space="preserve"> </w:t>
      </w:r>
      <w:r w:rsidR="007810D9" w:rsidRPr="003C09F9">
        <w:rPr>
          <w:szCs w:val="24"/>
        </w:rPr>
        <w:t>Nr.</w:t>
      </w:r>
      <w:r w:rsidR="007810D9">
        <w:rPr>
          <w:szCs w:val="24"/>
        </w:rPr>
        <w:t xml:space="preserve"> </w:t>
      </w:r>
      <w:bookmarkStart w:id="1" w:name="dokumentoNr"/>
      <w:r w:rsidR="007810D9">
        <w:rPr>
          <w:noProof/>
        </w:rPr>
        <w:fldChar w:fldCharType="begin">
          <w:ffData>
            <w:name w:val="dokumentoNr"/>
            <w:enabled/>
            <w:calcOnExit w:val="0"/>
            <w:textInput>
              <w:maxLength w:val="1"/>
            </w:textInput>
          </w:ffData>
        </w:fldChar>
      </w:r>
      <w:r w:rsidR="007810D9">
        <w:rPr>
          <w:noProof/>
        </w:rPr>
        <w:instrText xml:space="preserve"> FORMTEXT </w:instrText>
      </w:r>
      <w:r w:rsidR="007810D9">
        <w:rPr>
          <w:noProof/>
        </w:rPr>
      </w:r>
      <w:r w:rsidR="007810D9">
        <w:rPr>
          <w:noProof/>
        </w:rPr>
        <w:fldChar w:fldCharType="separate"/>
      </w:r>
      <w:r w:rsidR="007810D9">
        <w:rPr>
          <w:noProof/>
        </w:rPr>
        <w:t> </w:t>
      </w:r>
      <w:r w:rsidR="007810D9">
        <w:rPr>
          <w:noProof/>
        </w:rPr>
        <w:fldChar w:fldCharType="end"/>
      </w:r>
      <w:bookmarkEnd w:id="1"/>
      <w:r>
        <w:rPr>
          <w:noProof/>
        </w:rPr>
        <w:t>TAR1-161</w:t>
      </w:r>
      <w:bookmarkStart w:id="2" w:name="_GoBack"/>
      <w:bookmarkEnd w:id="2"/>
    </w:p>
    <w:p w14:paraId="26FB5294" w14:textId="77777777" w:rsidR="00E45625" w:rsidRPr="008F669F" w:rsidRDefault="00E45625" w:rsidP="00E45625">
      <w:pPr>
        <w:pStyle w:val="Pagrindinistekstas"/>
        <w:rPr>
          <w:szCs w:val="24"/>
        </w:rPr>
      </w:pPr>
    </w:p>
    <w:p w14:paraId="129BCDDD" w14:textId="12842267" w:rsidR="00F053A9" w:rsidRDefault="00F053A9" w:rsidP="00F053A9">
      <w:pPr>
        <w:pStyle w:val="Pagrindinistekstas"/>
        <w:overflowPunct w:val="0"/>
        <w:ind w:firstLine="709"/>
      </w:pPr>
      <w:r>
        <w:t>Posėdis įvyko</w:t>
      </w:r>
      <w:r w:rsidR="00EB4DC2">
        <w:t xml:space="preserve"> </w:t>
      </w:r>
      <w:r w:rsidR="00677F80">
        <w:t>202</w:t>
      </w:r>
      <w:r w:rsidR="00CA0325">
        <w:t>4-</w:t>
      </w:r>
      <w:r w:rsidR="007C734F">
        <w:t>10-14</w:t>
      </w:r>
      <w:r w:rsidR="00186FB1">
        <w:t>,</w:t>
      </w:r>
      <w:r w:rsidR="007C734F">
        <w:t xml:space="preserve"> Danės g. 17, Klaipėda,</w:t>
      </w:r>
      <w:r w:rsidR="00677F80">
        <w:t xml:space="preserve"> 1</w:t>
      </w:r>
      <w:r w:rsidR="007C734F">
        <w:t>5</w:t>
      </w:r>
      <w:r w:rsidR="00677F80">
        <w:t>.00-1</w:t>
      </w:r>
      <w:r w:rsidR="007C734F">
        <w:t>6</w:t>
      </w:r>
      <w:r w:rsidR="00C25332">
        <w:t>.00 val.</w:t>
      </w:r>
    </w:p>
    <w:p w14:paraId="7E353F71" w14:textId="66A75674" w:rsidR="00E45625" w:rsidRPr="008F669F" w:rsidRDefault="00AC5906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Posėdžio pirminink</w:t>
      </w:r>
      <w:r w:rsidR="002C263B">
        <w:rPr>
          <w:szCs w:val="24"/>
        </w:rPr>
        <w:t>aujanti</w:t>
      </w:r>
      <w:r w:rsidR="00E31A16">
        <w:rPr>
          <w:szCs w:val="24"/>
        </w:rPr>
        <w:t xml:space="preserve"> </w:t>
      </w:r>
      <w:r w:rsidR="00CA0325">
        <w:rPr>
          <w:szCs w:val="24"/>
        </w:rPr>
        <w:t>Jolanta Skrabulienė</w:t>
      </w:r>
      <w:r w:rsidR="00D91926">
        <w:rPr>
          <w:szCs w:val="24"/>
        </w:rPr>
        <w:t>.</w:t>
      </w:r>
    </w:p>
    <w:p w14:paraId="5BCFE00A" w14:textId="77777777" w:rsidR="00E45625" w:rsidRPr="008F669F" w:rsidRDefault="00E45625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Posėdžio sekretorius</w:t>
      </w:r>
      <w:r w:rsidR="00EB4DC2">
        <w:rPr>
          <w:szCs w:val="24"/>
        </w:rPr>
        <w:t xml:space="preserve"> </w:t>
      </w:r>
      <w:r w:rsidR="00196699">
        <w:rPr>
          <w:szCs w:val="24"/>
        </w:rPr>
        <w:t>Regina Venskuvienė</w:t>
      </w:r>
      <w:r w:rsidRPr="008F669F">
        <w:rPr>
          <w:szCs w:val="24"/>
        </w:rPr>
        <w:t>.</w:t>
      </w:r>
    </w:p>
    <w:p w14:paraId="50D2C190" w14:textId="77777777" w:rsidR="00EB4DC2" w:rsidRDefault="00EB4DC2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6C403002" w14:textId="069E17DD" w:rsidR="00CA0325" w:rsidRDefault="00E45625" w:rsidP="008F6C81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Dalyv</w:t>
      </w:r>
      <w:r w:rsidR="008F6C81">
        <w:rPr>
          <w:szCs w:val="24"/>
        </w:rPr>
        <w:t>auja Klaipėdos miesto savivaldybės šeimos komisijos nariai:</w:t>
      </w:r>
      <w:r w:rsidRPr="008F669F">
        <w:rPr>
          <w:szCs w:val="24"/>
        </w:rPr>
        <w:t xml:space="preserve"> </w:t>
      </w:r>
      <w:r w:rsidR="00CA0325">
        <w:rPr>
          <w:szCs w:val="24"/>
        </w:rPr>
        <w:t xml:space="preserve">Arvydas Cesiulis, Andrius Dobranskis, Vaida Jasmontė, Kristina Rimkienė, Jolanta </w:t>
      </w:r>
      <w:proofErr w:type="spellStart"/>
      <w:r w:rsidR="00CA0325">
        <w:rPr>
          <w:szCs w:val="24"/>
        </w:rPr>
        <w:t>Skarbulienė</w:t>
      </w:r>
      <w:proofErr w:type="spellEnd"/>
      <w:r w:rsidR="007C734F">
        <w:rPr>
          <w:szCs w:val="24"/>
        </w:rPr>
        <w:t xml:space="preserve">, Edita </w:t>
      </w:r>
      <w:proofErr w:type="spellStart"/>
      <w:r w:rsidR="007C734F">
        <w:rPr>
          <w:szCs w:val="24"/>
        </w:rPr>
        <w:t>Stumbraitė</w:t>
      </w:r>
      <w:proofErr w:type="spellEnd"/>
      <w:r w:rsidR="007C734F">
        <w:rPr>
          <w:szCs w:val="24"/>
        </w:rPr>
        <w:t xml:space="preserve"> - </w:t>
      </w:r>
      <w:proofErr w:type="spellStart"/>
      <w:r w:rsidR="007C734F">
        <w:rPr>
          <w:szCs w:val="24"/>
        </w:rPr>
        <w:t>Vilkišienė</w:t>
      </w:r>
      <w:proofErr w:type="spellEnd"/>
      <w:r w:rsidR="008F6C81">
        <w:rPr>
          <w:szCs w:val="24"/>
        </w:rPr>
        <w:t xml:space="preserve"> </w:t>
      </w:r>
      <w:r w:rsidR="00CA0325">
        <w:rPr>
          <w:szCs w:val="24"/>
        </w:rPr>
        <w:t>Nedalyva</w:t>
      </w:r>
      <w:r w:rsidR="008F6C81">
        <w:rPr>
          <w:szCs w:val="24"/>
        </w:rPr>
        <w:t>uja:</w:t>
      </w:r>
      <w:r w:rsidR="00CA0325">
        <w:rPr>
          <w:szCs w:val="24"/>
        </w:rPr>
        <w:t xml:space="preserve"> </w:t>
      </w:r>
      <w:r w:rsidR="007C734F">
        <w:rPr>
          <w:szCs w:val="24"/>
        </w:rPr>
        <w:t xml:space="preserve">Jurgita Kulevičienė, </w:t>
      </w:r>
      <w:proofErr w:type="spellStart"/>
      <w:r w:rsidR="00CA0325">
        <w:rPr>
          <w:szCs w:val="24"/>
        </w:rPr>
        <w:t>Ulijana</w:t>
      </w:r>
      <w:proofErr w:type="spellEnd"/>
      <w:r w:rsidR="00CA0325">
        <w:rPr>
          <w:szCs w:val="24"/>
        </w:rPr>
        <w:t xml:space="preserve"> Petraitienė ir </w:t>
      </w:r>
      <w:r w:rsidR="007C734F">
        <w:rPr>
          <w:szCs w:val="24"/>
        </w:rPr>
        <w:t xml:space="preserve">Viktorija Radavičienė. </w:t>
      </w:r>
    </w:p>
    <w:p w14:paraId="6AFA28D4" w14:textId="642DB39B" w:rsidR="008F6C81" w:rsidRDefault="008F6C81" w:rsidP="008F6C81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Dalyvauja Klaipėdos miesto savivaldybės administracijos Tarpinstitucinio bendradarbiavimo koordinatorė</w:t>
      </w:r>
      <w:r w:rsidR="007862AD">
        <w:rPr>
          <w:szCs w:val="24"/>
        </w:rPr>
        <w:t xml:space="preserve"> (patarėja)</w:t>
      </w:r>
      <w:r>
        <w:rPr>
          <w:szCs w:val="24"/>
        </w:rPr>
        <w:t xml:space="preserve"> Edita Kučinskienė</w:t>
      </w:r>
      <w:r w:rsidR="00D91926">
        <w:rPr>
          <w:szCs w:val="24"/>
        </w:rPr>
        <w:t xml:space="preserve">, kuruojanti Klaipėdos miesto savivaldybės šeimos komisiją. </w:t>
      </w:r>
    </w:p>
    <w:p w14:paraId="22322E12" w14:textId="77777777" w:rsidR="0035219D" w:rsidRDefault="0035219D" w:rsidP="003B488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7A1E38DC" w14:textId="77777777" w:rsidR="00E45625" w:rsidRDefault="00E45625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DARBOTVARKĖ:</w:t>
      </w:r>
    </w:p>
    <w:p w14:paraId="74784555" w14:textId="028DD561" w:rsidR="00200D90" w:rsidRPr="00342AEA" w:rsidRDefault="00200D90" w:rsidP="00342AEA">
      <w:pPr>
        <w:pStyle w:val="Sraopastraipa"/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szCs w:val="24"/>
        </w:rPr>
      </w:pPr>
      <w:r w:rsidRPr="00342AEA">
        <w:rPr>
          <w:szCs w:val="24"/>
        </w:rPr>
        <w:t xml:space="preserve">Dėl </w:t>
      </w:r>
      <w:r w:rsidR="007862AD">
        <w:rPr>
          <w:szCs w:val="24"/>
        </w:rPr>
        <w:t xml:space="preserve">Klaipėdos miesto </w:t>
      </w:r>
      <w:r w:rsidR="002F061A">
        <w:rPr>
          <w:szCs w:val="24"/>
        </w:rPr>
        <w:t xml:space="preserve">savivaldybės </w:t>
      </w:r>
      <w:r w:rsidR="00CA3A4C">
        <w:rPr>
          <w:szCs w:val="24"/>
        </w:rPr>
        <w:t xml:space="preserve">šeimos komisijos veiklos plano </w:t>
      </w:r>
      <w:r w:rsidR="001E24D5">
        <w:rPr>
          <w:szCs w:val="24"/>
        </w:rPr>
        <w:t xml:space="preserve">2025 metams </w:t>
      </w:r>
      <w:r w:rsidR="00CA3A4C">
        <w:rPr>
          <w:szCs w:val="24"/>
        </w:rPr>
        <w:t>patvirtinimo.</w:t>
      </w:r>
      <w:r w:rsidRPr="00342AEA">
        <w:rPr>
          <w:szCs w:val="24"/>
        </w:rPr>
        <w:t xml:space="preserve"> </w:t>
      </w:r>
    </w:p>
    <w:p w14:paraId="38DBF8CA" w14:textId="76BFBCF5" w:rsidR="00154841" w:rsidRDefault="00CA3A4C" w:rsidP="00CA3A4C">
      <w:pPr>
        <w:numPr>
          <w:ilvl w:val="0"/>
          <w:numId w:val="20"/>
        </w:numPr>
        <w:tabs>
          <w:tab w:val="left" w:pos="993"/>
        </w:tabs>
        <w:jc w:val="both"/>
      </w:pPr>
      <w:r>
        <w:t>Einamieji reikalai.</w:t>
      </w:r>
    </w:p>
    <w:p w14:paraId="34C0F712" w14:textId="4B575999" w:rsidR="00CA3A4C" w:rsidRDefault="00CA3A4C" w:rsidP="00CA3A4C">
      <w:pPr>
        <w:tabs>
          <w:tab w:val="left" w:pos="993"/>
        </w:tabs>
        <w:ind w:left="720"/>
        <w:jc w:val="both"/>
      </w:pPr>
    </w:p>
    <w:p w14:paraId="7115124E" w14:textId="16042D8E" w:rsidR="001E24D5" w:rsidRDefault="001E24D5" w:rsidP="00CA3A4C">
      <w:pPr>
        <w:tabs>
          <w:tab w:val="left" w:pos="993"/>
        </w:tabs>
        <w:ind w:left="720"/>
        <w:jc w:val="both"/>
      </w:pPr>
      <w:r>
        <w:t xml:space="preserve">Posėdžio darbotvarkė patvirtinta bendru sutarimu. </w:t>
      </w:r>
    </w:p>
    <w:p w14:paraId="39545137" w14:textId="77777777" w:rsidR="001E24D5" w:rsidRPr="00CA3A4C" w:rsidRDefault="001E24D5" w:rsidP="00CA3A4C">
      <w:pPr>
        <w:tabs>
          <w:tab w:val="left" w:pos="993"/>
        </w:tabs>
        <w:ind w:left="720"/>
        <w:jc w:val="both"/>
      </w:pPr>
    </w:p>
    <w:p w14:paraId="69E42DEE" w14:textId="25122B86" w:rsidR="00342AEA" w:rsidRDefault="00FA319E" w:rsidP="001E24D5">
      <w:pPr>
        <w:pStyle w:val="Sraopastraipa"/>
        <w:numPr>
          <w:ilvl w:val="0"/>
          <w:numId w:val="21"/>
        </w:num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 w:rsidRPr="002C263B">
        <w:rPr>
          <w:szCs w:val="24"/>
        </w:rPr>
        <w:t>SVARSTYTA:</w:t>
      </w:r>
      <w:r w:rsidR="00C45AA1">
        <w:t xml:space="preserve"> </w:t>
      </w:r>
      <w:r w:rsidR="007862AD">
        <w:t xml:space="preserve">Klaipėdos miesto </w:t>
      </w:r>
      <w:r w:rsidR="002F061A">
        <w:rPr>
          <w:szCs w:val="24"/>
        </w:rPr>
        <w:t>savivaldybės š</w:t>
      </w:r>
      <w:r w:rsidR="001E24D5">
        <w:rPr>
          <w:szCs w:val="24"/>
        </w:rPr>
        <w:t xml:space="preserve">eimos komisijos veiklos plano 2025 metams patvirtinimas. </w:t>
      </w:r>
    </w:p>
    <w:p w14:paraId="74ED1C77" w14:textId="5FD5A838" w:rsidR="001E24D5" w:rsidRDefault="00850CBC" w:rsidP="001E24D5">
      <w:p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ab/>
      </w:r>
      <w:r w:rsidR="005F1A90">
        <w:rPr>
          <w:szCs w:val="24"/>
        </w:rPr>
        <w:t xml:space="preserve">Komisijos nariai iki posėdžio buvo pateikę </w:t>
      </w:r>
      <w:r>
        <w:rPr>
          <w:szCs w:val="24"/>
        </w:rPr>
        <w:t xml:space="preserve">šeimos komisijos tolimesnį veiklos planą </w:t>
      </w:r>
      <w:r w:rsidR="005F1A90">
        <w:rPr>
          <w:szCs w:val="24"/>
        </w:rPr>
        <w:t xml:space="preserve">įtraukti </w:t>
      </w:r>
      <w:r w:rsidR="00C804D9">
        <w:rPr>
          <w:szCs w:val="24"/>
        </w:rPr>
        <w:t>sekančius klausimus:</w:t>
      </w:r>
    </w:p>
    <w:p w14:paraId="7E7AD8A0" w14:textId="77777777" w:rsidR="00CB6783" w:rsidRPr="00CB6783" w:rsidRDefault="00CB6783" w:rsidP="00CB6783">
      <w:pPr>
        <w:numPr>
          <w:ilvl w:val="0"/>
          <w:numId w:val="25"/>
        </w:num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 w:rsidRPr="00CB6783">
        <w:rPr>
          <w:szCs w:val="24"/>
        </w:rPr>
        <w:t>Mobiliųjų telefonų naudojimo atsisakymas mokyklose (remiantis kitų savivaldybių pavyzdžiais): ar yra toks poreikis iš mokyklų administracijos ir tėvų pusės (apklausa), ar savivaldybė pasiryžusi suteikti lėšų papildomoms priemonėms (planšetės, spintelės, priemonės užimtumui pertraukų metu ir pan.);</w:t>
      </w:r>
    </w:p>
    <w:p w14:paraId="49D5613E" w14:textId="77777777" w:rsidR="00CB6783" w:rsidRPr="00CB6783" w:rsidRDefault="00CB6783" w:rsidP="00CB6783">
      <w:pPr>
        <w:numPr>
          <w:ilvl w:val="0"/>
          <w:numId w:val="25"/>
        </w:num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proofErr w:type="spellStart"/>
      <w:r w:rsidRPr="00CB6783">
        <w:rPr>
          <w:szCs w:val="24"/>
        </w:rPr>
        <w:t>Įtraukusis</w:t>
      </w:r>
      <w:proofErr w:type="spellEnd"/>
      <w:r w:rsidRPr="00CB6783">
        <w:rPr>
          <w:szCs w:val="24"/>
        </w:rPr>
        <w:t xml:space="preserve"> ugdymas: kokia situacija mokyklose ir ikimokyklinio ugdymo įstaigose: priemonės, iškylančios problemos, pamokos ir pan.;</w:t>
      </w:r>
    </w:p>
    <w:p w14:paraId="1A006FC0" w14:textId="77777777" w:rsidR="00CB6783" w:rsidRPr="00CB6783" w:rsidRDefault="00CB6783" w:rsidP="00CB6783">
      <w:pPr>
        <w:numPr>
          <w:ilvl w:val="0"/>
          <w:numId w:val="25"/>
        </w:num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 w:rsidRPr="00CB6783">
        <w:rPr>
          <w:szCs w:val="24"/>
        </w:rPr>
        <w:t>Psichotropinių medžiagų paplitimas mokyklose: kokią pagalbą gali pasiūlyti savivaldybė (ir kt. institucijos) mokykloms; (</w:t>
      </w:r>
      <w:r w:rsidRPr="00CB6783">
        <w:rPr>
          <w:i/>
          <w:iCs/>
          <w:szCs w:val="24"/>
        </w:rPr>
        <w:t xml:space="preserve">Edita </w:t>
      </w:r>
      <w:proofErr w:type="spellStart"/>
      <w:r w:rsidRPr="00CB6783">
        <w:rPr>
          <w:i/>
          <w:iCs/>
          <w:szCs w:val="24"/>
        </w:rPr>
        <w:t>Stumbraitė</w:t>
      </w:r>
      <w:proofErr w:type="spellEnd"/>
      <w:r w:rsidRPr="00CB6783">
        <w:rPr>
          <w:i/>
          <w:iCs/>
          <w:szCs w:val="24"/>
        </w:rPr>
        <w:t xml:space="preserve"> – </w:t>
      </w:r>
      <w:proofErr w:type="spellStart"/>
      <w:r w:rsidRPr="00CB6783">
        <w:rPr>
          <w:i/>
          <w:iCs/>
          <w:szCs w:val="24"/>
        </w:rPr>
        <w:t>Vilkišienė</w:t>
      </w:r>
      <w:proofErr w:type="spellEnd"/>
      <w:r w:rsidRPr="00CB6783">
        <w:rPr>
          <w:i/>
          <w:iCs/>
          <w:szCs w:val="24"/>
        </w:rPr>
        <w:t>)</w:t>
      </w:r>
    </w:p>
    <w:p w14:paraId="1DCBE5A1" w14:textId="77777777" w:rsidR="00CB6783" w:rsidRPr="00CB6783" w:rsidRDefault="00CB6783" w:rsidP="00CB6783">
      <w:pPr>
        <w:numPr>
          <w:ilvl w:val="0"/>
          <w:numId w:val="25"/>
        </w:num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 w:rsidRPr="00CB6783">
        <w:rPr>
          <w:szCs w:val="24"/>
        </w:rPr>
        <w:t>Šeimai palankios aplinkos kūrimas Klaipėdos mieste;</w:t>
      </w:r>
    </w:p>
    <w:p w14:paraId="323512E7" w14:textId="77777777" w:rsidR="00CB6783" w:rsidRPr="00CB6783" w:rsidRDefault="00CB6783" w:rsidP="00CB6783">
      <w:pPr>
        <w:numPr>
          <w:ilvl w:val="0"/>
          <w:numId w:val="25"/>
        </w:num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 w:rsidRPr="00CB6783">
        <w:rPr>
          <w:szCs w:val="24"/>
        </w:rPr>
        <w:t>Kompleksinių paslaugų šeimoms Klaipėdos m. savivaldybėje situacijos analizė;</w:t>
      </w:r>
    </w:p>
    <w:p w14:paraId="3922F159" w14:textId="11610CDC" w:rsidR="00CB6783" w:rsidRPr="00CB6783" w:rsidRDefault="00CB6783" w:rsidP="00CB6783">
      <w:pPr>
        <w:numPr>
          <w:ilvl w:val="0"/>
          <w:numId w:val="25"/>
        </w:num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 w:rsidRPr="00CB6783">
        <w:rPr>
          <w:szCs w:val="24"/>
        </w:rPr>
        <w:t>Diskusija dėl nepilnamečių alkoholio ir kt. psi</w:t>
      </w:r>
      <w:r w:rsidR="009A2EB2">
        <w:rPr>
          <w:szCs w:val="24"/>
        </w:rPr>
        <w:t>c</w:t>
      </w:r>
      <w:r w:rsidRPr="00CB6783">
        <w:rPr>
          <w:szCs w:val="24"/>
        </w:rPr>
        <w:t>hotropinių medžiagų vartojimo;</w:t>
      </w:r>
    </w:p>
    <w:p w14:paraId="0C91BD79" w14:textId="77777777" w:rsidR="00CB6783" w:rsidRPr="00CB6783" w:rsidRDefault="00CB6783" w:rsidP="00CB6783">
      <w:pPr>
        <w:numPr>
          <w:ilvl w:val="0"/>
          <w:numId w:val="25"/>
        </w:num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 w:rsidRPr="00CB6783">
        <w:rPr>
          <w:szCs w:val="24"/>
        </w:rPr>
        <w:t>Nevyriausybinių organizacijų - veikiančių vaikų bei šeimoms skirtų paslaugų srityse veiklų pristatymas.</w:t>
      </w:r>
      <w:r w:rsidRPr="00CB6783">
        <w:rPr>
          <w:i/>
          <w:iCs/>
          <w:szCs w:val="24"/>
        </w:rPr>
        <w:t>(Jolanta Skrabulienė)</w:t>
      </w:r>
    </w:p>
    <w:p w14:paraId="4E1E9223" w14:textId="77777777" w:rsidR="00CB6783" w:rsidRPr="00CB6783" w:rsidRDefault="00CB6783" w:rsidP="00CB6783">
      <w:pPr>
        <w:numPr>
          <w:ilvl w:val="0"/>
          <w:numId w:val="25"/>
        </w:num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i/>
          <w:iCs/>
          <w:szCs w:val="24"/>
        </w:rPr>
      </w:pPr>
      <w:r w:rsidRPr="00CB6783">
        <w:rPr>
          <w:szCs w:val="24"/>
        </w:rPr>
        <w:t xml:space="preserve">Asistento ar padėjėjo vaikui su specialiaisiais poreikiais dienos centruose steigimas. </w:t>
      </w:r>
      <w:r w:rsidRPr="00CB6783">
        <w:rPr>
          <w:i/>
          <w:iCs/>
          <w:szCs w:val="24"/>
        </w:rPr>
        <w:t>(Jurgita Kulevičienė)</w:t>
      </w:r>
    </w:p>
    <w:p w14:paraId="552685FD" w14:textId="640F5D9F" w:rsidR="00FD4265" w:rsidRDefault="002F061A" w:rsidP="001E24D5">
      <w:p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Vyko diskusija. Susitarta posėdžius organizuoti 1 kartą per ketvirtį. </w:t>
      </w:r>
    </w:p>
    <w:p w14:paraId="2788CA5A" w14:textId="7CEA3AC6" w:rsidR="002F061A" w:rsidRDefault="002F061A" w:rsidP="001E24D5">
      <w:p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Už savivaldybės šeimos komisijos veiklos planą 2025 metams balsuota vienbalsiai.</w:t>
      </w:r>
    </w:p>
    <w:p w14:paraId="3071D92F" w14:textId="1E379021" w:rsidR="001E24D5" w:rsidRPr="001E24D5" w:rsidRDefault="002F061A" w:rsidP="001E24D5">
      <w:p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ab/>
        <w:t xml:space="preserve">NUTARTA. Patvirtinti savivaldybės šeimos komisijos veiklos planą 2025 metam. </w:t>
      </w:r>
      <w:r w:rsidR="009A2EB2">
        <w:rPr>
          <w:szCs w:val="24"/>
        </w:rPr>
        <w:t>(Pridedama).</w:t>
      </w:r>
    </w:p>
    <w:p w14:paraId="2B9427B2" w14:textId="77777777" w:rsidR="00D91926" w:rsidRDefault="00D91926" w:rsidP="002F061A">
      <w:pPr>
        <w:jc w:val="both"/>
      </w:pPr>
    </w:p>
    <w:p w14:paraId="0B97E15A" w14:textId="11639AAF" w:rsidR="006F52CD" w:rsidRDefault="002C263B" w:rsidP="00E55BC7">
      <w:pPr>
        <w:pStyle w:val="Sraopastraipa"/>
        <w:numPr>
          <w:ilvl w:val="0"/>
          <w:numId w:val="21"/>
        </w:numPr>
        <w:tabs>
          <w:tab w:val="left" w:pos="993"/>
        </w:tabs>
        <w:jc w:val="both"/>
      </w:pPr>
      <w:r>
        <w:t xml:space="preserve">SVARSTYTA: </w:t>
      </w:r>
      <w:r w:rsidR="002F061A">
        <w:t xml:space="preserve">Einamieji reikalai. </w:t>
      </w:r>
      <w:r w:rsidR="0047090A">
        <w:t xml:space="preserve"> </w:t>
      </w:r>
    </w:p>
    <w:p w14:paraId="50EEE361" w14:textId="175C7459" w:rsidR="0060464F" w:rsidRDefault="003005FB" w:rsidP="00CE373A">
      <w:pPr>
        <w:jc w:val="both"/>
      </w:pPr>
      <w:r>
        <w:tab/>
      </w:r>
      <w:r w:rsidR="002F061A">
        <w:t xml:space="preserve">Jolanta Skrabulienė </w:t>
      </w:r>
      <w:r w:rsidR="006670A9">
        <w:t>išsak</w:t>
      </w:r>
      <w:r w:rsidR="00F34CFA">
        <w:t>ė</w:t>
      </w:r>
      <w:r w:rsidR="006670A9">
        <w:t xml:space="preserve"> </w:t>
      </w:r>
      <w:r w:rsidR="00F34CFA">
        <w:t>siūlymą</w:t>
      </w:r>
      <w:r w:rsidR="006670A9">
        <w:t xml:space="preserve">, </w:t>
      </w:r>
      <w:r w:rsidR="009A2EB2">
        <w:t xml:space="preserve">atlikti </w:t>
      </w:r>
      <w:r w:rsidR="006670A9">
        <w:t>Klaipėdos miesto savivaldybės tarybos sprendimų, turinčių įtakos šeimų padėčiai savivaldybėje</w:t>
      </w:r>
      <w:r w:rsidR="00CE373A">
        <w:t>,</w:t>
      </w:r>
      <w:r w:rsidR="00F34CFA">
        <w:t xml:space="preserve"> </w:t>
      </w:r>
      <w:r w:rsidR="00CE373A">
        <w:t xml:space="preserve">aptarimą šeimos komisijoje iki jų pateikimo svarstyti komitetuose. </w:t>
      </w:r>
    </w:p>
    <w:p w14:paraId="05B43D07" w14:textId="4EF6E3FA" w:rsidR="0075252A" w:rsidRDefault="0075252A" w:rsidP="00CE373A">
      <w:pPr>
        <w:jc w:val="both"/>
      </w:pPr>
      <w:r>
        <w:tab/>
        <w:t xml:space="preserve">Pasiūlymui pritarta vienbalsiai. </w:t>
      </w:r>
    </w:p>
    <w:p w14:paraId="5F3C60FC" w14:textId="2853786B" w:rsidR="0073650B" w:rsidRDefault="009B3CAB" w:rsidP="00E55BC7">
      <w:pPr>
        <w:ind w:firstLine="709"/>
        <w:jc w:val="both"/>
      </w:pPr>
      <w:r>
        <w:lastRenderedPageBreak/>
        <w:t xml:space="preserve">NUTARTA: </w:t>
      </w:r>
      <w:r w:rsidR="00CE373A">
        <w:t xml:space="preserve">Kreiptis į savivaldybės Merą </w:t>
      </w:r>
      <w:r w:rsidR="00CE373A">
        <w:rPr>
          <w:color w:val="000000"/>
          <w:szCs w:val="24"/>
        </w:rPr>
        <w:t xml:space="preserve">dėl </w:t>
      </w:r>
      <w:r w:rsidR="00CE373A">
        <w:t xml:space="preserve">Klaipėdos miesto savivaldybės tarybos sprendimų, turinčių įtakos šeimų padėčiai savivaldybėje, svarstymo Šeimos </w:t>
      </w:r>
      <w:r w:rsidR="0075252A">
        <w:t>komisijoje</w:t>
      </w:r>
      <w:r w:rsidR="00CE373A">
        <w:t>.</w:t>
      </w:r>
    </w:p>
    <w:p w14:paraId="35117366" w14:textId="3B5BE111" w:rsidR="00613878" w:rsidRDefault="00613878" w:rsidP="00CE373A">
      <w:pPr>
        <w:ind w:firstLine="720"/>
        <w:jc w:val="both"/>
        <w:rPr>
          <w:szCs w:val="24"/>
        </w:rPr>
      </w:pPr>
    </w:p>
    <w:p w14:paraId="44EDB924" w14:textId="77777777" w:rsidR="00E55BC7" w:rsidRPr="008F669F" w:rsidRDefault="00E55BC7" w:rsidP="00E55BC7">
      <w:pPr>
        <w:tabs>
          <w:tab w:val="left" w:pos="709"/>
        </w:tabs>
        <w:jc w:val="both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817"/>
      </w:tblGrid>
      <w:tr w:rsidR="00E45625" w:rsidRPr="008F669F" w14:paraId="54E57973" w14:textId="77777777" w:rsidTr="00792BB3">
        <w:trPr>
          <w:trHeight w:val="231"/>
        </w:trPr>
        <w:tc>
          <w:tcPr>
            <w:tcW w:w="4873" w:type="dxa"/>
          </w:tcPr>
          <w:p w14:paraId="7984E6AB" w14:textId="511A45BC" w:rsidR="00E45625" w:rsidRPr="008F669F" w:rsidRDefault="002E26EA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Pirmininkaujanti posėdžiui</w:t>
            </w:r>
            <w:r w:rsidR="00E55BC7">
              <w:rPr>
                <w:szCs w:val="24"/>
              </w:rPr>
              <w:t xml:space="preserve"> </w:t>
            </w:r>
          </w:p>
        </w:tc>
        <w:tc>
          <w:tcPr>
            <w:tcW w:w="4874" w:type="dxa"/>
          </w:tcPr>
          <w:p w14:paraId="7A922D6C" w14:textId="23B156A3" w:rsidR="00E45625" w:rsidRPr="008F669F" w:rsidRDefault="00BC14CF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</w:t>
            </w:r>
            <w:r w:rsidR="0060464F">
              <w:rPr>
                <w:szCs w:val="24"/>
              </w:rPr>
              <w:t>Jolanta Skrabulienė</w:t>
            </w:r>
            <w:r>
              <w:rPr>
                <w:szCs w:val="24"/>
              </w:rPr>
              <w:t xml:space="preserve">   </w:t>
            </w:r>
          </w:p>
        </w:tc>
      </w:tr>
      <w:tr w:rsidR="00E45625" w:rsidRPr="008F669F" w14:paraId="60382720" w14:textId="77777777" w:rsidTr="00792BB3">
        <w:trPr>
          <w:trHeight w:val="231"/>
        </w:trPr>
        <w:tc>
          <w:tcPr>
            <w:tcW w:w="9747" w:type="dxa"/>
            <w:gridSpan w:val="2"/>
          </w:tcPr>
          <w:p w14:paraId="02711C4E" w14:textId="77777777" w:rsidR="00E45625" w:rsidRDefault="00E45625" w:rsidP="00E55BC7">
            <w:pPr>
              <w:jc w:val="both"/>
              <w:rPr>
                <w:szCs w:val="24"/>
              </w:rPr>
            </w:pPr>
          </w:p>
          <w:p w14:paraId="4857828D" w14:textId="77777777" w:rsidR="00E45625" w:rsidRPr="008F669F" w:rsidRDefault="00E45625" w:rsidP="00E55BC7">
            <w:pPr>
              <w:jc w:val="both"/>
              <w:rPr>
                <w:szCs w:val="24"/>
              </w:rPr>
            </w:pPr>
          </w:p>
        </w:tc>
      </w:tr>
      <w:tr w:rsidR="00E45625" w:rsidRPr="008F669F" w14:paraId="75E97BA1" w14:textId="77777777" w:rsidTr="00792BB3">
        <w:trPr>
          <w:trHeight w:val="229"/>
        </w:trPr>
        <w:tc>
          <w:tcPr>
            <w:tcW w:w="4873" w:type="dxa"/>
          </w:tcPr>
          <w:p w14:paraId="6541E78A" w14:textId="77777777" w:rsidR="00E45625" w:rsidRPr="008F669F" w:rsidRDefault="00EC2C25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Posėdžio sekretorė</w:t>
            </w:r>
          </w:p>
        </w:tc>
        <w:tc>
          <w:tcPr>
            <w:tcW w:w="4874" w:type="dxa"/>
          </w:tcPr>
          <w:p w14:paraId="2C5C8F12" w14:textId="6E35D835" w:rsidR="00E45625" w:rsidRPr="008F669F" w:rsidRDefault="00BC14CF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</w:t>
            </w:r>
            <w:r w:rsidR="00C46343">
              <w:rPr>
                <w:szCs w:val="24"/>
              </w:rPr>
              <w:t>Regina Venskuvienė</w:t>
            </w:r>
          </w:p>
        </w:tc>
      </w:tr>
    </w:tbl>
    <w:p w14:paraId="1938C461" w14:textId="77777777" w:rsidR="003A3546" w:rsidRPr="003A3546" w:rsidRDefault="003A3546" w:rsidP="00E55BC7">
      <w:pPr>
        <w:jc w:val="both"/>
        <w:rPr>
          <w:szCs w:val="24"/>
        </w:rPr>
      </w:pPr>
    </w:p>
    <w:sectPr w:rsidR="003A3546" w:rsidRPr="003A3546" w:rsidSect="00B75CC6">
      <w:headerReference w:type="default" r:id="rId8"/>
      <w:headerReference w:type="first" r:id="rId9"/>
      <w:pgSz w:w="11907" w:h="16839" w:code="9"/>
      <w:pgMar w:top="1134" w:right="567" w:bottom="568" w:left="1701" w:header="709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9A0DD" w14:textId="77777777" w:rsidR="008A39EC" w:rsidRDefault="008A39EC" w:rsidP="00F41647">
      <w:r>
        <w:separator/>
      </w:r>
    </w:p>
  </w:endnote>
  <w:endnote w:type="continuationSeparator" w:id="0">
    <w:p w14:paraId="623E26BD" w14:textId="77777777" w:rsidR="008A39EC" w:rsidRDefault="008A39EC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D27E81" w14:textId="77777777" w:rsidR="008A39EC" w:rsidRDefault="008A39EC" w:rsidP="00F41647">
      <w:r>
        <w:separator/>
      </w:r>
    </w:p>
  </w:footnote>
  <w:footnote w:type="continuationSeparator" w:id="0">
    <w:p w14:paraId="3F6B4371" w14:textId="77777777" w:rsidR="008A39EC" w:rsidRDefault="008A39EC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5298848"/>
      <w:docPartObj>
        <w:docPartGallery w:val="Page Numbers (Top of Page)"/>
        <w:docPartUnique/>
      </w:docPartObj>
    </w:sdtPr>
    <w:sdtEndPr/>
    <w:sdtContent>
      <w:p w14:paraId="76487D38" w14:textId="77777777" w:rsidR="00074E67" w:rsidRDefault="00074E6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1DA9">
          <w:rPr>
            <w:noProof/>
          </w:rPr>
          <w:t>2</w:t>
        </w:r>
        <w:r>
          <w:fldChar w:fldCharType="end"/>
        </w:r>
      </w:p>
    </w:sdtContent>
  </w:sdt>
  <w:p w14:paraId="55F8BDA9" w14:textId="77777777" w:rsidR="00E51915" w:rsidRDefault="00E519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57AD8" w14:textId="77777777" w:rsidR="00E51915" w:rsidRDefault="00E51915">
    <w:pPr>
      <w:pStyle w:val="Antrats"/>
      <w:jc w:val="center"/>
    </w:pPr>
  </w:p>
  <w:p w14:paraId="12169E3E" w14:textId="77777777" w:rsidR="00E51915" w:rsidRDefault="00E5191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9743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222B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364F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6431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0A1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EFE23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2970E8D"/>
    <w:multiLevelType w:val="hybridMultilevel"/>
    <w:tmpl w:val="86D04598"/>
    <w:lvl w:ilvl="0" w:tplc="B994126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09257E44"/>
    <w:multiLevelType w:val="hybridMultilevel"/>
    <w:tmpl w:val="B546E3C8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400948"/>
    <w:multiLevelType w:val="hybridMultilevel"/>
    <w:tmpl w:val="7E96C5D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977A9"/>
    <w:multiLevelType w:val="hybridMultilevel"/>
    <w:tmpl w:val="47863FBC"/>
    <w:lvl w:ilvl="0" w:tplc="58565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B5395E"/>
    <w:multiLevelType w:val="hybridMultilevel"/>
    <w:tmpl w:val="24C63BFC"/>
    <w:lvl w:ilvl="0" w:tplc="FE38354C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6F39CE"/>
    <w:multiLevelType w:val="hybridMultilevel"/>
    <w:tmpl w:val="6CD6BFA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A502D"/>
    <w:multiLevelType w:val="hybridMultilevel"/>
    <w:tmpl w:val="74B49E78"/>
    <w:lvl w:ilvl="0" w:tplc="E07CA16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22583A80"/>
    <w:multiLevelType w:val="hybridMultilevel"/>
    <w:tmpl w:val="7B608D7E"/>
    <w:lvl w:ilvl="0" w:tplc="E6944954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23703C29"/>
    <w:multiLevelType w:val="hybridMultilevel"/>
    <w:tmpl w:val="9A66B61E"/>
    <w:lvl w:ilvl="0" w:tplc="34F4D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27F54F0"/>
    <w:multiLevelType w:val="hybridMultilevel"/>
    <w:tmpl w:val="B5ECB004"/>
    <w:lvl w:ilvl="0" w:tplc="FF167E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9020FCD"/>
    <w:multiLevelType w:val="hybridMultilevel"/>
    <w:tmpl w:val="3B5208D8"/>
    <w:lvl w:ilvl="0" w:tplc="9C145A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CBE4EDE"/>
    <w:multiLevelType w:val="hybridMultilevel"/>
    <w:tmpl w:val="5284E8A0"/>
    <w:lvl w:ilvl="0" w:tplc="4CA606E8">
      <w:start w:val="1"/>
      <w:numFmt w:val="upperLetter"/>
      <w:lvlText w:val="%1."/>
      <w:lvlJc w:val="left"/>
      <w:pPr>
        <w:ind w:left="14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5" w:hanging="360"/>
      </w:pPr>
    </w:lvl>
    <w:lvl w:ilvl="2" w:tplc="0427001B" w:tentative="1">
      <w:start w:val="1"/>
      <w:numFmt w:val="lowerRoman"/>
      <w:lvlText w:val="%3."/>
      <w:lvlJc w:val="right"/>
      <w:pPr>
        <w:ind w:left="2935" w:hanging="180"/>
      </w:pPr>
    </w:lvl>
    <w:lvl w:ilvl="3" w:tplc="0427000F" w:tentative="1">
      <w:start w:val="1"/>
      <w:numFmt w:val="decimal"/>
      <w:lvlText w:val="%4."/>
      <w:lvlJc w:val="left"/>
      <w:pPr>
        <w:ind w:left="3655" w:hanging="360"/>
      </w:pPr>
    </w:lvl>
    <w:lvl w:ilvl="4" w:tplc="04270019" w:tentative="1">
      <w:start w:val="1"/>
      <w:numFmt w:val="lowerLetter"/>
      <w:lvlText w:val="%5."/>
      <w:lvlJc w:val="left"/>
      <w:pPr>
        <w:ind w:left="4375" w:hanging="360"/>
      </w:pPr>
    </w:lvl>
    <w:lvl w:ilvl="5" w:tplc="0427001B" w:tentative="1">
      <w:start w:val="1"/>
      <w:numFmt w:val="lowerRoman"/>
      <w:lvlText w:val="%6."/>
      <w:lvlJc w:val="right"/>
      <w:pPr>
        <w:ind w:left="5095" w:hanging="180"/>
      </w:pPr>
    </w:lvl>
    <w:lvl w:ilvl="6" w:tplc="0427000F" w:tentative="1">
      <w:start w:val="1"/>
      <w:numFmt w:val="decimal"/>
      <w:lvlText w:val="%7."/>
      <w:lvlJc w:val="left"/>
      <w:pPr>
        <w:ind w:left="5815" w:hanging="360"/>
      </w:pPr>
    </w:lvl>
    <w:lvl w:ilvl="7" w:tplc="04270019" w:tentative="1">
      <w:start w:val="1"/>
      <w:numFmt w:val="lowerLetter"/>
      <w:lvlText w:val="%8."/>
      <w:lvlJc w:val="left"/>
      <w:pPr>
        <w:ind w:left="6535" w:hanging="360"/>
      </w:pPr>
    </w:lvl>
    <w:lvl w:ilvl="8" w:tplc="0427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57D43691"/>
    <w:multiLevelType w:val="hybridMultilevel"/>
    <w:tmpl w:val="BAC6E0C2"/>
    <w:lvl w:ilvl="0" w:tplc="09BCF2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D82B22"/>
    <w:multiLevelType w:val="hybridMultilevel"/>
    <w:tmpl w:val="0CC894BC"/>
    <w:lvl w:ilvl="0" w:tplc="1B36378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6F34683"/>
    <w:multiLevelType w:val="hybridMultilevel"/>
    <w:tmpl w:val="8A40642A"/>
    <w:lvl w:ilvl="0" w:tplc="91D644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8510F2"/>
    <w:multiLevelType w:val="hybridMultilevel"/>
    <w:tmpl w:val="5A3E863E"/>
    <w:lvl w:ilvl="0" w:tplc="BD2AA6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D84782E"/>
    <w:multiLevelType w:val="hybridMultilevel"/>
    <w:tmpl w:val="7EA276E4"/>
    <w:lvl w:ilvl="0" w:tplc="543A91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F1F2DE9"/>
    <w:multiLevelType w:val="hybridMultilevel"/>
    <w:tmpl w:val="A7DE6D44"/>
    <w:lvl w:ilvl="0" w:tplc="02D02FF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9"/>
  </w:num>
  <w:num w:numId="8">
    <w:abstractNumId w:val="17"/>
  </w:num>
  <w:num w:numId="9">
    <w:abstractNumId w:val="6"/>
  </w:num>
  <w:num w:numId="10">
    <w:abstractNumId w:val="12"/>
  </w:num>
  <w:num w:numId="11">
    <w:abstractNumId w:val="13"/>
  </w:num>
  <w:num w:numId="12">
    <w:abstractNumId w:val="22"/>
  </w:num>
  <w:num w:numId="13">
    <w:abstractNumId w:val="11"/>
  </w:num>
  <w:num w:numId="14">
    <w:abstractNumId w:val="11"/>
  </w:num>
  <w:num w:numId="15">
    <w:abstractNumId w:val="14"/>
  </w:num>
  <w:num w:numId="16">
    <w:abstractNumId w:val="21"/>
  </w:num>
  <w:num w:numId="17">
    <w:abstractNumId w:val="10"/>
  </w:num>
  <w:num w:numId="18">
    <w:abstractNumId w:val="7"/>
  </w:num>
  <w:num w:numId="19">
    <w:abstractNumId w:val="23"/>
  </w:num>
  <w:num w:numId="20">
    <w:abstractNumId w:val="8"/>
  </w:num>
  <w:num w:numId="21">
    <w:abstractNumId w:val="15"/>
  </w:num>
  <w:num w:numId="22">
    <w:abstractNumId w:val="9"/>
  </w:num>
  <w:num w:numId="23">
    <w:abstractNumId w:val="18"/>
  </w:num>
  <w:num w:numId="24">
    <w:abstractNumId w:val="16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5AD"/>
    <w:rsid w:val="000048DD"/>
    <w:rsid w:val="000237DF"/>
    <w:rsid w:val="00024730"/>
    <w:rsid w:val="00031A28"/>
    <w:rsid w:val="00052B41"/>
    <w:rsid w:val="00074E67"/>
    <w:rsid w:val="00087C68"/>
    <w:rsid w:val="000944BF"/>
    <w:rsid w:val="000B68EE"/>
    <w:rsid w:val="000C2CA6"/>
    <w:rsid w:val="000C7C98"/>
    <w:rsid w:val="000E1554"/>
    <w:rsid w:val="000E6C34"/>
    <w:rsid w:val="000E7B17"/>
    <w:rsid w:val="00112EC0"/>
    <w:rsid w:val="00132D8F"/>
    <w:rsid w:val="001444C8"/>
    <w:rsid w:val="00150F74"/>
    <w:rsid w:val="00154841"/>
    <w:rsid w:val="00163473"/>
    <w:rsid w:val="0016577C"/>
    <w:rsid w:val="00186FB1"/>
    <w:rsid w:val="001871A6"/>
    <w:rsid w:val="00196699"/>
    <w:rsid w:val="0019688A"/>
    <w:rsid w:val="001A17EE"/>
    <w:rsid w:val="001B01B1"/>
    <w:rsid w:val="001C4042"/>
    <w:rsid w:val="001D1AE7"/>
    <w:rsid w:val="001E24D5"/>
    <w:rsid w:val="001E5CC0"/>
    <w:rsid w:val="00200D90"/>
    <w:rsid w:val="00211E06"/>
    <w:rsid w:val="002356E2"/>
    <w:rsid w:val="00237B69"/>
    <w:rsid w:val="00242B88"/>
    <w:rsid w:val="00254B60"/>
    <w:rsid w:val="002610CB"/>
    <w:rsid w:val="00265941"/>
    <w:rsid w:val="00277AC3"/>
    <w:rsid w:val="00291226"/>
    <w:rsid w:val="002929CF"/>
    <w:rsid w:val="002A3BCB"/>
    <w:rsid w:val="002A3CDC"/>
    <w:rsid w:val="002A4C1B"/>
    <w:rsid w:val="002A6AD2"/>
    <w:rsid w:val="002C263B"/>
    <w:rsid w:val="002C63F6"/>
    <w:rsid w:val="002E26EA"/>
    <w:rsid w:val="002F061A"/>
    <w:rsid w:val="003005FB"/>
    <w:rsid w:val="00306938"/>
    <w:rsid w:val="00324750"/>
    <w:rsid w:val="00327514"/>
    <w:rsid w:val="00342AEA"/>
    <w:rsid w:val="00344770"/>
    <w:rsid w:val="00347F54"/>
    <w:rsid w:val="0035219D"/>
    <w:rsid w:val="00384543"/>
    <w:rsid w:val="003A3546"/>
    <w:rsid w:val="003B1371"/>
    <w:rsid w:val="003B4884"/>
    <w:rsid w:val="003C09F9"/>
    <w:rsid w:val="003C6692"/>
    <w:rsid w:val="003C70E0"/>
    <w:rsid w:val="003E5D65"/>
    <w:rsid w:val="003E603A"/>
    <w:rsid w:val="00404C6B"/>
    <w:rsid w:val="00405B54"/>
    <w:rsid w:val="004247A4"/>
    <w:rsid w:val="00433CCC"/>
    <w:rsid w:val="004545AD"/>
    <w:rsid w:val="0047090A"/>
    <w:rsid w:val="00472954"/>
    <w:rsid w:val="0047376B"/>
    <w:rsid w:val="00475243"/>
    <w:rsid w:val="004936AF"/>
    <w:rsid w:val="004B73F4"/>
    <w:rsid w:val="004C0680"/>
    <w:rsid w:val="004C2134"/>
    <w:rsid w:val="004D77FD"/>
    <w:rsid w:val="004E5220"/>
    <w:rsid w:val="004E607F"/>
    <w:rsid w:val="004F6AE7"/>
    <w:rsid w:val="0050187E"/>
    <w:rsid w:val="00503537"/>
    <w:rsid w:val="005337DA"/>
    <w:rsid w:val="00533A44"/>
    <w:rsid w:val="0054722C"/>
    <w:rsid w:val="00565B14"/>
    <w:rsid w:val="005A6A12"/>
    <w:rsid w:val="005C29DF"/>
    <w:rsid w:val="005F0DD9"/>
    <w:rsid w:val="005F1A90"/>
    <w:rsid w:val="0060132F"/>
    <w:rsid w:val="0060464F"/>
    <w:rsid w:val="00606132"/>
    <w:rsid w:val="00613878"/>
    <w:rsid w:val="00617329"/>
    <w:rsid w:val="0062510C"/>
    <w:rsid w:val="006342E7"/>
    <w:rsid w:val="00647ABE"/>
    <w:rsid w:val="006534F5"/>
    <w:rsid w:val="006670A9"/>
    <w:rsid w:val="00677F80"/>
    <w:rsid w:val="006846AC"/>
    <w:rsid w:val="00695D6D"/>
    <w:rsid w:val="0069752E"/>
    <w:rsid w:val="006C7469"/>
    <w:rsid w:val="006D5930"/>
    <w:rsid w:val="006E0ABC"/>
    <w:rsid w:val="006E106A"/>
    <w:rsid w:val="006F416F"/>
    <w:rsid w:val="006F4715"/>
    <w:rsid w:val="006F4DA8"/>
    <w:rsid w:val="006F52CD"/>
    <w:rsid w:val="006F6F41"/>
    <w:rsid w:val="007004F0"/>
    <w:rsid w:val="00702420"/>
    <w:rsid w:val="00704EAA"/>
    <w:rsid w:val="0070711F"/>
    <w:rsid w:val="00710820"/>
    <w:rsid w:val="00713BC8"/>
    <w:rsid w:val="0073650B"/>
    <w:rsid w:val="00741DA9"/>
    <w:rsid w:val="00745786"/>
    <w:rsid w:val="0075252A"/>
    <w:rsid w:val="00753963"/>
    <w:rsid w:val="00762494"/>
    <w:rsid w:val="007775F7"/>
    <w:rsid w:val="00777A4A"/>
    <w:rsid w:val="007810D9"/>
    <w:rsid w:val="00783074"/>
    <w:rsid w:val="007862AD"/>
    <w:rsid w:val="007C7097"/>
    <w:rsid w:val="007C734F"/>
    <w:rsid w:val="007D786A"/>
    <w:rsid w:val="007E7A53"/>
    <w:rsid w:val="007F3087"/>
    <w:rsid w:val="007F6345"/>
    <w:rsid w:val="00801E4F"/>
    <w:rsid w:val="00804575"/>
    <w:rsid w:val="00816FF3"/>
    <w:rsid w:val="008302B3"/>
    <w:rsid w:val="0083382A"/>
    <w:rsid w:val="0084061D"/>
    <w:rsid w:val="00842335"/>
    <w:rsid w:val="00850CBC"/>
    <w:rsid w:val="008623E9"/>
    <w:rsid w:val="00864F6F"/>
    <w:rsid w:val="0088165B"/>
    <w:rsid w:val="008A39EC"/>
    <w:rsid w:val="008C6BDA"/>
    <w:rsid w:val="008D69DD"/>
    <w:rsid w:val="008F1DA5"/>
    <w:rsid w:val="008F665C"/>
    <w:rsid w:val="008F6C81"/>
    <w:rsid w:val="00914CFB"/>
    <w:rsid w:val="00932DDD"/>
    <w:rsid w:val="00940920"/>
    <w:rsid w:val="00964AA3"/>
    <w:rsid w:val="00980953"/>
    <w:rsid w:val="009A2EB2"/>
    <w:rsid w:val="009A4237"/>
    <w:rsid w:val="009B0879"/>
    <w:rsid w:val="009B3CAB"/>
    <w:rsid w:val="009C2D2F"/>
    <w:rsid w:val="009D1237"/>
    <w:rsid w:val="009D3F69"/>
    <w:rsid w:val="009E195E"/>
    <w:rsid w:val="009F193A"/>
    <w:rsid w:val="00A11331"/>
    <w:rsid w:val="00A233FE"/>
    <w:rsid w:val="00A27021"/>
    <w:rsid w:val="00A3260E"/>
    <w:rsid w:val="00A32AD6"/>
    <w:rsid w:val="00A3420E"/>
    <w:rsid w:val="00A44DC7"/>
    <w:rsid w:val="00A507A0"/>
    <w:rsid w:val="00A56070"/>
    <w:rsid w:val="00A57A5B"/>
    <w:rsid w:val="00A64104"/>
    <w:rsid w:val="00A67DB8"/>
    <w:rsid w:val="00A71E4E"/>
    <w:rsid w:val="00A8670A"/>
    <w:rsid w:val="00A87C9C"/>
    <w:rsid w:val="00A92325"/>
    <w:rsid w:val="00A92C29"/>
    <w:rsid w:val="00A9592B"/>
    <w:rsid w:val="00AA2A52"/>
    <w:rsid w:val="00AA5DFD"/>
    <w:rsid w:val="00AC43E8"/>
    <w:rsid w:val="00AC5906"/>
    <w:rsid w:val="00AD2EE1"/>
    <w:rsid w:val="00AF1BFD"/>
    <w:rsid w:val="00AF63CD"/>
    <w:rsid w:val="00B0047A"/>
    <w:rsid w:val="00B0067A"/>
    <w:rsid w:val="00B22922"/>
    <w:rsid w:val="00B33E1F"/>
    <w:rsid w:val="00B40258"/>
    <w:rsid w:val="00B66CD1"/>
    <w:rsid w:val="00B7320C"/>
    <w:rsid w:val="00B75CC6"/>
    <w:rsid w:val="00B81D6E"/>
    <w:rsid w:val="00B81E3F"/>
    <w:rsid w:val="00B81E75"/>
    <w:rsid w:val="00B84426"/>
    <w:rsid w:val="00BA6CA6"/>
    <w:rsid w:val="00BB07E2"/>
    <w:rsid w:val="00BC14CF"/>
    <w:rsid w:val="00BC575E"/>
    <w:rsid w:val="00BD071C"/>
    <w:rsid w:val="00BD10FC"/>
    <w:rsid w:val="00BD50FF"/>
    <w:rsid w:val="00BF00BF"/>
    <w:rsid w:val="00BF7505"/>
    <w:rsid w:val="00C061CA"/>
    <w:rsid w:val="00C1287F"/>
    <w:rsid w:val="00C20B49"/>
    <w:rsid w:val="00C25332"/>
    <w:rsid w:val="00C27B85"/>
    <w:rsid w:val="00C37E2B"/>
    <w:rsid w:val="00C45AA1"/>
    <w:rsid w:val="00C4624B"/>
    <w:rsid w:val="00C46343"/>
    <w:rsid w:val="00C542C7"/>
    <w:rsid w:val="00C659CB"/>
    <w:rsid w:val="00C70A51"/>
    <w:rsid w:val="00C73DF4"/>
    <w:rsid w:val="00C804D9"/>
    <w:rsid w:val="00C82296"/>
    <w:rsid w:val="00C932B3"/>
    <w:rsid w:val="00CA0325"/>
    <w:rsid w:val="00CA3A4C"/>
    <w:rsid w:val="00CA7B58"/>
    <w:rsid w:val="00CB3E22"/>
    <w:rsid w:val="00CB6783"/>
    <w:rsid w:val="00CC0C21"/>
    <w:rsid w:val="00CC36B8"/>
    <w:rsid w:val="00CD2212"/>
    <w:rsid w:val="00CD58F8"/>
    <w:rsid w:val="00CE373A"/>
    <w:rsid w:val="00CE40D5"/>
    <w:rsid w:val="00CE7F54"/>
    <w:rsid w:val="00CF4742"/>
    <w:rsid w:val="00D06A3D"/>
    <w:rsid w:val="00D06F87"/>
    <w:rsid w:val="00D12E01"/>
    <w:rsid w:val="00D13AB7"/>
    <w:rsid w:val="00D2166F"/>
    <w:rsid w:val="00D44D8A"/>
    <w:rsid w:val="00D81831"/>
    <w:rsid w:val="00D82A19"/>
    <w:rsid w:val="00D82FAD"/>
    <w:rsid w:val="00D8453C"/>
    <w:rsid w:val="00D91926"/>
    <w:rsid w:val="00DB0811"/>
    <w:rsid w:val="00DB6E87"/>
    <w:rsid w:val="00DE0BFB"/>
    <w:rsid w:val="00DE217F"/>
    <w:rsid w:val="00E034D3"/>
    <w:rsid w:val="00E11B1F"/>
    <w:rsid w:val="00E2062D"/>
    <w:rsid w:val="00E31A16"/>
    <w:rsid w:val="00E37B92"/>
    <w:rsid w:val="00E40653"/>
    <w:rsid w:val="00E410C7"/>
    <w:rsid w:val="00E44236"/>
    <w:rsid w:val="00E44D60"/>
    <w:rsid w:val="00E45625"/>
    <w:rsid w:val="00E51253"/>
    <w:rsid w:val="00E51915"/>
    <w:rsid w:val="00E55BC7"/>
    <w:rsid w:val="00E65B25"/>
    <w:rsid w:val="00E73462"/>
    <w:rsid w:val="00E7484D"/>
    <w:rsid w:val="00E8133C"/>
    <w:rsid w:val="00E96582"/>
    <w:rsid w:val="00EA65AF"/>
    <w:rsid w:val="00EA7648"/>
    <w:rsid w:val="00EB1F47"/>
    <w:rsid w:val="00EB4DC2"/>
    <w:rsid w:val="00EC10BA"/>
    <w:rsid w:val="00EC2C25"/>
    <w:rsid w:val="00EC3F74"/>
    <w:rsid w:val="00ED1DA5"/>
    <w:rsid w:val="00ED3397"/>
    <w:rsid w:val="00F053A9"/>
    <w:rsid w:val="00F108FD"/>
    <w:rsid w:val="00F34CFA"/>
    <w:rsid w:val="00F41647"/>
    <w:rsid w:val="00F4749B"/>
    <w:rsid w:val="00F51696"/>
    <w:rsid w:val="00F60107"/>
    <w:rsid w:val="00F62109"/>
    <w:rsid w:val="00F675D2"/>
    <w:rsid w:val="00F67C0A"/>
    <w:rsid w:val="00F713A4"/>
    <w:rsid w:val="00F71567"/>
    <w:rsid w:val="00FA0702"/>
    <w:rsid w:val="00FA319E"/>
    <w:rsid w:val="00FB53E4"/>
    <w:rsid w:val="00FD4265"/>
    <w:rsid w:val="00FD66B3"/>
    <w:rsid w:val="00FF16BC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32E0CA7F"/>
  <w15:docId w15:val="{321C0089-22E0-49FF-99F9-96D48445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DB0811"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paragraph" w:styleId="Pagrindiniotekstotrauka">
    <w:name w:val="Body Text Indent"/>
    <w:basedOn w:val="prastasis"/>
    <w:link w:val="PagrindiniotekstotraukaDiagrama"/>
    <w:rsid w:val="00E45625"/>
    <w:pPr>
      <w:spacing w:after="120"/>
      <w:ind w:left="283"/>
    </w:pPr>
    <w:rPr>
      <w:sz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E45625"/>
  </w:style>
  <w:style w:type="paragraph" w:styleId="Sraopastraipa">
    <w:name w:val="List Paragraph"/>
    <w:basedOn w:val="prastasis"/>
    <w:uiPriority w:val="34"/>
    <w:qFormat/>
    <w:rsid w:val="00031A28"/>
    <w:pPr>
      <w:ind w:left="720"/>
      <w:contextualSpacing/>
    </w:pPr>
  </w:style>
  <w:style w:type="table" w:customStyle="1" w:styleId="Lentelstinklelis1">
    <w:name w:val="Lentelės tinklelis1"/>
    <w:basedOn w:val="prastojilentel"/>
    <w:next w:val="Lentelstinklelis"/>
    <w:rsid w:val="00D44D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A624F-EA81-4CEA-BB8B-6153BD5E6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1931</Words>
  <Characters>1101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Edita Kučinskienė</cp:lastModifiedBy>
  <cp:revision>10</cp:revision>
  <cp:lastPrinted>2019-07-25T05:59:00Z</cp:lastPrinted>
  <dcterms:created xsi:type="dcterms:W3CDTF">2024-10-16T13:09:00Z</dcterms:created>
  <dcterms:modified xsi:type="dcterms:W3CDTF">2025-03-18T14:32:00Z</dcterms:modified>
</cp:coreProperties>
</file>