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26A4FD" w14:textId="77777777" w:rsidR="00162B6A" w:rsidRPr="00915A16" w:rsidRDefault="00162B6A" w:rsidP="00162B6A">
      <w:pPr>
        <w:tabs>
          <w:tab w:val="left" w:pos="14656"/>
        </w:tabs>
        <w:jc w:val="center"/>
        <w:rPr>
          <w:szCs w:val="24"/>
        </w:rPr>
      </w:pPr>
    </w:p>
    <w:p w14:paraId="0326A4FE" w14:textId="77777777" w:rsidR="0028225B" w:rsidRPr="00915A16" w:rsidRDefault="00162B6A" w:rsidP="00162B6A">
      <w:pPr>
        <w:tabs>
          <w:tab w:val="left" w:pos="14656"/>
        </w:tabs>
        <w:jc w:val="center"/>
        <w:rPr>
          <w:szCs w:val="24"/>
        </w:rPr>
      </w:pPr>
      <w:r w:rsidRPr="00915A16">
        <w:rPr>
          <w:szCs w:val="24"/>
        </w:rPr>
        <w:t xml:space="preserve">Biudžetinė įstaiga Klaipėdos miesto savivaldybės koncertinė įstaiga </w:t>
      </w:r>
    </w:p>
    <w:p w14:paraId="0326A4FF" w14:textId="77777777" w:rsidR="00907F1D" w:rsidRPr="00915A16" w:rsidRDefault="00162B6A" w:rsidP="00162B6A">
      <w:pPr>
        <w:tabs>
          <w:tab w:val="left" w:pos="14656"/>
        </w:tabs>
        <w:jc w:val="center"/>
        <w:rPr>
          <w:szCs w:val="24"/>
        </w:rPr>
      </w:pPr>
      <w:r w:rsidRPr="00915A16">
        <w:rPr>
          <w:szCs w:val="24"/>
        </w:rPr>
        <w:t>Klaipėdos koncertų salė</w:t>
      </w:r>
    </w:p>
    <w:p w14:paraId="0326A500" w14:textId="0CB88DE3" w:rsidR="00907F1D" w:rsidRPr="00915A16" w:rsidRDefault="00907F1D">
      <w:pPr>
        <w:tabs>
          <w:tab w:val="left" w:pos="14656"/>
        </w:tabs>
        <w:jc w:val="center"/>
        <w:rPr>
          <w:sz w:val="20"/>
        </w:rPr>
      </w:pPr>
    </w:p>
    <w:p w14:paraId="0326A501" w14:textId="77777777" w:rsidR="0028225B" w:rsidRPr="00915A16" w:rsidRDefault="0028225B">
      <w:pPr>
        <w:tabs>
          <w:tab w:val="left" w:pos="14656"/>
        </w:tabs>
        <w:jc w:val="center"/>
        <w:rPr>
          <w:sz w:val="20"/>
        </w:rPr>
      </w:pPr>
    </w:p>
    <w:p w14:paraId="0326A502" w14:textId="77777777" w:rsidR="00907F1D" w:rsidRPr="00915A16" w:rsidRDefault="00162B6A" w:rsidP="0028225B">
      <w:pPr>
        <w:tabs>
          <w:tab w:val="left" w:pos="14656"/>
        </w:tabs>
        <w:jc w:val="center"/>
        <w:rPr>
          <w:szCs w:val="24"/>
        </w:rPr>
      </w:pPr>
      <w:r w:rsidRPr="00915A16">
        <w:rPr>
          <w:szCs w:val="24"/>
        </w:rPr>
        <w:t>Direktorė Danutė Žičkuvienė</w:t>
      </w:r>
    </w:p>
    <w:p w14:paraId="0326A503" w14:textId="25662B02" w:rsidR="00907F1D" w:rsidRPr="009E00CA" w:rsidRDefault="00907F1D">
      <w:pPr>
        <w:spacing w:line="360" w:lineRule="auto"/>
        <w:jc w:val="center"/>
        <w:rPr>
          <w:sz w:val="20"/>
        </w:rPr>
      </w:pPr>
    </w:p>
    <w:p w14:paraId="0326A50F" w14:textId="77777777" w:rsidR="00907F1D" w:rsidRPr="009E00CA" w:rsidRDefault="00907F1D">
      <w:pPr>
        <w:jc w:val="center"/>
        <w:rPr>
          <w:szCs w:val="24"/>
        </w:rPr>
      </w:pPr>
    </w:p>
    <w:p w14:paraId="0326A54F" w14:textId="77777777" w:rsidR="00907F1D" w:rsidRPr="009E00CA" w:rsidRDefault="00907F1D">
      <w:pPr>
        <w:jc w:val="center"/>
        <w:rPr>
          <w:szCs w:val="24"/>
        </w:rPr>
      </w:pPr>
    </w:p>
    <w:p w14:paraId="0326A550" w14:textId="233789AC" w:rsidR="00907F1D" w:rsidRPr="009E00CA" w:rsidRDefault="00915A16">
      <w:pPr>
        <w:tabs>
          <w:tab w:val="left" w:pos="284"/>
        </w:tabs>
        <w:ind w:left="426" w:hanging="360"/>
        <w:rPr>
          <w:b/>
          <w:szCs w:val="24"/>
        </w:rPr>
      </w:pPr>
      <w:r>
        <w:rPr>
          <w:b/>
          <w:szCs w:val="24"/>
        </w:rPr>
        <w:t>2020</w:t>
      </w:r>
      <w:r w:rsidR="009E00CA" w:rsidRPr="009E00CA">
        <w:rPr>
          <w:b/>
          <w:szCs w:val="24"/>
        </w:rPr>
        <w:t xml:space="preserve"> metų užduotys</w:t>
      </w:r>
    </w:p>
    <w:p w14:paraId="0326A551" w14:textId="77777777" w:rsidR="00907F1D" w:rsidRPr="009E00CA" w:rsidRDefault="009E00CA">
      <w:pPr>
        <w:ind w:firstLine="142"/>
        <w:rPr>
          <w:szCs w:val="24"/>
        </w:rPr>
      </w:pPr>
      <w:r w:rsidRPr="009E00CA">
        <w:rPr>
          <w:szCs w:val="24"/>
        </w:rPr>
        <w:t>(nustatomos ne mažiau kaip 3 ir ne daugiau kaip 6 užduotys)</w:t>
      </w:r>
    </w:p>
    <w:p w14:paraId="0326A552" w14:textId="77777777" w:rsidR="00907F1D" w:rsidRPr="009E00CA" w:rsidRDefault="00907F1D">
      <w:pPr>
        <w:rPr>
          <w:sz w:val="10"/>
          <w:szCs w:val="10"/>
        </w:rPr>
      </w:pPr>
      <w:bookmarkStart w:id="0" w:name="_GoBack"/>
      <w:bookmarkEnd w:id="0"/>
    </w:p>
    <w:tbl>
      <w:tblPr>
        <w:tblW w:w="919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51"/>
        <w:gridCol w:w="2721"/>
        <w:gridCol w:w="3118"/>
      </w:tblGrid>
      <w:tr w:rsidR="009E00CA" w:rsidRPr="009E00CA" w14:paraId="0326A556" w14:textId="77777777" w:rsidTr="00CD0A8D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6A553" w14:textId="77777777" w:rsidR="00907F1D" w:rsidRPr="009E00CA" w:rsidRDefault="009E00CA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9E00CA">
              <w:rPr>
                <w:b/>
                <w:sz w:val="22"/>
                <w:szCs w:val="22"/>
              </w:rPr>
              <w:t>Einamųjų metų veiklos užduotys / einamųjų metų užduotys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6A554" w14:textId="77777777" w:rsidR="00907F1D" w:rsidRPr="009E00CA" w:rsidRDefault="009E00CA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9E00CA">
              <w:rPr>
                <w:b/>
                <w:sz w:val="22"/>
                <w:szCs w:val="22"/>
              </w:rPr>
              <w:t>Siektini rezultatai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6A555" w14:textId="77777777" w:rsidR="00907F1D" w:rsidRPr="009E00CA" w:rsidRDefault="009E00CA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9E00CA">
              <w:rPr>
                <w:b/>
                <w:sz w:val="22"/>
                <w:szCs w:val="22"/>
              </w:rPr>
              <w:t xml:space="preserve">Nustatyti rezultatų vertinimo rodikliai (kiekybiniai, kokybiniai, laiko ir kiti rodikliai, kuriais vadovaudamasis vadovas / </w:t>
            </w:r>
            <w:r w:rsidRPr="009E00CA">
              <w:rPr>
                <w:b/>
                <w:szCs w:val="24"/>
              </w:rPr>
              <w:t>institucijos vadovas</w:t>
            </w:r>
            <w:r w:rsidRPr="009E00CA">
              <w:rPr>
                <w:b/>
              </w:rPr>
              <w:t xml:space="preserve"> ar </w:t>
            </w:r>
            <w:r w:rsidRPr="009E00CA">
              <w:rPr>
                <w:b/>
                <w:szCs w:val="24"/>
              </w:rPr>
              <w:t>jo</w:t>
            </w:r>
            <w:r w:rsidRPr="009E00CA">
              <w:rPr>
                <w:b/>
                <w:sz w:val="22"/>
                <w:szCs w:val="22"/>
              </w:rPr>
              <w:t xml:space="preserve"> įgaliotas asmuo vertins, ar nustatytos užduotys įvykdytos)</w:t>
            </w:r>
          </w:p>
        </w:tc>
      </w:tr>
      <w:tr w:rsidR="00CD0A8D" w:rsidRPr="009E00CA" w14:paraId="0326A560" w14:textId="77777777" w:rsidTr="00CD0A8D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6A557" w14:textId="77777777" w:rsidR="00CD0A8D" w:rsidRPr="006D4D53" w:rsidRDefault="00CD0A8D" w:rsidP="00FF7953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2.1. </w:t>
            </w:r>
            <w:r w:rsidRPr="006D4D53">
              <w:rPr>
                <w:szCs w:val="24"/>
                <w:lang w:eastAsia="lt-LT"/>
              </w:rPr>
              <w:t>Užtikrinti įstaigos veiklą.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A558" w14:textId="77777777" w:rsidR="00CD0A8D" w:rsidRPr="00FE79D6" w:rsidRDefault="00CD0A8D" w:rsidP="00FF7953">
            <w:pPr>
              <w:rPr>
                <w:szCs w:val="24"/>
                <w:lang w:eastAsia="lt-LT"/>
              </w:rPr>
            </w:pPr>
            <w:r w:rsidRPr="00FE79D6">
              <w:rPr>
                <w:szCs w:val="24"/>
                <w:lang w:eastAsia="lt-LT"/>
              </w:rPr>
              <w:t>Įgyvendinti patvirtintą įstaigos veiklos planą ir numatytus įgyvendinimo rezultatus:</w:t>
            </w:r>
          </w:p>
          <w:p w14:paraId="0326A559" w14:textId="77777777" w:rsidR="00CD0A8D" w:rsidRPr="0092624C" w:rsidRDefault="00CD0A8D" w:rsidP="00FF7953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2.1.</w:t>
            </w:r>
            <w:r w:rsidRPr="0092624C">
              <w:rPr>
                <w:szCs w:val="24"/>
                <w:lang w:eastAsia="lt-LT"/>
              </w:rPr>
              <w:t>1. Lankytojų sk., tūkst. – 83,3;</w:t>
            </w:r>
          </w:p>
          <w:p w14:paraId="0326A55A" w14:textId="77777777" w:rsidR="00CD0A8D" w:rsidRPr="0092624C" w:rsidRDefault="00CD0A8D" w:rsidP="00FF7953">
            <w:pPr>
              <w:rPr>
                <w:szCs w:val="24"/>
                <w:lang w:eastAsia="lt-LT"/>
              </w:rPr>
            </w:pPr>
            <w:r w:rsidRPr="0092624C">
              <w:rPr>
                <w:szCs w:val="24"/>
                <w:lang w:eastAsia="lt-LT"/>
              </w:rPr>
              <w:t>2.</w:t>
            </w:r>
            <w:r>
              <w:rPr>
                <w:szCs w:val="24"/>
                <w:lang w:eastAsia="lt-LT"/>
              </w:rPr>
              <w:t>1.2.</w:t>
            </w:r>
            <w:r w:rsidRPr="0092624C">
              <w:rPr>
                <w:szCs w:val="24"/>
                <w:lang w:eastAsia="lt-LT"/>
              </w:rPr>
              <w:t xml:space="preserve"> Surengta koncertų ir renginių sk. – 353; </w:t>
            </w:r>
          </w:p>
          <w:p w14:paraId="0326A55B" w14:textId="77777777" w:rsidR="00CD0A8D" w:rsidRPr="00FE79D6" w:rsidRDefault="00CD0A8D" w:rsidP="00FF7953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2.1.</w:t>
            </w:r>
            <w:r w:rsidRPr="00FE79D6">
              <w:rPr>
                <w:szCs w:val="24"/>
                <w:lang w:eastAsia="lt-LT"/>
              </w:rPr>
              <w:t>3. Parengta edukacinių ir</w:t>
            </w:r>
            <w:r>
              <w:rPr>
                <w:szCs w:val="24"/>
                <w:lang w:eastAsia="lt-LT"/>
              </w:rPr>
              <w:t xml:space="preserve"> visai šeimai programų, vnt. – 7</w:t>
            </w:r>
            <w:r w:rsidRPr="00FE79D6">
              <w:rPr>
                <w:szCs w:val="24"/>
                <w:lang w:eastAsia="lt-LT"/>
              </w:rPr>
              <w:t>;</w:t>
            </w:r>
          </w:p>
          <w:p w14:paraId="0326A55C" w14:textId="77777777" w:rsidR="00CD0A8D" w:rsidRPr="00FE79D6" w:rsidRDefault="00CD0A8D" w:rsidP="00FF7953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2.1.</w:t>
            </w:r>
            <w:r w:rsidRPr="00FE79D6">
              <w:rPr>
                <w:szCs w:val="24"/>
                <w:lang w:eastAsia="lt-LT"/>
              </w:rPr>
              <w:t>4. Surengta tarptautinių festivalių, vnt.</w:t>
            </w:r>
            <w:r>
              <w:rPr>
                <w:szCs w:val="24"/>
                <w:lang w:eastAsia="lt-LT"/>
              </w:rPr>
              <w:t xml:space="preserve"> – 4</w:t>
            </w:r>
            <w:r w:rsidRPr="00FE79D6">
              <w:rPr>
                <w:szCs w:val="24"/>
                <w:lang w:eastAsia="lt-LT"/>
              </w:rPr>
              <w:t>;</w:t>
            </w:r>
          </w:p>
          <w:p w14:paraId="0326A55D" w14:textId="77777777" w:rsidR="00CD0A8D" w:rsidRPr="00FE79D6" w:rsidRDefault="00CD0A8D" w:rsidP="00FF7953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2.1.</w:t>
            </w:r>
            <w:r w:rsidRPr="000A653E">
              <w:rPr>
                <w:szCs w:val="24"/>
                <w:lang w:eastAsia="lt-LT"/>
              </w:rPr>
              <w:t>5. Gauta 276,2 tūkst. eurų.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A55E" w14:textId="77777777" w:rsidR="00CD0A8D" w:rsidRPr="00FE79D6" w:rsidRDefault="00CD0A8D" w:rsidP="00FF7953">
            <w:pPr>
              <w:rPr>
                <w:szCs w:val="24"/>
                <w:lang w:eastAsia="lt-LT"/>
              </w:rPr>
            </w:pPr>
            <w:r w:rsidRPr="00FE79D6">
              <w:rPr>
                <w:szCs w:val="24"/>
                <w:lang w:eastAsia="lt-LT"/>
              </w:rPr>
              <w:t>Planas pagal vertinimo kriterijus įgyvendintas 100 proc.</w:t>
            </w:r>
          </w:p>
          <w:p w14:paraId="0326A55F" w14:textId="77777777" w:rsidR="00CD0A8D" w:rsidRPr="00FE79D6" w:rsidRDefault="00CD0A8D" w:rsidP="00FF7953">
            <w:pPr>
              <w:rPr>
                <w:szCs w:val="24"/>
                <w:lang w:eastAsia="lt-LT"/>
              </w:rPr>
            </w:pPr>
          </w:p>
        </w:tc>
      </w:tr>
      <w:tr w:rsidR="00CD0A8D" w:rsidRPr="009E00CA" w14:paraId="0326A565" w14:textId="77777777" w:rsidTr="00CD0A8D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6A561" w14:textId="77777777" w:rsidR="00CD0A8D" w:rsidRPr="0092624C" w:rsidRDefault="00CD0A8D" w:rsidP="00FF7953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2.2. </w:t>
            </w:r>
            <w:r w:rsidRPr="0092624C">
              <w:rPr>
                <w:szCs w:val="24"/>
                <w:lang w:eastAsia="lt-LT"/>
              </w:rPr>
              <w:t>Plėtoti tarptautinį bendradarbiavimą.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A562" w14:textId="77777777" w:rsidR="00CD0A8D" w:rsidRPr="0092624C" w:rsidRDefault="00CD0A8D" w:rsidP="00FF7953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2.2.</w:t>
            </w:r>
            <w:r w:rsidRPr="0092624C">
              <w:rPr>
                <w:szCs w:val="24"/>
                <w:lang w:eastAsia="lt-LT"/>
              </w:rPr>
              <w:t xml:space="preserve">1. Užtikrinti Klaipėdos kamerinio orkestro gastroles į Šveicarija. 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A563" w14:textId="77777777" w:rsidR="00CD0A8D" w:rsidRPr="0092624C" w:rsidRDefault="00CD0A8D" w:rsidP="00FF7953">
            <w:pPr>
              <w:rPr>
                <w:szCs w:val="24"/>
                <w:lang w:eastAsia="lt-LT"/>
              </w:rPr>
            </w:pPr>
            <w:r w:rsidRPr="0092624C">
              <w:rPr>
                <w:szCs w:val="24"/>
                <w:lang w:eastAsia="lt-LT"/>
              </w:rPr>
              <w:t>Įgyvendinta veikla 100 proc.</w:t>
            </w:r>
          </w:p>
          <w:p w14:paraId="0326A564" w14:textId="77777777" w:rsidR="00CD0A8D" w:rsidRPr="0092624C" w:rsidRDefault="00CD0A8D" w:rsidP="00FF7953">
            <w:pPr>
              <w:rPr>
                <w:szCs w:val="24"/>
                <w:lang w:eastAsia="lt-LT"/>
              </w:rPr>
            </w:pPr>
          </w:p>
        </w:tc>
      </w:tr>
      <w:tr w:rsidR="00CD0A8D" w:rsidRPr="009E00CA" w14:paraId="0326A569" w14:textId="77777777" w:rsidTr="00CD0A8D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6A566" w14:textId="77777777" w:rsidR="00CD0A8D" w:rsidRPr="0092624C" w:rsidRDefault="00CD0A8D" w:rsidP="00FF7953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2.3. </w:t>
            </w:r>
            <w:r w:rsidRPr="0092624C">
              <w:rPr>
                <w:szCs w:val="24"/>
                <w:lang w:eastAsia="lt-LT"/>
              </w:rPr>
              <w:t>Užtikrinti įsta</w:t>
            </w:r>
            <w:r>
              <w:rPr>
                <w:szCs w:val="24"/>
                <w:lang w:eastAsia="lt-LT"/>
              </w:rPr>
              <w:t>igoje teisės aktų reglamentavimą ir įgyvendinimą</w:t>
            </w:r>
            <w:r w:rsidRPr="0092624C">
              <w:rPr>
                <w:szCs w:val="24"/>
                <w:lang w:eastAsia="lt-LT"/>
              </w:rPr>
              <w:t xml:space="preserve">.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A567" w14:textId="77777777" w:rsidR="00CD0A8D" w:rsidRPr="0092624C" w:rsidRDefault="00CD0A8D" w:rsidP="00FF7953">
            <w:pPr>
              <w:pStyle w:val="Sraopastraipa"/>
              <w:ind w:left="0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2.3.</w:t>
            </w:r>
            <w:r w:rsidRPr="0092624C">
              <w:rPr>
                <w:szCs w:val="24"/>
                <w:lang w:eastAsia="lt-LT"/>
              </w:rPr>
              <w:t>1. Įgyvendinti kūrybinių darbuotojų atestaciją.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A568" w14:textId="77777777" w:rsidR="00CD0A8D" w:rsidRPr="0092624C" w:rsidRDefault="00CD0A8D" w:rsidP="00FF7953">
            <w:pPr>
              <w:rPr>
                <w:szCs w:val="24"/>
                <w:lang w:eastAsia="lt-LT"/>
              </w:rPr>
            </w:pPr>
            <w:r w:rsidRPr="0092624C">
              <w:rPr>
                <w:szCs w:val="24"/>
                <w:lang w:eastAsia="lt-LT"/>
              </w:rPr>
              <w:t>Įgyvendinta veikla 100 proc.</w:t>
            </w:r>
          </w:p>
        </w:tc>
      </w:tr>
      <w:tr w:rsidR="00CD0A8D" w:rsidRPr="009E00CA" w14:paraId="0326A571" w14:textId="77777777" w:rsidTr="00CD0A8D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6A56A" w14:textId="77777777" w:rsidR="00CD0A8D" w:rsidRPr="0092624C" w:rsidRDefault="00CD0A8D" w:rsidP="00FF7953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2.4. </w:t>
            </w:r>
            <w:r w:rsidRPr="0092624C">
              <w:rPr>
                <w:szCs w:val="24"/>
                <w:lang w:eastAsia="lt-LT"/>
              </w:rPr>
              <w:t>Gerinti įstaigos darbuotojų darbo sąlygas.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A56B" w14:textId="77777777" w:rsidR="00CD0A8D" w:rsidRPr="0092624C" w:rsidRDefault="00CD0A8D" w:rsidP="00FF7953">
            <w:pPr>
              <w:pStyle w:val="Sraopastraipa"/>
              <w:ind w:left="0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2.4.</w:t>
            </w:r>
            <w:r w:rsidRPr="0092624C">
              <w:rPr>
                <w:szCs w:val="24"/>
                <w:lang w:eastAsia="lt-LT"/>
              </w:rPr>
              <w:t>1. Į</w:t>
            </w:r>
            <w:r>
              <w:rPr>
                <w:szCs w:val="24"/>
                <w:lang w:eastAsia="lt-LT"/>
              </w:rPr>
              <w:t>rengti</w:t>
            </w:r>
            <w:r w:rsidRPr="0092624C">
              <w:rPr>
                <w:szCs w:val="24"/>
                <w:lang w:eastAsia="lt-LT"/>
              </w:rPr>
              <w:t xml:space="preserve"> Kameriniam orkestrui koncertinių rūbų ir instrumentų saugyklą</w:t>
            </w:r>
            <w:r>
              <w:rPr>
                <w:szCs w:val="24"/>
                <w:lang w:eastAsia="lt-LT"/>
              </w:rPr>
              <w:t>.</w:t>
            </w:r>
          </w:p>
          <w:p w14:paraId="0326A56C" w14:textId="77777777" w:rsidR="00CD0A8D" w:rsidRPr="0092624C" w:rsidRDefault="00CD0A8D" w:rsidP="00FF7953">
            <w:pPr>
              <w:pStyle w:val="Sraopastraipa"/>
              <w:ind w:left="0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2.4.</w:t>
            </w:r>
            <w:r w:rsidRPr="0092624C">
              <w:rPr>
                <w:szCs w:val="24"/>
                <w:lang w:eastAsia="lt-LT"/>
              </w:rPr>
              <w:t xml:space="preserve">2. </w:t>
            </w:r>
            <w:r>
              <w:rPr>
                <w:szCs w:val="24"/>
                <w:lang w:eastAsia="lt-LT"/>
              </w:rPr>
              <w:t>Užtikrinti</w:t>
            </w:r>
            <w:r w:rsidRPr="0092624C">
              <w:rPr>
                <w:szCs w:val="24"/>
                <w:lang w:eastAsia="lt-LT"/>
              </w:rPr>
              <w:t xml:space="preserve"> seminarų, </w:t>
            </w:r>
            <w:r>
              <w:rPr>
                <w:szCs w:val="24"/>
                <w:lang w:eastAsia="lt-LT"/>
              </w:rPr>
              <w:t xml:space="preserve">profesinės </w:t>
            </w:r>
            <w:r w:rsidRPr="0092624C">
              <w:rPr>
                <w:szCs w:val="24"/>
                <w:lang w:eastAsia="lt-LT"/>
              </w:rPr>
              <w:t>kvalifikacijos</w:t>
            </w:r>
            <w:r>
              <w:rPr>
                <w:szCs w:val="24"/>
                <w:lang w:eastAsia="lt-LT"/>
              </w:rPr>
              <w:t xml:space="preserve"> kėlimo</w:t>
            </w:r>
            <w:r w:rsidRPr="0092624C">
              <w:rPr>
                <w:szCs w:val="24"/>
                <w:lang w:eastAsia="lt-LT"/>
              </w:rPr>
              <w:t xml:space="preserve"> įgyvendinimą.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A56D" w14:textId="77777777" w:rsidR="00CD0A8D" w:rsidRPr="0092624C" w:rsidRDefault="00CD0A8D" w:rsidP="00FF7953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2.4.</w:t>
            </w:r>
            <w:r w:rsidRPr="0092624C">
              <w:rPr>
                <w:szCs w:val="24"/>
                <w:lang w:eastAsia="lt-LT"/>
              </w:rPr>
              <w:t>1. Į</w:t>
            </w:r>
            <w:r>
              <w:rPr>
                <w:szCs w:val="24"/>
                <w:lang w:eastAsia="lt-LT"/>
              </w:rPr>
              <w:t>gyvendinta</w:t>
            </w:r>
            <w:r w:rsidRPr="0092624C">
              <w:rPr>
                <w:szCs w:val="24"/>
                <w:lang w:eastAsia="lt-LT"/>
              </w:rPr>
              <w:t xml:space="preserve"> iki 2020-06-30</w:t>
            </w:r>
          </w:p>
          <w:p w14:paraId="0326A56E" w14:textId="77777777" w:rsidR="00CD0A8D" w:rsidRPr="0092624C" w:rsidRDefault="00CD0A8D" w:rsidP="00FF7953">
            <w:pPr>
              <w:rPr>
                <w:szCs w:val="24"/>
                <w:lang w:eastAsia="lt-LT"/>
              </w:rPr>
            </w:pPr>
          </w:p>
          <w:p w14:paraId="0326A56F" w14:textId="77777777" w:rsidR="00CD0A8D" w:rsidRPr="0092624C" w:rsidRDefault="00CD0A8D" w:rsidP="00FF7953">
            <w:pPr>
              <w:rPr>
                <w:szCs w:val="24"/>
                <w:lang w:eastAsia="lt-LT"/>
              </w:rPr>
            </w:pPr>
          </w:p>
          <w:p w14:paraId="0326A570" w14:textId="77777777" w:rsidR="00CD0A8D" w:rsidRPr="0092624C" w:rsidRDefault="00CD0A8D" w:rsidP="00FF7953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2.4.</w:t>
            </w:r>
            <w:r w:rsidRPr="0092624C">
              <w:rPr>
                <w:szCs w:val="24"/>
                <w:lang w:eastAsia="lt-LT"/>
              </w:rPr>
              <w:t>2. Į</w:t>
            </w:r>
            <w:r>
              <w:rPr>
                <w:szCs w:val="24"/>
                <w:lang w:eastAsia="lt-LT"/>
              </w:rPr>
              <w:t>gyvendinta</w:t>
            </w:r>
            <w:r w:rsidRPr="0092624C">
              <w:rPr>
                <w:szCs w:val="24"/>
                <w:lang w:eastAsia="lt-LT"/>
              </w:rPr>
              <w:t xml:space="preserve"> iki 2020-11-30. </w:t>
            </w:r>
          </w:p>
        </w:tc>
      </w:tr>
      <w:tr w:rsidR="00CD0A8D" w:rsidRPr="009E00CA" w14:paraId="0326A578" w14:textId="77777777" w:rsidTr="00CD0A8D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6A572" w14:textId="77777777" w:rsidR="00CD0A8D" w:rsidRPr="0092624C" w:rsidRDefault="00CD0A8D" w:rsidP="00FF7953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2.5. Užtikrinti komunikacijos įgyvendinimą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A573" w14:textId="77777777" w:rsidR="00CD0A8D" w:rsidRDefault="00CD0A8D" w:rsidP="00FF7953">
            <w:pPr>
              <w:pStyle w:val="Sraopastraipa"/>
              <w:ind w:left="0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2.5.1. Atlikti interneto svetainės lankomumo tyrimus, paruošti ataskaitą.</w:t>
            </w:r>
          </w:p>
          <w:p w14:paraId="0326A574" w14:textId="77777777" w:rsidR="00CD0A8D" w:rsidRPr="0092624C" w:rsidRDefault="00CD0A8D" w:rsidP="00FF7953">
            <w:pPr>
              <w:pStyle w:val="Sraopastraipa"/>
              <w:ind w:left="0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2.5.2. Užtikrinti įstaigos repertuaro sklaidą nacionaliniu mastu.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A575" w14:textId="77777777" w:rsidR="00CD0A8D" w:rsidRDefault="00CD0A8D" w:rsidP="00FF7953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2.5.1. Įgyvendinta 2020 m. I pusmetis.</w:t>
            </w:r>
          </w:p>
          <w:p w14:paraId="0326A576" w14:textId="77777777" w:rsidR="00CD0A8D" w:rsidRDefault="00CD0A8D" w:rsidP="00FF7953">
            <w:pPr>
              <w:rPr>
                <w:szCs w:val="24"/>
                <w:lang w:eastAsia="lt-LT"/>
              </w:rPr>
            </w:pPr>
          </w:p>
          <w:p w14:paraId="0326A577" w14:textId="77777777" w:rsidR="00CD0A8D" w:rsidRPr="0092624C" w:rsidRDefault="00CD0A8D" w:rsidP="00FF7953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2.5.2. Įgyvendinta 2020 m. </w:t>
            </w:r>
          </w:p>
        </w:tc>
      </w:tr>
      <w:tr w:rsidR="00CD0A8D" w:rsidRPr="009E00CA" w14:paraId="0326A57E" w14:textId="77777777" w:rsidTr="00CD0A8D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6A579" w14:textId="77777777" w:rsidR="00CD0A8D" w:rsidRPr="00473675" w:rsidRDefault="00CD0A8D" w:rsidP="00FF7953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lastRenderedPageBreak/>
              <w:t xml:space="preserve">2.6. </w:t>
            </w:r>
            <w:r w:rsidRPr="00473675">
              <w:rPr>
                <w:szCs w:val="24"/>
                <w:lang w:eastAsia="lt-LT"/>
              </w:rPr>
              <w:t>Užtikrinti Klaipėdos m. savivaldybės korupcijos prevencijos 2019-2021 metų programos įgyvendinimą.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A57A" w14:textId="77777777" w:rsidR="00CD0A8D" w:rsidRPr="00473675" w:rsidRDefault="00CD0A8D" w:rsidP="00FF7953">
            <w:pPr>
              <w:pStyle w:val="Sraopastraipa"/>
              <w:ind w:left="0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2.6.1. </w:t>
            </w:r>
            <w:r w:rsidRPr="00473675">
              <w:rPr>
                <w:szCs w:val="24"/>
                <w:lang w:eastAsia="lt-LT"/>
              </w:rPr>
              <w:t xml:space="preserve">Vykdyti įstaigos darbuotojams antikorupcinį švietimą.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A57B" w14:textId="77777777" w:rsidR="00CD0A8D" w:rsidRPr="00473675" w:rsidRDefault="00CD0A8D" w:rsidP="00FF7953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2.6.1. </w:t>
            </w:r>
            <w:r w:rsidRPr="00473675">
              <w:rPr>
                <w:szCs w:val="24"/>
                <w:lang w:eastAsia="lt-LT"/>
              </w:rPr>
              <w:t xml:space="preserve">Įgyvendinta  iki 2020-11-30  </w:t>
            </w:r>
          </w:p>
          <w:p w14:paraId="0326A57C" w14:textId="77777777" w:rsidR="00CD0A8D" w:rsidRPr="00473675" w:rsidRDefault="00CD0A8D" w:rsidP="00FF7953">
            <w:pPr>
              <w:rPr>
                <w:szCs w:val="24"/>
                <w:lang w:eastAsia="lt-LT"/>
              </w:rPr>
            </w:pPr>
          </w:p>
          <w:p w14:paraId="0326A57D" w14:textId="77777777" w:rsidR="00CD0A8D" w:rsidRPr="00473675" w:rsidRDefault="00CD0A8D" w:rsidP="00FF7953">
            <w:pPr>
              <w:rPr>
                <w:szCs w:val="24"/>
                <w:lang w:eastAsia="lt-LT"/>
              </w:rPr>
            </w:pPr>
          </w:p>
        </w:tc>
      </w:tr>
    </w:tbl>
    <w:p w14:paraId="0326A57F" w14:textId="77777777" w:rsidR="00907F1D" w:rsidRPr="009E00CA" w:rsidRDefault="00907F1D"/>
    <w:p w14:paraId="0326A580" w14:textId="23364126" w:rsidR="00907F1D" w:rsidRPr="009E00CA" w:rsidRDefault="009E00CA">
      <w:pPr>
        <w:tabs>
          <w:tab w:val="left" w:pos="426"/>
        </w:tabs>
        <w:ind w:left="142"/>
        <w:rPr>
          <w:b/>
          <w:szCs w:val="24"/>
        </w:rPr>
      </w:pPr>
      <w:r w:rsidRPr="009E00CA">
        <w:rPr>
          <w:b/>
          <w:szCs w:val="24"/>
        </w:rPr>
        <w:t>Rizika, kuriai esant nustatytos e</w:t>
      </w:r>
      <w:r w:rsidRPr="009E00CA">
        <w:rPr>
          <w:b/>
        </w:rPr>
        <w:t xml:space="preserve">inamųjų metų veiklos užduotys / </w:t>
      </w:r>
      <w:r w:rsidRPr="009E00CA">
        <w:rPr>
          <w:b/>
          <w:szCs w:val="24"/>
        </w:rPr>
        <w:t>e</w:t>
      </w:r>
      <w:r w:rsidRPr="009E00CA">
        <w:rPr>
          <w:b/>
        </w:rPr>
        <w:t>inamųjų metų užduotys</w:t>
      </w:r>
      <w:r w:rsidRPr="009E00CA">
        <w:rPr>
          <w:b/>
          <w:szCs w:val="24"/>
        </w:rPr>
        <w:t xml:space="preserve"> gali būti neįvykdytos (aplinkybės, kurios gali turėti neigiamą įtaką šių užduočių įvykdymui)</w:t>
      </w:r>
    </w:p>
    <w:p w14:paraId="0326A581" w14:textId="77777777" w:rsidR="00907F1D" w:rsidRPr="009E00CA" w:rsidRDefault="009E00CA">
      <w:pPr>
        <w:tabs>
          <w:tab w:val="left" w:pos="426"/>
        </w:tabs>
        <w:ind w:firstLine="142"/>
        <w:rPr>
          <w:szCs w:val="24"/>
        </w:rPr>
      </w:pPr>
      <w:r w:rsidRPr="009E00CA">
        <w:rPr>
          <w:szCs w:val="24"/>
        </w:rPr>
        <w:t>(pildoma suderinus su darbuotoju / biudžetinės įstaigos vadovu)</w:t>
      </w:r>
    </w:p>
    <w:p w14:paraId="0326A582" w14:textId="77777777" w:rsidR="00907F1D" w:rsidRPr="009E00CA" w:rsidRDefault="00907F1D">
      <w:pPr>
        <w:rPr>
          <w:sz w:val="10"/>
          <w:szCs w:val="10"/>
        </w:rPr>
      </w:pP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5"/>
      </w:tblGrid>
      <w:tr w:rsidR="009E00CA" w:rsidRPr="009E00CA" w14:paraId="0326A584" w14:textId="7777777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6A583" w14:textId="77777777" w:rsidR="00907F1D" w:rsidRPr="009E00CA" w:rsidRDefault="009E00CA" w:rsidP="004128A7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9E00CA">
              <w:rPr>
                <w:sz w:val="22"/>
                <w:szCs w:val="22"/>
              </w:rPr>
              <w:t>3.1.</w:t>
            </w:r>
            <w:r w:rsidR="004128A7">
              <w:rPr>
                <w:sz w:val="22"/>
                <w:szCs w:val="22"/>
              </w:rPr>
              <w:t xml:space="preserve"> 2.1.</w:t>
            </w:r>
            <w:r w:rsidR="004128A7" w:rsidRPr="004128A7">
              <w:rPr>
                <w:sz w:val="22"/>
                <w:szCs w:val="22"/>
              </w:rPr>
              <w:t xml:space="preserve"> užduotys turi riziką ir gali būti neįvykdytos arba ne pilnai įvykdytos dėl neskirto finansavimo arba negautų suplanuotų pajamų už teikiamas paslaugas.</w:t>
            </w:r>
          </w:p>
        </w:tc>
      </w:tr>
    </w:tbl>
    <w:p w14:paraId="0326A589" w14:textId="77777777" w:rsidR="00907F1D" w:rsidRPr="009E00CA" w:rsidRDefault="00907F1D">
      <w:pPr>
        <w:jc w:val="center"/>
        <w:rPr>
          <w:szCs w:val="24"/>
        </w:rPr>
      </w:pPr>
    </w:p>
    <w:p w14:paraId="0326A5B8" w14:textId="77777777" w:rsidR="00907F1D" w:rsidRPr="009E00CA" w:rsidRDefault="00907F1D">
      <w:pPr>
        <w:rPr>
          <w:sz w:val="10"/>
          <w:szCs w:val="10"/>
        </w:rPr>
      </w:pPr>
    </w:p>
    <w:p w14:paraId="0326A5BD" w14:textId="77777777" w:rsidR="00907F1D" w:rsidRPr="009E00CA" w:rsidRDefault="00907F1D">
      <w:pPr>
        <w:rPr>
          <w:b/>
          <w:szCs w:val="24"/>
        </w:rPr>
      </w:pPr>
    </w:p>
    <w:p w14:paraId="0326A5D2" w14:textId="77777777" w:rsidR="00907F1D" w:rsidRPr="009E00CA" w:rsidRDefault="00907F1D">
      <w:pPr>
        <w:rPr>
          <w:szCs w:val="24"/>
        </w:rPr>
      </w:pPr>
    </w:p>
    <w:p w14:paraId="0326A5D3" w14:textId="77777777" w:rsidR="00907F1D" w:rsidRPr="009E00CA" w:rsidRDefault="00907F1D">
      <w:pPr>
        <w:tabs>
          <w:tab w:val="left" w:pos="5529"/>
        </w:tabs>
        <w:jc w:val="both"/>
        <w:rPr>
          <w:szCs w:val="24"/>
        </w:rPr>
      </w:pPr>
    </w:p>
    <w:p w14:paraId="0326A5DA" w14:textId="77777777" w:rsidR="00907F1D" w:rsidRPr="009E00CA" w:rsidRDefault="00907F1D">
      <w:pPr>
        <w:tabs>
          <w:tab w:val="left" w:pos="5529"/>
          <w:tab w:val="left" w:pos="8364"/>
        </w:tabs>
        <w:jc w:val="both"/>
        <w:rPr>
          <w:szCs w:val="24"/>
        </w:rPr>
      </w:pPr>
    </w:p>
    <w:p w14:paraId="0326A5E8" w14:textId="77777777" w:rsidR="00907F1D" w:rsidRPr="009E00CA" w:rsidRDefault="00907F1D">
      <w:pPr>
        <w:tabs>
          <w:tab w:val="left" w:pos="1276"/>
          <w:tab w:val="left" w:pos="5954"/>
          <w:tab w:val="left" w:pos="8364"/>
        </w:tabs>
        <w:jc w:val="both"/>
        <w:rPr>
          <w:szCs w:val="24"/>
        </w:rPr>
      </w:pPr>
    </w:p>
    <w:p w14:paraId="0326A5F2" w14:textId="77777777" w:rsidR="00907F1D" w:rsidRPr="009E00CA" w:rsidRDefault="00907F1D">
      <w:pPr>
        <w:tabs>
          <w:tab w:val="center" w:pos="-7800"/>
          <w:tab w:val="left" w:pos="6237"/>
          <w:tab w:val="right" w:pos="8306"/>
        </w:tabs>
        <w:rPr>
          <w:lang w:eastAsia="lt-LT"/>
        </w:rPr>
      </w:pPr>
    </w:p>
    <w:p w14:paraId="0326A5F3" w14:textId="77777777" w:rsidR="00907F1D" w:rsidRPr="009E00CA" w:rsidRDefault="00907F1D">
      <w:pPr>
        <w:rPr>
          <w:lang w:eastAsia="lt-LT"/>
        </w:rPr>
      </w:pPr>
    </w:p>
    <w:sectPr w:rsidR="00907F1D" w:rsidRPr="009E00CA" w:rsidSect="009E00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701" w:header="567" w:footer="567" w:gutter="0"/>
      <w:pgNumType w:start="1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26A5F7" w14:textId="77777777" w:rsidR="00E87A2D" w:rsidRDefault="00E87A2D">
      <w:pPr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14:paraId="0326A5F8" w14:textId="77777777" w:rsidR="00E87A2D" w:rsidRDefault="00E87A2D">
      <w:pPr>
        <w:rPr>
          <w:lang w:eastAsia="lt-LT"/>
        </w:rPr>
      </w:pPr>
      <w:r>
        <w:rPr>
          <w:lang w:eastAsia="lt-LT"/>
        </w:rPr>
        <w:continuationSeparator/>
      </w:r>
    </w:p>
  </w:endnote>
  <w:endnote w:type="continuationNotice" w:id="1">
    <w:p w14:paraId="0326A5F9" w14:textId="77777777" w:rsidR="00E87A2D" w:rsidRDefault="00E87A2D">
      <w:pPr>
        <w:rPr>
          <w:lang w:eastAsia="lt-LT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6A5FE" w14:textId="77777777" w:rsidR="00907F1D" w:rsidRDefault="00907F1D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6A5FF" w14:textId="77777777" w:rsidR="00907F1D" w:rsidRDefault="00907F1D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6A601" w14:textId="77777777" w:rsidR="00907F1D" w:rsidRDefault="00907F1D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26A5F4" w14:textId="77777777" w:rsidR="00E87A2D" w:rsidRDefault="00E87A2D">
      <w:pPr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14:paraId="0326A5F5" w14:textId="77777777" w:rsidR="00E87A2D" w:rsidRDefault="00E87A2D">
      <w:pPr>
        <w:rPr>
          <w:lang w:eastAsia="lt-LT"/>
        </w:rPr>
      </w:pPr>
      <w:r>
        <w:rPr>
          <w:lang w:eastAsia="lt-LT"/>
        </w:rPr>
        <w:continuationSeparator/>
      </w:r>
    </w:p>
  </w:footnote>
  <w:footnote w:type="continuationNotice" w:id="1">
    <w:p w14:paraId="0326A5F6" w14:textId="77777777" w:rsidR="00E87A2D" w:rsidRDefault="00E87A2D">
      <w:pPr>
        <w:rPr>
          <w:lang w:eastAsia="lt-L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6A5FA" w14:textId="77777777" w:rsidR="00907F1D" w:rsidRDefault="009E00CA">
    <w:pPr>
      <w:framePr w:wrap="auto" w:vAnchor="text" w:hAnchor="margin" w:xAlign="center" w:y="1"/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14:paraId="0326A5FB" w14:textId="77777777" w:rsidR="00907F1D" w:rsidRDefault="00907F1D">
    <w:pPr>
      <w:tabs>
        <w:tab w:val="center" w:pos="4153"/>
        <w:tab w:val="right" w:pos="8306"/>
      </w:tabs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71055251"/>
      <w:docPartObj>
        <w:docPartGallery w:val="Page Numbers (Top of Page)"/>
        <w:docPartUnique/>
      </w:docPartObj>
    </w:sdtPr>
    <w:sdtEndPr/>
    <w:sdtContent>
      <w:p w14:paraId="0326A5FC" w14:textId="6DF47128" w:rsidR="009E00CA" w:rsidRDefault="009E00C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4E05">
          <w:rPr>
            <w:noProof/>
          </w:rPr>
          <w:t>2</w:t>
        </w:r>
        <w:r>
          <w:fldChar w:fldCharType="end"/>
        </w:r>
      </w:p>
    </w:sdtContent>
  </w:sdt>
  <w:p w14:paraId="0326A5FD" w14:textId="77777777" w:rsidR="00907F1D" w:rsidRDefault="00907F1D">
    <w:pPr>
      <w:tabs>
        <w:tab w:val="center" w:pos="4153"/>
        <w:tab w:val="right" w:pos="8306"/>
      </w:tabs>
      <w:rPr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6A600" w14:textId="77777777" w:rsidR="00907F1D" w:rsidRDefault="00907F1D">
    <w:pPr>
      <w:tabs>
        <w:tab w:val="center" w:pos="4153"/>
        <w:tab w:val="right" w:pos="8306"/>
      </w:tabs>
      <w:rPr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6E7"/>
    <w:rsid w:val="00162B6A"/>
    <w:rsid w:val="001D1F95"/>
    <w:rsid w:val="0028225B"/>
    <w:rsid w:val="004128A7"/>
    <w:rsid w:val="004C66E7"/>
    <w:rsid w:val="0052454B"/>
    <w:rsid w:val="0079345C"/>
    <w:rsid w:val="008F4E05"/>
    <w:rsid w:val="00907F1D"/>
    <w:rsid w:val="00915A16"/>
    <w:rsid w:val="009568AD"/>
    <w:rsid w:val="009E00CA"/>
    <w:rsid w:val="009E3375"/>
    <w:rsid w:val="00AF5845"/>
    <w:rsid w:val="00CD0A8D"/>
    <w:rsid w:val="00E40489"/>
    <w:rsid w:val="00E87A2D"/>
    <w:rsid w:val="00F4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326A4F9"/>
  <w15:docId w15:val="{77734432-4A08-473E-8577-C930FBA26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E00CA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9E00CA"/>
    <w:rPr>
      <w:rFonts w:asciiTheme="minorHAnsi" w:eastAsiaTheme="minorEastAsia" w:hAnsiTheme="minorHAnsi" w:cstheme="minorBidi"/>
      <w:sz w:val="22"/>
      <w:szCs w:val="22"/>
      <w:lang w:eastAsia="lt-LT"/>
    </w:rPr>
  </w:style>
  <w:style w:type="paragraph" w:styleId="Debesliotekstas">
    <w:name w:val="Balloon Text"/>
    <w:basedOn w:val="prastasis"/>
    <w:link w:val="DebesliotekstasDiagrama"/>
    <w:rsid w:val="009E337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9E3375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rsid w:val="007934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94CB4-2D02-402A-87C3-21D828B46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1499</Words>
  <Characters>855</Characters>
  <Application>Microsoft Office Word</Application>
  <DocSecurity>4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2350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lrvk</dc:creator>
  <cp:lastModifiedBy>Germinta Patašiūtė</cp:lastModifiedBy>
  <cp:revision>2</cp:revision>
  <cp:lastPrinted>2017-07-10T05:31:00Z</cp:lastPrinted>
  <dcterms:created xsi:type="dcterms:W3CDTF">2022-05-17T06:09:00Z</dcterms:created>
  <dcterms:modified xsi:type="dcterms:W3CDTF">2022-05-17T06:09:00Z</dcterms:modified>
</cp:coreProperties>
</file>